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23DB" w:rsidRPr="00964770" w:rsidRDefault="007623DB" w:rsidP="007623DB">
      <w:pPr>
        <w:jc w:val="right"/>
        <w:rPr>
          <w:rFonts w:ascii="PT Astra Serif" w:hAnsi="PT Astra Serif"/>
          <w:sz w:val="20"/>
          <w:szCs w:val="20"/>
        </w:rPr>
      </w:pPr>
      <w:r w:rsidRPr="00964770">
        <w:rPr>
          <w:rFonts w:ascii="PT Astra Serif" w:hAnsi="PT Astra Serif"/>
          <w:sz w:val="20"/>
          <w:szCs w:val="20"/>
        </w:rPr>
        <w:t>Приложение 1</w:t>
      </w:r>
    </w:p>
    <w:p w:rsidR="007623DB" w:rsidRPr="00964770" w:rsidRDefault="007623DB" w:rsidP="007623DB">
      <w:pPr>
        <w:jc w:val="center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 xml:space="preserve">                                                                                                     </w:t>
      </w:r>
      <w:r w:rsidRPr="00964770">
        <w:rPr>
          <w:rFonts w:ascii="PT Astra Serif" w:hAnsi="PT Astra Serif"/>
          <w:sz w:val="20"/>
          <w:szCs w:val="20"/>
        </w:rPr>
        <w:t>УТВЕРЖДЕН</w:t>
      </w:r>
    </w:p>
    <w:p w:rsidR="007623DB" w:rsidRDefault="007623DB" w:rsidP="007623DB">
      <w:pPr>
        <w:jc w:val="center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  <w:r w:rsidRPr="00964770">
        <w:rPr>
          <w:rFonts w:ascii="PT Astra Serif" w:hAnsi="PT Astra Serif"/>
          <w:sz w:val="20"/>
          <w:szCs w:val="20"/>
        </w:rPr>
        <w:t xml:space="preserve">протоколом заседания межведомственной комиссии </w:t>
      </w:r>
    </w:p>
    <w:p w:rsidR="007623DB" w:rsidRDefault="007623DB" w:rsidP="007623DB">
      <w:pPr>
        <w:jc w:val="center"/>
        <w:rPr>
          <w:rFonts w:ascii="PT Astra Serif" w:hAnsi="PT Astra Serif"/>
          <w:sz w:val="20"/>
          <w:szCs w:val="20"/>
        </w:rPr>
      </w:pPr>
      <w:r>
        <w:rPr>
          <w:rFonts w:ascii="PT Astra Serif" w:hAnsi="PT Astra Serif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</w:t>
      </w:r>
      <w:r w:rsidRPr="00964770">
        <w:rPr>
          <w:rFonts w:ascii="PT Astra Serif" w:hAnsi="PT Astra Serif"/>
          <w:sz w:val="20"/>
          <w:szCs w:val="20"/>
        </w:rPr>
        <w:t xml:space="preserve">по проведению отбора граждан в целях выдачи им </w:t>
      </w:r>
    </w:p>
    <w:p w:rsidR="007623DB" w:rsidRDefault="007623DB" w:rsidP="007623DB">
      <w:pPr>
        <w:tabs>
          <w:tab w:val="left" w:pos="10490"/>
        </w:tabs>
        <w:jc w:val="right"/>
        <w:rPr>
          <w:rFonts w:ascii="PT Astra Serif" w:hAnsi="PT Astra Serif"/>
          <w:sz w:val="20"/>
          <w:szCs w:val="20"/>
        </w:rPr>
      </w:pPr>
      <w:r w:rsidRPr="00964770">
        <w:rPr>
          <w:rFonts w:ascii="PT Astra Serif" w:hAnsi="PT Astra Serif"/>
          <w:sz w:val="20"/>
          <w:szCs w:val="20"/>
        </w:rPr>
        <w:t>направлений для заключения договоров о целевом об</w:t>
      </w:r>
      <w:r>
        <w:rPr>
          <w:rFonts w:ascii="PT Astra Serif" w:hAnsi="PT Astra Serif"/>
          <w:sz w:val="20"/>
          <w:szCs w:val="20"/>
        </w:rPr>
        <w:t>учении</w:t>
      </w:r>
    </w:p>
    <w:p w:rsidR="007623DB" w:rsidRDefault="007623DB" w:rsidP="007623DB">
      <w:pPr>
        <w:tabs>
          <w:tab w:val="left" w:pos="10490"/>
        </w:tabs>
        <w:jc w:val="right"/>
        <w:rPr>
          <w:rFonts w:ascii="PT Astra Serif" w:hAnsi="PT Astra Serif"/>
          <w:b/>
        </w:rPr>
      </w:pPr>
    </w:p>
    <w:p w:rsidR="000572D7" w:rsidRDefault="00AA2B42" w:rsidP="00DB5E7C">
      <w:pPr>
        <w:tabs>
          <w:tab w:val="left" w:pos="10490"/>
        </w:tabs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 xml:space="preserve">Список граждан для выдачи направлений </w:t>
      </w:r>
    </w:p>
    <w:p w:rsidR="000572D7" w:rsidRDefault="00AA2B42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для заключения договоров о целевом обучении</w:t>
      </w:r>
    </w:p>
    <w:p w:rsidR="000572D7" w:rsidRDefault="000572D7">
      <w:pPr>
        <w:jc w:val="center"/>
        <w:rPr>
          <w:rFonts w:ascii="PT Astra Serif" w:hAnsi="PT Astra Serif"/>
          <w:b/>
        </w:rPr>
      </w:pPr>
    </w:p>
    <w:tbl>
      <w:tblPr>
        <w:tblStyle w:val="af1"/>
        <w:tblW w:w="15035" w:type="dxa"/>
        <w:tblInd w:w="-318" w:type="dxa"/>
        <w:tblLayout w:type="fixed"/>
        <w:tblLook w:val="04A0"/>
      </w:tblPr>
      <w:tblGrid>
        <w:gridCol w:w="710"/>
        <w:gridCol w:w="1559"/>
        <w:gridCol w:w="1789"/>
        <w:gridCol w:w="4230"/>
        <w:gridCol w:w="1919"/>
        <w:gridCol w:w="3119"/>
        <w:gridCol w:w="1701"/>
        <w:gridCol w:w="8"/>
      </w:tblGrid>
      <w:tr w:rsidR="000572D7" w:rsidTr="00900BA3">
        <w:trPr>
          <w:gridAfter w:val="1"/>
          <w:wAfter w:w="8" w:type="dxa"/>
          <w:trHeight w:val="1108"/>
        </w:trPr>
        <w:tc>
          <w:tcPr>
            <w:tcW w:w="710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№ п/п</w:t>
            </w:r>
          </w:p>
        </w:tc>
        <w:tc>
          <w:tcPr>
            <w:tcW w:w="1559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Фамилия,  инициалы гражданина</w:t>
            </w:r>
          </w:p>
        </w:tc>
        <w:tc>
          <w:tcPr>
            <w:tcW w:w="1789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Отрасль (сфера) деятельности</w:t>
            </w:r>
          </w:p>
        </w:tc>
        <w:tc>
          <w:tcPr>
            <w:tcW w:w="4230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Наименование государственного органа, государственной организации области, органа местного самоуправления  области, муниципальной организации, заинтересованных в заключении договора о целевом обучении</w:t>
            </w:r>
          </w:p>
        </w:tc>
        <w:tc>
          <w:tcPr>
            <w:tcW w:w="1919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Предполагаемое место трудоустройства</w:t>
            </w:r>
          </w:p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(должность)</w:t>
            </w:r>
          </w:p>
        </w:tc>
        <w:tc>
          <w:tcPr>
            <w:tcW w:w="3119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Количество баллов по итогам заседания межведомственной комиссии</w:t>
            </w:r>
          </w:p>
        </w:tc>
        <w:tc>
          <w:tcPr>
            <w:tcW w:w="1701" w:type="dxa"/>
          </w:tcPr>
          <w:p w:rsidR="000572D7" w:rsidRDefault="00AA2B42">
            <w:pPr>
              <w:widowControl w:val="0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Информация о заключении договора о целевом обучении</w:t>
            </w:r>
          </w:p>
        </w:tc>
      </w:tr>
      <w:tr w:rsidR="000572D7" w:rsidTr="00900BA3">
        <w:trPr>
          <w:trHeight w:val="315"/>
        </w:trPr>
        <w:tc>
          <w:tcPr>
            <w:tcW w:w="15035" w:type="dxa"/>
            <w:gridSpan w:val="8"/>
          </w:tcPr>
          <w:p w:rsidR="000572D7" w:rsidRDefault="00AA2B42" w:rsidP="00E31366">
            <w:pPr>
              <w:widowControl w:val="0"/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 xml:space="preserve">Сфера </w:t>
            </w:r>
            <w:r w:rsidR="00E31366">
              <w:rPr>
                <w:rFonts w:ascii="PT Astra Serif" w:hAnsi="PT Astra Serif"/>
                <w:b/>
              </w:rPr>
              <w:t>здравоохранения (ординатура)</w:t>
            </w:r>
          </w:p>
        </w:tc>
      </w:tr>
      <w:tr w:rsidR="000572D7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0572D7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</w:t>
            </w:r>
          </w:p>
        </w:tc>
        <w:tc>
          <w:tcPr>
            <w:tcW w:w="1559" w:type="dxa"/>
          </w:tcPr>
          <w:p w:rsidR="000572D7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Цымбал Алена Андреевна</w:t>
            </w:r>
          </w:p>
        </w:tc>
        <w:tc>
          <w:tcPr>
            <w:tcW w:w="1789" w:type="dxa"/>
          </w:tcPr>
          <w:p w:rsidR="000572D7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0572D7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0572D7" w:rsidRDefault="00E31366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643314" w:rsidRDefault="00E31366" w:rsidP="00C66E0E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0572D7" w:rsidRDefault="00E31366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E31366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E31366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21</w:t>
            </w:r>
          </w:p>
        </w:tc>
        <w:tc>
          <w:tcPr>
            <w:tcW w:w="1559" w:type="dxa"/>
          </w:tcPr>
          <w:p w:rsidR="00E31366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Рамазанов Насур Касумович</w:t>
            </w:r>
          </w:p>
        </w:tc>
        <w:tc>
          <w:tcPr>
            <w:tcW w:w="1789" w:type="dxa"/>
          </w:tcPr>
          <w:p w:rsidR="00E31366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E31366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6 имени академика В.Н. Кошелева»</w:t>
            </w:r>
          </w:p>
        </w:tc>
        <w:tc>
          <w:tcPr>
            <w:tcW w:w="1919" w:type="dxa"/>
          </w:tcPr>
          <w:p w:rsidR="00E31366" w:rsidRDefault="00E31366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E31366" w:rsidRDefault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E31366" w:rsidRDefault="00E31366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5F51BC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</w:t>
            </w:r>
          </w:p>
        </w:tc>
        <w:tc>
          <w:tcPr>
            <w:tcW w:w="1559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Таран Карина Петровна</w:t>
            </w:r>
          </w:p>
        </w:tc>
        <w:tc>
          <w:tcPr>
            <w:tcW w:w="1789" w:type="dxa"/>
          </w:tcPr>
          <w:p w:rsidR="005F51B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детская больница № 7"</w:t>
            </w:r>
          </w:p>
        </w:tc>
        <w:tc>
          <w:tcPr>
            <w:tcW w:w="1919" w:type="dxa"/>
          </w:tcPr>
          <w:p w:rsidR="005F51BC" w:rsidRDefault="005F51BC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5F51BC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</w:t>
            </w:r>
          </w:p>
        </w:tc>
        <w:tc>
          <w:tcPr>
            <w:tcW w:w="1559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Воржева Милана Павловна</w:t>
            </w:r>
          </w:p>
        </w:tc>
        <w:tc>
          <w:tcPr>
            <w:tcW w:w="1789" w:type="dxa"/>
          </w:tcPr>
          <w:p w:rsidR="005F51B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№9"</w:t>
            </w:r>
          </w:p>
        </w:tc>
        <w:tc>
          <w:tcPr>
            <w:tcW w:w="1919" w:type="dxa"/>
          </w:tcPr>
          <w:p w:rsidR="005F51BC" w:rsidRDefault="005F51BC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 УЗИ</w:t>
            </w:r>
          </w:p>
        </w:tc>
        <w:tc>
          <w:tcPr>
            <w:tcW w:w="3119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5F51BC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42</w:t>
            </w:r>
          </w:p>
        </w:tc>
        <w:tc>
          <w:tcPr>
            <w:tcW w:w="1559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Согбатян Анаида Гагиковна</w:t>
            </w:r>
          </w:p>
        </w:tc>
        <w:tc>
          <w:tcPr>
            <w:tcW w:w="1789" w:type="dxa"/>
          </w:tcPr>
          <w:p w:rsidR="005F51B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20"</w:t>
            </w:r>
          </w:p>
        </w:tc>
        <w:tc>
          <w:tcPr>
            <w:tcW w:w="1919" w:type="dxa"/>
          </w:tcPr>
          <w:p w:rsidR="005F51BC" w:rsidRDefault="005F51BC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 ультразвуковой диагностики</w:t>
            </w:r>
          </w:p>
        </w:tc>
        <w:tc>
          <w:tcPr>
            <w:tcW w:w="3119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5F51BC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45</w:t>
            </w:r>
          </w:p>
        </w:tc>
        <w:tc>
          <w:tcPr>
            <w:tcW w:w="1559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Трофимова Софья Игоревна</w:t>
            </w:r>
          </w:p>
        </w:tc>
        <w:tc>
          <w:tcPr>
            <w:tcW w:w="1789" w:type="dxa"/>
          </w:tcPr>
          <w:p w:rsidR="005F51B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5F51BC" w:rsidRDefault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6 имени академика В.Н. Кошелева»</w:t>
            </w:r>
          </w:p>
        </w:tc>
        <w:tc>
          <w:tcPr>
            <w:tcW w:w="1919" w:type="dxa"/>
          </w:tcPr>
          <w:p w:rsidR="005F51BC" w:rsidRDefault="005F51BC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5F51BC" w:rsidRDefault="005F51BC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58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Плетнева Варвара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Кулиев Табриз Ханларович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 - детский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Нечаев Владислав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6 имени академика В.Н. Кошелева»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врач-травматолог-ортопед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78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Бочаров Артём Александрович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6 имени академика В.Н. Кошелева»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89</w:t>
            </w:r>
          </w:p>
        </w:tc>
        <w:tc>
          <w:tcPr>
            <w:tcW w:w="1559" w:type="dxa"/>
          </w:tcPr>
          <w:p w:rsidR="00702BA0" w:rsidRDefault="00702BA0" w:rsidP="00E31366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Дуванова Ирина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90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Робари Сейф Джассем Сейф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"Энгельсская психиатрическая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Меньшонкова Мария Владимировна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№2"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врач-оториноларинолог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Кузнецова Анастасия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№9"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118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Тяпкина Дарья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121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Милашевская Таисия Валерьевна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№2"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124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 xml:space="preserve">Гаджиева Зариш </w:t>
            </w:r>
            <w:r w:rsidRPr="00F91D12">
              <w:rPr>
                <w:rFonts w:ascii="PT Astra Serif" w:hAnsi="PT Astra Serif"/>
                <w:sz w:val="24"/>
                <w:szCs w:val="24"/>
              </w:rPr>
              <w:lastRenderedPageBreak/>
              <w:t>Ширвановна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детская больница № 7"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126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Васильев Кирилл Александрович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«Областная клиническая больница»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127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Суховеева Алина Евгеньевна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132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Шляпников Никита Викторович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134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Дохмила Диана Вячеславовна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135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Муренко Анастасия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136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Каргаманян Ян Артурович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139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Зотова Ольга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детская больница № 7"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149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Конецева Екатерина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8»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158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Ночевный Никита Юрьевич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161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Курбонов Мухаммадсодик Муроджонович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167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Маркелов Владислав Дмитриевич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врач-травматолог-ортопед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174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Юсупова Эльвира Абелькаировна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183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Есина Ксения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20"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184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Крылова Анжелика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№2"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функциональной диагностики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185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Самсонов Богдан Олегович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«Саратовская городская межрайонная поликлиника №1»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врач-уролог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189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Березина Юлия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 №1»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196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Гаджиева Диана Руслановна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197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Гульбеков Кузьма Валерьевич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198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Чугунова Александра Олеговна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199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Магомедова Максалина Магомедовна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200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 xml:space="preserve">Алиева </w:t>
            </w:r>
            <w:r w:rsidRPr="00F91D12">
              <w:rPr>
                <w:rFonts w:ascii="PT Astra Serif" w:hAnsi="PT Astra Serif"/>
                <w:sz w:val="24"/>
                <w:szCs w:val="24"/>
              </w:rPr>
              <w:lastRenderedPageBreak/>
              <w:t>Рукижат Абдуловна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ГУЗ "Саратовская областная детская </w:t>
            </w:r>
            <w:r w:rsidRPr="00F91D12">
              <w:rPr>
                <w:rFonts w:ascii="PT Astra Serif" w:hAnsi="PT Astra Serif"/>
                <w:sz w:val="24"/>
                <w:szCs w:val="24"/>
              </w:rPr>
              <w:lastRenderedPageBreak/>
              <w:t>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lastRenderedPageBreak/>
              <w:t>врач-педиатр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211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Казимов Руслан Рамизович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223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Клапков Даниил Владимирович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«Саратовская городская клиническая больница № 8»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врач-уролог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226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Григорян Давид Александрович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«Областная клиническая больница»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231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Шевченко Юлия Павловна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"Энгельсская городская поликлиника № 2"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234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Меджидова Замира Тагитдиновна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239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Неверов Василий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"Бюро судебно- медицинской экспертизы МЗ СО"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253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Садовая Юлия Валентиновна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F91D12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254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Безменова Мария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255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Абрашкина Дарья Вячеславовна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городская детская поликлиника № 8"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261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Рябихина Юлия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269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Прохода Виктория Витальевна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270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Коршунов Руслан Романович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"Энгельсская детская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272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Боткин Егор Андреевич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276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Карпов Матвей Евгеньевич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 xml:space="preserve">ГУЗ "Саратовская городская клиническая больница №5"  </w:t>
            </w:r>
          </w:p>
        </w:tc>
        <w:tc>
          <w:tcPr>
            <w:tcW w:w="1919" w:type="dxa"/>
          </w:tcPr>
          <w:p w:rsidR="00702BA0" w:rsidRDefault="00702BA0" w:rsidP="00A76E2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279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Жукова Нина Олеговна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280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Чичина Татьяна Алексеевна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"Марксовская РБ"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289</w:t>
            </w:r>
          </w:p>
        </w:tc>
        <w:tc>
          <w:tcPr>
            <w:tcW w:w="1559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Васильев Алексей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"Новобурасская РБ"</w:t>
            </w:r>
          </w:p>
        </w:tc>
        <w:tc>
          <w:tcPr>
            <w:tcW w:w="1919" w:type="dxa"/>
          </w:tcPr>
          <w:p w:rsidR="00702BA0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 - 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290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Калинина Марина Юрьевна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292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Кравец Елена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"Областная клиническая туберкулезная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врач-фтизиатр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293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Минатуллаев Гаджимурад Минатуллаевич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294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 xml:space="preserve">Барыльник </w:t>
            </w: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>Софья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ГУЗ "Саратовская городская </w:t>
            </w: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>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>врач-психиатр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296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Вагаева Дарья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"Петровская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297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Авдеев Олег Станиславович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Андреева Анна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Таран Алексей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Доцен Кирилл Евграфович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Кожохин Данила Павлович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СО "Новобурасская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Гасанова Гюнель Тофиг кызы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Давлетова Наргиза Фарходовна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Мокаренко Игорь Олегович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 травматолог-ортопед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Дорнис Ольга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врач-гастроэнтеролог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308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 xml:space="preserve">Яворский Владимир </w:t>
            </w: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>Витальевич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областная станция скорой медициской помощи"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</w:t>
            </w:r>
            <w:r w:rsidRPr="00A76E2C">
              <w:rPr>
                <w:rFonts w:ascii="PT Astra Serif" w:hAnsi="PT Astra Serif"/>
                <w:sz w:val="24"/>
                <w:szCs w:val="24"/>
              </w:rPr>
              <w:lastRenderedPageBreak/>
              <w:t>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309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Фокин Сергей Александрович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Кузьмина Наталья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 - 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Рудавина Ксения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A76E2C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Чупрына Андрей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областная станция скорой медициской помощи"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 скорой медициской помощи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Полякова Елизавета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психиатрическая больница Святой Софии"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Никулина Алёна Викторовна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 w:rsidP="00332538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психиатрическая больница Святой Софии"</w:t>
            </w:r>
          </w:p>
        </w:tc>
        <w:tc>
          <w:tcPr>
            <w:tcW w:w="1919" w:type="dxa"/>
          </w:tcPr>
          <w:p w:rsidR="00702BA0" w:rsidRPr="00A76E2C" w:rsidRDefault="00702BA0" w:rsidP="00332538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Каткова Дарья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 xml:space="preserve">ГУЗ "Саратовская городская клиническая больница №5"  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Асеева (Родина) Полина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319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Жалейкина Мария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Гордиенко Кирилл Петрович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областная станция скорой медициской помощи"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322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Баркалова Дарья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Мещерякова Жанна Вячеславовна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Пудовченко Екатерина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Рябова Елизавета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Мамбур Константин Игоревич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 ультразвуковой диагностики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Базова Ангелина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врач-ревматолог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329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Усова Маргарита Анатольевна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врач-гастроэнтеролог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Швейкина Елизавета Олеговна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СО «Ершовская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 – акушер –гинеколог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Васянин Алексадр Михайлович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 сердечно-сосудистый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Цикорина Вера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«Энгельсская городская поликлиника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 xml:space="preserve">Шмелева Маргарита </w:t>
            </w:r>
            <w:r w:rsidRPr="00332538">
              <w:rPr>
                <w:rFonts w:ascii="PT Astra Serif" w:hAnsi="PT Astra Serif"/>
                <w:sz w:val="24"/>
                <w:szCs w:val="24"/>
              </w:rPr>
              <w:lastRenderedPageBreak/>
              <w:t>Михайловна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«Энгельсская городская поликлиника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335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Раджабов Хизри Магомедович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 - сердечно-соудистый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Османов Магомед Валигуллаевич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врач-торакальный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337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Аскеров Исламхан Рамазанович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Бондарь Гордей  Дмитриевич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врач-травматолог-ортопед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Успанова Динара Айткалиевна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СО "Марксовская РБ"</w:t>
            </w:r>
          </w:p>
        </w:tc>
        <w:tc>
          <w:tcPr>
            <w:tcW w:w="1919" w:type="dxa"/>
          </w:tcPr>
          <w:p w:rsidR="00702BA0" w:rsidRPr="00A76E2C" w:rsidRDefault="00702BA0" w:rsidP="00804D1A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</w:t>
            </w:r>
            <w:r w:rsidR="00804D1A">
              <w:rPr>
                <w:rFonts w:ascii="PT Astra Serif" w:hAnsi="PT Astra Serif"/>
                <w:sz w:val="24"/>
                <w:szCs w:val="24"/>
              </w:rPr>
              <w:t>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Мартынова Виктория Викторовна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СО "Федоровская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Кондрашкин Иван Евгеньевич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СО "Пугачевская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Пятницин Аркадий Викторович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Назарян Анаит Гариковна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Назарян Ася Гариковна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347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Зенкина Татьяна Михайловна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врач-патологоанатом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349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Телкова Мария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 xml:space="preserve">ГУЗ "Областная клиническая психиатрическая больница Святой Софии"    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32538">
              <w:rPr>
                <w:rFonts w:ascii="PT Astra Serif" w:hAnsi="PT Astra Serif"/>
                <w:sz w:val="24"/>
                <w:szCs w:val="24"/>
              </w:rPr>
              <w:t>врач 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Мусаев Айхан Гайдарович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6"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врач-уролог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Тюмина Ангелина Вячеславовна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ГУЗ СО "Пугачевская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2E34D3">
              <w:rPr>
                <w:rFonts w:ascii="PT Astra Serif" w:hAnsi="PT Astra Serif"/>
                <w:sz w:val="24"/>
                <w:szCs w:val="24"/>
              </w:rPr>
              <w:t>врач-эндокринолог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Забелкин Владимир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врач-нейрохирург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Гальцов Владислав Григорьевич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"Пугачевская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Васильева Юлия Геннадиевна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Шевцова Мария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5F51B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358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Кузнецова Анастасия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 xml:space="preserve">ГУЗ "Областная клиническая психиатрическая больница Святой Софии"   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врач-психиатр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361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Тарасенко Елизавета Васильевна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«Саратовская городская межрайонная поликлиника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362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Жупикова Анастасия Ивановна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«Саратовская городская межрайонная поликлиника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368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 xml:space="preserve">Комиссаренко Екатерина </w:t>
            </w:r>
            <w:r w:rsidRPr="005024E9">
              <w:rPr>
                <w:rFonts w:ascii="PT Astra Serif" w:hAnsi="PT Astra Serif"/>
                <w:sz w:val="24"/>
                <w:szCs w:val="24"/>
              </w:rPr>
              <w:lastRenderedPageBreak/>
              <w:t>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 20"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 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380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Тарасова Полина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"Александрово-Гайская РБ им.В.П.Дурнова"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врач-дерматовенеролог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381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Терентьева Анастасия Владимировна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394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Никонова Алина Ивановна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"Марксовская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397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Бисултанова Седа Мусаевна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398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Онопкина Сельвина Руслановна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"Татищевская районная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411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Салеева Анна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423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Хайрушева Райхана Гайдуловна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"Саратовская областная инфекционая клиническая больница имени Н.Р. Иванова"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врач-инфекционист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426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Кугушина Алина Валерьевна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"Ртищевская районная   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439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Нагорнов Дмитрий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"Бюро  судебно- медицинской экспертизы МЗ СО"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441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Мурыгина Ксения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442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Алипов Артем Игоревич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445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Галлиулин Руслан Ильдарович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447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Исниязова Мерует Бекбулатовна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врач-тераевт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448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Лимонина Ксения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450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Нематова Нармин Шамшир кызы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451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Исакова Вера Владимировна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452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Беляева Виктория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465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Заславская Анна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ГУЗ СО "Марксовская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471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5024E9">
              <w:rPr>
                <w:rFonts w:ascii="PT Astra Serif" w:hAnsi="PT Astra Serif"/>
                <w:sz w:val="24"/>
                <w:szCs w:val="24"/>
              </w:rPr>
              <w:t>Тищенко Валентина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"Областной клинический противотуберкулезный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 фтизиатр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472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Мусатаев Надир 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Русланович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врач-анестезиолог-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475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Зайцева Маргарита Романовна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ГАУЗ СО «Энгельсская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476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Гамидов Али Габибуллаевич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ГУЗ "Саратовская городская клиническая больница №5"  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479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Крылова Анна Владимировна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«Духовницкая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482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Капинус Надежда Анатольевна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«Духовницкая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490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Ермолаев Даниил Геннадьевич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- торакальный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505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Ермолина Юлия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508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Семенкин Василий Валерьевич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"Красноармейская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529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Кадирова Наиля Рушановна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539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Азизова Шовкат Шубай кызы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поликлиника №9"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ультразвуковой диагностики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547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Жалолова Ситора Абдуллажон кизи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врач-челюстно-лицевой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556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Байбара 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Ольга Олеговна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ГУЗ СО "Балашовская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врач-терапевт  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575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Дьякова Анастасия Алексеевна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врач-ревматолог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587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Мартынова Ирина Романовна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608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Буракевич Филипп Микаэлович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врач-сердечно-сосудистый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611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Романов Роман Романович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областная станция скорой медицинской помощи"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620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Копылова Елена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622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Белоброва Алина Павловна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623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Филимошина Екатерина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врач-офтальмолог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625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Фоменко Дарья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врач-детский 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626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Колесник Ирина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врач-детский 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631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Шурандина Сандра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"Балаковская РП"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врач-эндокринолог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653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Глухова 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Ангелина Олеговна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ГУЗ СО "Балашовская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654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Краснова Мария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673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Сафронова Елизавета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«Екатериновская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674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Трунов Виталий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областная инфекционная клиническая больница имени Н.Р. Иванова"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врач-инфекционист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684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Тяпаев Дмитрий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687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Козырева Дарья Андреевна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акушер-гениколог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698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Никиенко Анастасия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"Бюро  судебно- медицинской экспертизы МЗ СО"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699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Сагандыкова Айжан Насибуллаевна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ГАУЗ «Энгельсская городская клиническая больница №1»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704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Павлюк Артем Викторович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областная инфекционная клиническая больница имени Н.Р. Иванова"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врач-инфекционист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706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Силкина Елизавета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718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Кретов Павел Антонович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врач-патологоанатом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720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Худоян 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Эдмон Ишханович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ГУЗ СО "Балашовская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724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Спицына Дарья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Врач-патологоанатом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729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Мухортова Наталия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"Энгельсская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- травматолог - 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733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Джейранова Мелек Оруджевна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736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Левицкий Денис Викторович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"Бюро  судебно- медицинской экспертизы МЗ СО"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739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Мерлева Валерия Дмитриевна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врач-нефролог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741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Шумков Владислав Сергеевич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СО «Екатериновская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745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Поминова София Михайловна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746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Ломакин Никита Андреевич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747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Красникова Вероника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775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Кривец Алина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ГУЗ "Энгельсская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781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791BC3">
              <w:rPr>
                <w:rFonts w:ascii="PT Astra Serif" w:hAnsi="PT Astra Serif"/>
                <w:sz w:val="24"/>
                <w:szCs w:val="24"/>
              </w:rPr>
              <w:t xml:space="preserve">Сенин Андрей </w:t>
            </w:r>
            <w:r w:rsidRPr="00791BC3">
              <w:rPr>
                <w:rFonts w:ascii="PT Astra Serif" w:hAnsi="PT Astra Serif"/>
                <w:sz w:val="24"/>
                <w:szCs w:val="24"/>
              </w:rPr>
              <w:lastRenderedPageBreak/>
              <w:t>Андреевича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врач-сердечно-</w:t>
            </w:r>
            <w:r w:rsidRPr="00305315">
              <w:rPr>
                <w:rFonts w:ascii="PT Astra Serif" w:hAnsi="PT Astra Serif"/>
                <w:sz w:val="24"/>
                <w:szCs w:val="24"/>
              </w:rPr>
              <w:lastRenderedPageBreak/>
              <w:t>сосудистый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783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Чекмизова Елена Викторовна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786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Чернова Ольга Ивановна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787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Джанибекова Марина Шагабановна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305315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788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Кипкеев Исмагил Ибрагимович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802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Скачкова Анастасия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СО "Пугачевская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804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Чертилина Марина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805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Филатова Кристина Владимировна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"Бюро  судебно- медицинской экспертизы МЗ СО"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812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Климов Александр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"Бюро  судебно- медицинской экспертизы МЗ СО"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 - судебно-медицинский эксперт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815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Юнусов Абдулло Убайдуллоевич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817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Маткурбано</w:t>
            </w:r>
            <w:r w:rsidRPr="00B37D07">
              <w:rPr>
                <w:rFonts w:ascii="PT Astra Serif" w:hAnsi="PT Astra Serif"/>
                <w:sz w:val="24"/>
                <w:szCs w:val="24"/>
              </w:rPr>
              <w:lastRenderedPageBreak/>
              <w:t>в Азамат Рустамович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ГУЗ "Саратовская областная станция </w:t>
            </w:r>
            <w:r w:rsidRPr="00B37D07">
              <w:rPr>
                <w:rFonts w:ascii="PT Astra Serif" w:hAnsi="PT Astra Serif"/>
                <w:sz w:val="24"/>
                <w:szCs w:val="24"/>
              </w:rPr>
              <w:lastRenderedPageBreak/>
              <w:t>скорой медицинской помощи"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lastRenderedPageBreak/>
              <w:t>врач-</w:t>
            </w:r>
            <w:r w:rsidRPr="00B37D07">
              <w:rPr>
                <w:rFonts w:ascii="PT Astra Serif" w:hAnsi="PT Astra Serif"/>
                <w:sz w:val="24"/>
                <w:szCs w:val="24"/>
              </w:rPr>
              <w:lastRenderedPageBreak/>
              <w:t>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820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Аникина Ксения Анатольевна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ГУЗ "Саратовская областная инфекционная клиническая больница имени Н.Р. Иванова"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врач-инфекционист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821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Шандер Дженнифер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ГАУЗ СО «Балаковская стоматологическая поликлиника»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B37D07">
              <w:rPr>
                <w:rFonts w:ascii="PT Astra Serif" w:hAnsi="PT Astra Serif"/>
                <w:sz w:val="24"/>
                <w:szCs w:val="24"/>
              </w:rPr>
              <w:t>врач-ортодонт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825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Матросова Виктория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№9"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 ультразвуковой диагностики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832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Макарова Алина Александровна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врач-торакальный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834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Савин Арсений Мисакович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"Областной клинический онкологический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835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Бахтеева Алсу Рафаэлевна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 xml:space="preserve">ГУЗ "Саратовская городская клиническая больница №5"     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836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Азимова Сабина Руслановна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 2 им. В.И. Разумовского"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врач-эндоскопист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840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Андреев Кирилл Александрович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врач-сердечно-сосудистый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841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Лушникова Алена 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СО "Балашовская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врач-онколог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843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Григораш Ольга Сергеевна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врач-педиатр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844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 xml:space="preserve">Гусева Дарья </w:t>
            </w:r>
            <w:r w:rsidRPr="00815D40">
              <w:rPr>
                <w:rFonts w:ascii="PT Astra Serif" w:hAnsi="PT Astra Serif"/>
                <w:sz w:val="24"/>
                <w:szCs w:val="24"/>
              </w:rPr>
              <w:lastRenderedPageBreak/>
              <w:t>Николаевна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 - детский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848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Кубышева Дина Игоревна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СО "Советская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врач-терапевт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851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Кравченко Кирилл Николаевич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ГАУЗ СО «Энгельсская РБ»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852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Сосновцев Никита Алексеевич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 Саратовской области "Балтайская районная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онкология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853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Туванов Джейхун Довлетович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ГУЗ " Областной клинический кардиологический диспансер"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815D40">
              <w:rPr>
                <w:rFonts w:ascii="PT Astra Serif" w:hAnsi="PT Astra Serif"/>
                <w:sz w:val="24"/>
                <w:szCs w:val="24"/>
              </w:rPr>
              <w:t>врач - сердечно-соудистый хирург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854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Усов Дмитрий Игоревич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УЗ СО "Советская РБ"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врач-кардиолог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861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Асретова Фарида Наруллаховна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863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Пыхтунов Иван Юрьевич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ГУЗ СО "Ртищевская районная    больница"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 анестезиолог-реаниматолог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864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Ниниев Мансур Мовсарович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врач-травматолог-ортопед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871</w:t>
            </w:r>
          </w:p>
        </w:tc>
        <w:tc>
          <w:tcPr>
            <w:tcW w:w="1559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Тагирова Милана Магомедовна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702BA0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702BA0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702BA0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702BA0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872</w:t>
            </w:r>
          </w:p>
        </w:tc>
        <w:tc>
          <w:tcPr>
            <w:tcW w:w="1559" w:type="dxa"/>
          </w:tcPr>
          <w:p w:rsidR="00702BA0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Амирасланов Давид Рамисович</w:t>
            </w:r>
          </w:p>
        </w:tc>
        <w:tc>
          <w:tcPr>
            <w:tcW w:w="1789" w:type="dxa"/>
          </w:tcPr>
          <w:p w:rsidR="00702BA0" w:rsidRDefault="00702BA0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702BA0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702BA0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D54985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702BA0" w:rsidRDefault="00702BA0" w:rsidP="005F51BC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78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884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Екимов Павел Александрович</w:t>
            </w:r>
          </w:p>
        </w:tc>
        <w:tc>
          <w:tcPr>
            <w:tcW w:w="178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ГАУЗ "Энгельсская городская больница № 2"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885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Миронова Екатерина Юрьевна</w:t>
            </w:r>
          </w:p>
        </w:tc>
        <w:tc>
          <w:tcPr>
            <w:tcW w:w="1789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"Противотуберкулезный диспансер Ленинского района г.Саратов"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врач-фтизиатр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890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Каспакова Ассель Сагыевна</w:t>
            </w:r>
          </w:p>
        </w:tc>
        <w:tc>
          <w:tcPr>
            <w:tcW w:w="1789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ГАУЗ "Энгельсская городская больница № 2"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врач-невролог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897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Шаипова Диана Фатиховна</w:t>
            </w:r>
          </w:p>
        </w:tc>
        <w:tc>
          <w:tcPr>
            <w:tcW w:w="1789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врач-акушер-гинеколог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898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Алгеев Абай Мергеневич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"Саратовская городская клиническая больница №1 им.Ю.Я.Гордеева"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врач-рентгенолог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901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Байрамукова Маргарита Магометовна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"СГКБ №10"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 ультразвуковой диагностики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905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Фролова Александра Михайловна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"Областная клиническая больница"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врач-эндокринолог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906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Малов Игорь Андреевич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«Саратовская центральная городская детская поликлиника»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врач-травматолог-ортопед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918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Шаменкова Алина Александровна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врач-педиатр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920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Попова Мария Игоревна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"Саратовская областная детская клиническая больница"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Врач-оториноларинголог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926</w:t>
            </w:r>
          </w:p>
        </w:tc>
        <w:tc>
          <w:tcPr>
            <w:tcW w:w="1559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 xml:space="preserve">Гениевская </w:t>
            </w:r>
            <w:r w:rsidRPr="00CB6F33">
              <w:rPr>
                <w:rFonts w:ascii="PT Astra Serif" w:hAnsi="PT Astra Serif"/>
                <w:sz w:val="24"/>
                <w:szCs w:val="24"/>
              </w:rPr>
              <w:lastRenderedPageBreak/>
              <w:t>Диана Ашотовна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Здравоохранен</w:t>
            </w:r>
            <w:r w:rsidRPr="00E31366">
              <w:rPr>
                <w:rFonts w:ascii="PT Astra Serif" w:hAnsi="PT Astra Serif"/>
                <w:sz w:val="24"/>
                <w:szCs w:val="24"/>
              </w:rPr>
              <w:lastRenderedPageBreak/>
              <w:t>ие</w:t>
            </w:r>
          </w:p>
        </w:tc>
        <w:tc>
          <w:tcPr>
            <w:tcW w:w="4230" w:type="dxa"/>
          </w:tcPr>
          <w:p w:rsidR="00CB6F33" w:rsidRPr="00A76E2C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ГУЗ СО «Балаковская городская </w:t>
            </w:r>
            <w:r w:rsidRPr="00CB6F33">
              <w:rPr>
                <w:rFonts w:ascii="PT Astra Serif" w:hAnsi="PT Astra Serif"/>
                <w:sz w:val="24"/>
                <w:szCs w:val="24"/>
              </w:rPr>
              <w:lastRenderedPageBreak/>
              <w:t>клиническая больница»</w:t>
            </w:r>
          </w:p>
        </w:tc>
        <w:tc>
          <w:tcPr>
            <w:tcW w:w="1919" w:type="dxa"/>
          </w:tcPr>
          <w:p w:rsidR="00CB6F33" w:rsidRPr="00A76E2C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lastRenderedPageBreak/>
              <w:t>врач-акушер-</w:t>
            </w:r>
            <w:r w:rsidRPr="00CB6F33">
              <w:rPr>
                <w:rFonts w:ascii="PT Astra Serif" w:hAnsi="PT Astra Serif"/>
                <w:sz w:val="24"/>
                <w:szCs w:val="24"/>
              </w:rPr>
              <w:lastRenderedPageBreak/>
              <w:t>гинеколог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  <w:tr w:rsidR="00CB6F33" w:rsidTr="00900BA3">
        <w:trPr>
          <w:gridAfter w:val="1"/>
          <w:wAfter w:w="8" w:type="dxa"/>
          <w:trHeight w:val="327"/>
        </w:trPr>
        <w:tc>
          <w:tcPr>
            <w:tcW w:w="710" w:type="dxa"/>
          </w:tcPr>
          <w:p w:rsid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lastRenderedPageBreak/>
              <w:t>930</w:t>
            </w:r>
          </w:p>
        </w:tc>
        <w:tc>
          <w:tcPr>
            <w:tcW w:w="1559" w:type="dxa"/>
          </w:tcPr>
          <w:p w:rsidR="00CB6F33" w:rsidRP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Демидова Екатерина Михайловна</w:t>
            </w:r>
          </w:p>
        </w:tc>
        <w:tc>
          <w:tcPr>
            <w:tcW w:w="1789" w:type="dxa"/>
          </w:tcPr>
          <w:p w:rsidR="00CB6F33" w:rsidRPr="00E31366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E31366">
              <w:rPr>
                <w:rFonts w:ascii="PT Astra Serif" w:hAnsi="PT Astra Serif"/>
                <w:sz w:val="24"/>
                <w:szCs w:val="24"/>
              </w:rPr>
              <w:t>Здравоохранение</w:t>
            </w:r>
          </w:p>
        </w:tc>
        <w:tc>
          <w:tcPr>
            <w:tcW w:w="4230" w:type="dxa"/>
          </w:tcPr>
          <w:p w:rsidR="00CB6F33" w:rsidRPr="00CB6F33" w:rsidRDefault="00CB6F33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ГУЗ СО «Балаковская городская клиническая больница»</w:t>
            </w:r>
          </w:p>
        </w:tc>
        <w:tc>
          <w:tcPr>
            <w:tcW w:w="1919" w:type="dxa"/>
          </w:tcPr>
          <w:p w:rsidR="00CB6F33" w:rsidRPr="00CB6F33" w:rsidRDefault="00CB6F33" w:rsidP="00DB5E7C">
            <w:pPr>
              <w:widowControl w:val="0"/>
              <w:ind w:right="174"/>
              <w:jc w:val="left"/>
              <w:rPr>
                <w:rFonts w:ascii="PT Astra Serif" w:hAnsi="PT Astra Serif"/>
                <w:sz w:val="24"/>
                <w:szCs w:val="24"/>
              </w:rPr>
            </w:pPr>
            <w:r w:rsidRPr="00CB6F33">
              <w:rPr>
                <w:rFonts w:ascii="PT Astra Serif" w:hAnsi="PT Astra Serif"/>
                <w:sz w:val="24"/>
                <w:szCs w:val="24"/>
              </w:rPr>
              <w:t>врач-анестезиолог-реаниматолог</w:t>
            </w:r>
          </w:p>
        </w:tc>
        <w:tc>
          <w:tcPr>
            <w:tcW w:w="3119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Диплом специалиста</w:t>
            </w:r>
          </w:p>
        </w:tc>
        <w:tc>
          <w:tcPr>
            <w:tcW w:w="1701" w:type="dxa"/>
          </w:tcPr>
          <w:p w:rsidR="00CB6F33" w:rsidRDefault="00CB6F33" w:rsidP="00BE046D">
            <w:pPr>
              <w:widowControl w:val="0"/>
              <w:jc w:val="left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Fonts w:ascii="PT Astra Serif" w:hAnsi="PT Astra Serif"/>
                <w:b/>
                <w:sz w:val="24"/>
                <w:szCs w:val="24"/>
              </w:rPr>
              <w:t>Выдать</w:t>
            </w:r>
          </w:p>
        </w:tc>
      </w:tr>
    </w:tbl>
    <w:p w:rsidR="000572D7" w:rsidRDefault="000572D7">
      <w:pPr>
        <w:ind w:left="4253"/>
        <w:rPr>
          <w:rFonts w:ascii="PT Astra Serif" w:eastAsia="Times New Roman" w:hAnsi="PT Astra Serif"/>
          <w:color w:val="000000"/>
          <w:sz w:val="24"/>
          <w:szCs w:val="24"/>
        </w:rPr>
      </w:pPr>
    </w:p>
    <w:sectPr w:rsidR="000572D7" w:rsidSect="000572D7">
      <w:headerReference w:type="default" r:id="rId7"/>
      <w:pgSz w:w="16838" w:h="11906" w:orient="landscape"/>
      <w:pgMar w:top="709" w:right="851" w:bottom="1134" w:left="1701" w:header="284" w:footer="0" w:gutter="0"/>
      <w:cols w:space="720"/>
      <w:formProt w:val="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6AEB" w:rsidRDefault="00426AEB" w:rsidP="000572D7">
      <w:r>
        <w:separator/>
      </w:r>
    </w:p>
  </w:endnote>
  <w:endnote w:type="continuationSeparator" w:id="1">
    <w:p w:rsidR="00426AEB" w:rsidRDefault="00426AEB" w:rsidP="000572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6AEB" w:rsidRDefault="00426AEB" w:rsidP="000572D7">
      <w:r>
        <w:separator/>
      </w:r>
    </w:p>
  </w:footnote>
  <w:footnote w:type="continuationSeparator" w:id="1">
    <w:p w:rsidR="00426AEB" w:rsidRDefault="00426AEB" w:rsidP="000572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35151291"/>
      <w:docPartObj>
        <w:docPartGallery w:val="Page Numbers (Top of Page)"/>
        <w:docPartUnique/>
      </w:docPartObj>
    </w:sdtPr>
    <w:sdtContent>
      <w:p w:rsidR="005F51BC" w:rsidRDefault="00C278A3">
        <w:pPr>
          <w:pStyle w:val="10"/>
          <w:jc w:val="center"/>
        </w:pPr>
        <w:fldSimple w:instr=" PAGE ">
          <w:r w:rsidR="00804D1A">
            <w:rPr>
              <w:noProof/>
            </w:rPr>
            <w:t>10</w:t>
          </w:r>
        </w:fldSimple>
      </w:p>
    </w:sdtContent>
  </w:sdt>
  <w:p w:rsidR="005F51BC" w:rsidRDefault="005F51BC">
    <w:pPr>
      <w:pStyle w:val="1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572D7"/>
    <w:rsid w:val="00010AF3"/>
    <w:rsid w:val="00055718"/>
    <w:rsid w:val="000572D7"/>
    <w:rsid w:val="000B1F65"/>
    <w:rsid w:val="000D250A"/>
    <w:rsid w:val="00124635"/>
    <w:rsid w:val="001A00A7"/>
    <w:rsid w:val="002012C3"/>
    <w:rsid w:val="002222A9"/>
    <w:rsid w:val="002265D9"/>
    <w:rsid w:val="002E1ACD"/>
    <w:rsid w:val="002E1D7C"/>
    <w:rsid w:val="002E34D3"/>
    <w:rsid w:val="002E39E8"/>
    <w:rsid w:val="003043AB"/>
    <w:rsid w:val="00305315"/>
    <w:rsid w:val="003238D1"/>
    <w:rsid w:val="00332538"/>
    <w:rsid w:val="00341ED9"/>
    <w:rsid w:val="00361DC1"/>
    <w:rsid w:val="00392DA5"/>
    <w:rsid w:val="003C04CC"/>
    <w:rsid w:val="003C6A9E"/>
    <w:rsid w:val="003E2897"/>
    <w:rsid w:val="003F2FBB"/>
    <w:rsid w:val="00426AEB"/>
    <w:rsid w:val="00462F8D"/>
    <w:rsid w:val="00470A68"/>
    <w:rsid w:val="004E4F15"/>
    <w:rsid w:val="00501933"/>
    <w:rsid w:val="005024E9"/>
    <w:rsid w:val="00554464"/>
    <w:rsid w:val="005F51BC"/>
    <w:rsid w:val="00643314"/>
    <w:rsid w:val="006751D2"/>
    <w:rsid w:val="006A0EF0"/>
    <w:rsid w:val="006C5790"/>
    <w:rsid w:val="006F59C6"/>
    <w:rsid w:val="00702BA0"/>
    <w:rsid w:val="00744B37"/>
    <w:rsid w:val="007623DB"/>
    <w:rsid w:val="00774D39"/>
    <w:rsid w:val="00791BC3"/>
    <w:rsid w:val="007A32A6"/>
    <w:rsid w:val="007F30A8"/>
    <w:rsid w:val="00804D1A"/>
    <w:rsid w:val="00815D40"/>
    <w:rsid w:val="00900BA3"/>
    <w:rsid w:val="0093789E"/>
    <w:rsid w:val="00970273"/>
    <w:rsid w:val="00976A1D"/>
    <w:rsid w:val="009848FE"/>
    <w:rsid w:val="009C114F"/>
    <w:rsid w:val="00A3272C"/>
    <w:rsid w:val="00A76E2C"/>
    <w:rsid w:val="00AA2B42"/>
    <w:rsid w:val="00AC32C6"/>
    <w:rsid w:val="00B1171A"/>
    <w:rsid w:val="00B17DC3"/>
    <w:rsid w:val="00B37D07"/>
    <w:rsid w:val="00B44C40"/>
    <w:rsid w:val="00BD4FC2"/>
    <w:rsid w:val="00C278A3"/>
    <w:rsid w:val="00C40EDF"/>
    <w:rsid w:val="00C66E0E"/>
    <w:rsid w:val="00CB6F33"/>
    <w:rsid w:val="00CF2583"/>
    <w:rsid w:val="00D54985"/>
    <w:rsid w:val="00D80BC8"/>
    <w:rsid w:val="00D91275"/>
    <w:rsid w:val="00DB5E7C"/>
    <w:rsid w:val="00DD77EE"/>
    <w:rsid w:val="00DF182C"/>
    <w:rsid w:val="00DF45F7"/>
    <w:rsid w:val="00E31366"/>
    <w:rsid w:val="00EB0686"/>
    <w:rsid w:val="00F44A1B"/>
    <w:rsid w:val="00F675E3"/>
    <w:rsid w:val="00F91D12"/>
    <w:rsid w:val="427E02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113"/>
    <w:pPr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link w:val="1"/>
    <w:uiPriority w:val="9"/>
    <w:qFormat/>
    <w:rsid w:val="00664A7A"/>
    <w:pPr>
      <w:spacing w:beforeAutospacing="1" w:afterAutospacing="1"/>
      <w:jc w:val="left"/>
      <w:outlineLvl w:val="0"/>
    </w:pPr>
    <w:rPr>
      <w:rFonts w:eastAsia="Times New Roman"/>
      <w:b/>
      <w:bCs/>
      <w:kern w:val="2"/>
      <w:sz w:val="48"/>
      <w:szCs w:val="48"/>
      <w:lang w:eastAsia="ru-RU"/>
    </w:rPr>
  </w:style>
  <w:style w:type="paragraph" w:customStyle="1" w:styleId="41">
    <w:name w:val="Заголовок 41"/>
    <w:basedOn w:val="a"/>
    <w:next w:val="a"/>
    <w:link w:val="4"/>
    <w:uiPriority w:val="9"/>
    <w:unhideWhenUsed/>
    <w:qFormat/>
    <w:rsid w:val="007813F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3">
    <w:name w:val="Верхний колонтитул Знак"/>
    <w:basedOn w:val="a0"/>
    <w:link w:val="10"/>
    <w:uiPriority w:val="99"/>
    <w:qFormat/>
    <w:rsid w:val="00654113"/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a4">
    <w:name w:val="Текст выноски Знак"/>
    <w:basedOn w:val="a0"/>
    <w:link w:val="a5"/>
    <w:uiPriority w:val="99"/>
    <w:semiHidden/>
    <w:qFormat/>
    <w:rsid w:val="00654113"/>
    <w:rPr>
      <w:rFonts w:ascii="Tahoma" w:eastAsia="Calibri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EC12AD"/>
    <w:rPr>
      <w:color w:val="0000FF"/>
      <w:u w:val="single"/>
    </w:rPr>
  </w:style>
  <w:style w:type="character" w:customStyle="1" w:styleId="a7">
    <w:name w:val="Нижний колонтитул Знак"/>
    <w:basedOn w:val="a0"/>
    <w:link w:val="12"/>
    <w:uiPriority w:val="99"/>
    <w:qFormat/>
    <w:rsid w:val="00B8711C"/>
    <w:rPr>
      <w:rFonts w:ascii="Times New Roman" w:eastAsia="Calibri" w:hAnsi="Times New Roman" w:cs="Times New Roman"/>
      <w:sz w:val="28"/>
      <w:szCs w:val="28"/>
    </w:rPr>
  </w:style>
  <w:style w:type="character" w:customStyle="1" w:styleId="1">
    <w:name w:val="Заголовок 1 Знак"/>
    <w:basedOn w:val="a0"/>
    <w:link w:val="11"/>
    <w:uiPriority w:val="9"/>
    <w:qFormat/>
    <w:rsid w:val="00664A7A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a8">
    <w:name w:val="Основной текст Знак"/>
    <w:basedOn w:val="a0"/>
    <w:link w:val="a9"/>
    <w:qFormat/>
    <w:rsid w:val="0061414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FontStyle34">
    <w:name w:val="Font Style34"/>
    <w:basedOn w:val="a0"/>
    <w:qFormat/>
    <w:rsid w:val="00614146"/>
    <w:rPr>
      <w:rFonts w:ascii="Times New Roman" w:hAnsi="Times New Roman" w:cs="Times New Roman"/>
      <w:sz w:val="16"/>
      <w:szCs w:val="16"/>
    </w:rPr>
  </w:style>
  <w:style w:type="character" w:customStyle="1" w:styleId="4">
    <w:name w:val="Заголовок 4 Знак"/>
    <w:basedOn w:val="a0"/>
    <w:link w:val="41"/>
    <w:uiPriority w:val="9"/>
    <w:qFormat/>
    <w:rsid w:val="007813FE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  <w:style w:type="character" w:styleId="aa">
    <w:name w:val="Emphasis"/>
    <w:basedOn w:val="a0"/>
    <w:uiPriority w:val="20"/>
    <w:qFormat/>
    <w:rsid w:val="007813FE"/>
    <w:rPr>
      <w:i/>
      <w:iCs/>
    </w:rPr>
  </w:style>
  <w:style w:type="character" w:styleId="ab">
    <w:name w:val="FollowedHyperlink"/>
    <w:basedOn w:val="a0"/>
    <w:uiPriority w:val="99"/>
    <w:semiHidden/>
    <w:unhideWhenUsed/>
    <w:rsid w:val="007813FE"/>
    <w:rPr>
      <w:color w:val="800080"/>
      <w:u w:val="single"/>
    </w:rPr>
  </w:style>
  <w:style w:type="character" w:customStyle="1" w:styleId="entry">
    <w:name w:val="entry"/>
    <w:basedOn w:val="a0"/>
    <w:qFormat/>
    <w:rsid w:val="007813FE"/>
  </w:style>
  <w:style w:type="character" w:customStyle="1" w:styleId="s10">
    <w:name w:val="s_10"/>
    <w:basedOn w:val="a0"/>
    <w:qFormat/>
    <w:rsid w:val="007813FE"/>
  </w:style>
  <w:style w:type="character" w:customStyle="1" w:styleId="HTML">
    <w:name w:val="Стандартный HTML Знак"/>
    <w:basedOn w:val="a0"/>
    <w:link w:val="HTML0"/>
    <w:uiPriority w:val="99"/>
    <w:qFormat/>
    <w:rsid w:val="007813F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1">
    <w:name w:val="s_11"/>
    <w:basedOn w:val="a0"/>
    <w:qFormat/>
    <w:rsid w:val="007813FE"/>
  </w:style>
  <w:style w:type="character" w:customStyle="1" w:styleId="Bodytext2">
    <w:name w:val="Body text (2)_"/>
    <w:basedOn w:val="a0"/>
    <w:link w:val="Bodytext20"/>
    <w:qFormat/>
    <w:rsid w:val="00005C3C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FontStyle51">
    <w:name w:val="Font Style51"/>
    <w:qFormat/>
    <w:rsid w:val="00005C3C"/>
    <w:rPr>
      <w:rFonts w:ascii="Times New Roman" w:hAnsi="Times New Roman"/>
      <w:b/>
      <w:sz w:val="26"/>
    </w:rPr>
  </w:style>
  <w:style w:type="character" w:customStyle="1" w:styleId="FontStyle54">
    <w:name w:val="Font Style54"/>
    <w:qFormat/>
    <w:rsid w:val="00005C3C"/>
    <w:rPr>
      <w:rFonts w:ascii="Times New Roman" w:hAnsi="Times New Roman"/>
      <w:sz w:val="22"/>
    </w:rPr>
  </w:style>
  <w:style w:type="character" w:customStyle="1" w:styleId="FontStyle52">
    <w:name w:val="Font Style52"/>
    <w:qFormat/>
    <w:rsid w:val="00005C3C"/>
    <w:rPr>
      <w:rFonts w:ascii="Times New Roman" w:hAnsi="Times New Roman"/>
      <w:b/>
      <w:i/>
      <w:sz w:val="14"/>
    </w:rPr>
  </w:style>
  <w:style w:type="character" w:customStyle="1" w:styleId="FontStyle53">
    <w:name w:val="Font Style53"/>
    <w:qFormat/>
    <w:rsid w:val="00005C3C"/>
    <w:rPr>
      <w:rFonts w:ascii="Times New Roman" w:hAnsi="Times New Roman"/>
      <w:b/>
      <w:spacing w:val="10"/>
      <w:sz w:val="14"/>
    </w:rPr>
  </w:style>
  <w:style w:type="character" w:customStyle="1" w:styleId="Bodytext4">
    <w:name w:val="Body text (4)_"/>
    <w:basedOn w:val="a0"/>
    <w:link w:val="Bodytext40"/>
    <w:qFormat/>
    <w:rsid w:val="00005C3C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Bodytext6">
    <w:name w:val="Body text (6)_"/>
    <w:basedOn w:val="a0"/>
    <w:link w:val="Bodytext60"/>
    <w:qFormat/>
    <w:rsid w:val="00005C3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">
    <w:name w:val="Основной текст (2)_"/>
    <w:basedOn w:val="a0"/>
    <w:link w:val="21"/>
    <w:qFormat/>
    <w:locked/>
    <w:rsid w:val="00005C3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0">
    <w:name w:val="Основной текст (2)"/>
    <w:basedOn w:val="a0"/>
    <w:qFormat/>
    <w:rsid w:val="00005C3C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styleId="ac">
    <w:name w:val="annotation reference"/>
    <w:uiPriority w:val="99"/>
    <w:semiHidden/>
    <w:unhideWhenUsed/>
    <w:qFormat/>
    <w:rsid w:val="00A6613F"/>
    <w:rPr>
      <w:sz w:val="16"/>
      <w:szCs w:val="16"/>
    </w:rPr>
  </w:style>
  <w:style w:type="paragraph" w:customStyle="1" w:styleId="13">
    <w:name w:val="Заголовок1"/>
    <w:basedOn w:val="a"/>
    <w:next w:val="a9"/>
    <w:qFormat/>
    <w:rsid w:val="008067B4"/>
    <w:pPr>
      <w:keepNext/>
      <w:spacing w:before="240" w:after="120"/>
    </w:pPr>
    <w:rPr>
      <w:rFonts w:ascii="Liberation Sans" w:eastAsia="Microsoft YaHei" w:hAnsi="Liberation Sans" w:cs="Arial"/>
    </w:rPr>
  </w:style>
  <w:style w:type="paragraph" w:styleId="a9">
    <w:name w:val="Body Text"/>
    <w:basedOn w:val="a"/>
    <w:link w:val="a8"/>
    <w:rsid w:val="00614146"/>
    <w:rPr>
      <w:rFonts w:eastAsia="Times New Roman"/>
      <w:szCs w:val="20"/>
      <w:lang w:eastAsia="ru-RU"/>
    </w:rPr>
  </w:style>
  <w:style w:type="paragraph" w:styleId="ad">
    <w:name w:val="List"/>
    <w:basedOn w:val="a9"/>
    <w:rsid w:val="008067B4"/>
    <w:rPr>
      <w:rFonts w:cs="Arial"/>
    </w:rPr>
  </w:style>
  <w:style w:type="paragraph" w:customStyle="1" w:styleId="14">
    <w:name w:val="Название объекта1"/>
    <w:basedOn w:val="a"/>
    <w:qFormat/>
    <w:rsid w:val="008067B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e">
    <w:name w:val="index heading"/>
    <w:basedOn w:val="a"/>
    <w:qFormat/>
    <w:rsid w:val="008067B4"/>
    <w:pPr>
      <w:suppressLineNumbers/>
    </w:pPr>
    <w:rPr>
      <w:rFonts w:cs="Arial"/>
    </w:rPr>
  </w:style>
  <w:style w:type="paragraph" w:customStyle="1" w:styleId="af">
    <w:name w:val="Колонтитул"/>
    <w:basedOn w:val="a"/>
    <w:qFormat/>
    <w:rsid w:val="008067B4"/>
  </w:style>
  <w:style w:type="paragraph" w:customStyle="1" w:styleId="10">
    <w:name w:val="Верхний колонтитул1"/>
    <w:basedOn w:val="a"/>
    <w:link w:val="a3"/>
    <w:uiPriority w:val="99"/>
    <w:rsid w:val="00654113"/>
    <w:pPr>
      <w:tabs>
        <w:tab w:val="center" w:pos="4844"/>
        <w:tab w:val="right" w:pos="9689"/>
      </w:tabs>
      <w:jc w:val="left"/>
    </w:pPr>
    <w:rPr>
      <w:rFonts w:eastAsia="Times New Roman"/>
      <w:sz w:val="20"/>
      <w:szCs w:val="24"/>
      <w:lang w:eastAsia="ru-RU"/>
    </w:rPr>
  </w:style>
  <w:style w:type="paragraph" w:styleId="a5">
    <w:name w:val="Balloon Text"/>
    <w:basedOn w:val="a"/>
    <w:link w:val="a4"/>
    <w:uiPriority w:val="99"/>
    <w:semiHidden/>
    <w:unhideWhenUsed/>
    <w:qFormat/>
    <w:rsid w:val="0065411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B8711C"/>
    <w:pPr>
      <w:ind w:left="720"/>
      <w:contextualSpacing/>
    </w:pPr>
  </w:style>
  <w:style w:type="paragraph" w:customStyle="1" w:styleId="12">
    <w:name w:val="Нижний колонтитул1"/>
    <w:basedOn w:val="a"/>
    <w:link w:val="a7"/>
    <w:uiPriority w:val="99"/>
    <w:unhideWhenUsed/>
    <w:rsid w:val="00B8711C"/>
    <w:pPr>
      <w:tabs>
        <w:tab w:val="center" w:pos="4677"/>
        <w:tab w:val="right" w:pos="9355"/>
      </w:tabs>
    </w:pPr>
  </w:style>
  <w:style w:type="paragraph" w:customStyle="1" w:styleId="Style8">
    <w:name w:val="Style8"/>
    <w:basedOn w:val="a"/>
    <w:qFormat/>
    <w:rsid w:val="00614146"/>
    <w:pPr>
      <w:widowControl w:val="0"/>
      <w:spacing w:line="328" w:lineRule="exact"/>
      <w:jc w:val="center"/>
    </w:pPr>
    <w:rPr>
      <w:rFonts w:eastAsia="Times New Roman"/>
      <w:sz w:val="24"/>
      <w:szCs w:val="24"/>
    </w:rPr>
  </w:style>
  <w:style w:type="paragraph" w:customStyle="1" w:styleId="s3">
    <w:name w:val="s_3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s1">
    <w:name w:val="s_1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s16">
    <w:name w:val="s_16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empty">
    <w:name w:val="empty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s37">
    <w:name w:val="s_37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s9">
    <w:name w:val="s_9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s22">
    <w:name w:val="s_22"/>
    <w:basedOn w:val="a"/>
    <w:qFormat/>
    <w:rsid w:val="007813FE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styleId="HTML0">
    <w:name w:val="HTML Preformatted"/>
    <w:basedOn w:val="a"/>
    <w:link w:val="HTML"/>
    <w:uiPriority w:val="99"/>
    <w:unhideWhenUsed/>
    <w:qFormat/>
    <w:rsid w:val="007813F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005C3C"/>
    <w:pPr>
      <w:widowControl w:val="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0">
    <w:name w:val="Body text (2)"/>
    <w:basedOn w:val="a"/>
    <w:link w:val="Bodytext2"/>
    <w:qFormat/>
    <w:rsid w:val="00005C3C"/>
    <w:pPr>
      <w:widowControl w:val="0"/>
      <w:shd w:val="clear" w:color="auto" w:fill="FFFFFF"/>
      <w:spacing w:before="60" w:line="389" w:lineRule="exact"/>
      <w:jc w:val="center"/>
    </w:pPr>
    <w:rPr>
      <w:rFonts w:eastAsia="Times New Roman"/>
      <w:sz w:val="30"/>
      <w:szCs w:val="30"/>
    </w:rPr>
  </w:style>
  <w:style w:type="paragraph" w:customStyle="1" w:styleId="Style2">
    <w:name w:val="Style2"/>
    <w:basedOn w:val="a"/>
    <w:qFormat/>
    <w:rsid w:val="00005C3C"/>
    <w:pPr>
      <w:widowControl w:val="0"/>
      <w:spacing w:line="368" w:lineRule="exact"/>
      <w:ind w:firstLine="727"/>
    </w:pPr>
    <w:rPr>
      <w:rFonts w:ascii="Franklin Gothic Demi Cond" w:eastAsia="Times New Roman" w:hAnsi="Franklin Gothic Demi Cond"/>
      <w:sz w:val="24"/>
      <w:szCs w:val="24"/>
      <w:lang w:eastAsia="ru-RU"/>
    </w:rPr>
  </w:style>
  <w:style w:type="paragraph" w:customStyle="1" w:styleId="Style3">
    <w:name w:val="Style3"/>
    <w:basedOn w:val="a"/>
    <w:qFormat/>
    <w:rsid w:val="00005C3C"/>
    <w:pPr>
      <w:widowControl w:val="0"/>
      <w:spacing w:line="320" w:lineRule="exact"/>
    </w:pPr>
    <w:rPr>
      <w:rFonts w:ascii="Franklin Gothic Demi Cond" w:eastAsia="Times New Roman" w:hAnsi="Franklin Gothic Demi Cond"/>
      <w:sz w:val="24"/>
      <w:szCs w:val="24"/>
      <w:lang w:eastAsia="ru-RU"/>
    </w:rPr>
  </w:style>
  <w:style w:type="paragraph" w:customStyle="1" w:styleId="Style11">
    <w:name w:val="Style11"/>
    <w:basedOn w:val="a"/>
    <w:qFormat/>
    <w:rsid w:val="00005C3C"/>
    <w:pPr>
      <w:widowControl w:val="0"/>
      <w:jc w:val="left"/>
    </w:pPr>
    <w:rPr>
      <w:rFonts w:ascii="Franklin Gothic Demi Cond" w:eastAsia="Times New Roman" w:hAnsi="Franklin Gothic Demi Cond"/>
      <w:sz w:val="24"/>
      <w:szCs w:val="24"/>
      <w:lang w:eastAsia="ru-RU"/>
    </w:rPr>
  </w:style>
  <w:style w:type="paragraph" w:customStyle="1" w:styleId="Style5">
    <w:name w:val="Style5"/>
    <w:basedOn w:val="a"/>
    <w:qFormat/>
    <w:rsid w:val="00005C3C"/>
    <w:pPr>
      <w:widowControl w:val="0"/>
      <w:jc w:val="left"/>
    </w:pPr>
    <w:rPr>
      <w:sz w:val="24"/>
      <w:szCs w:val="24"/>
      <w:lang w:eastAsia="ru-RU"/>
    </w:rPr>
  </w:style>
  <w:style w:type="paragraph" w:customStyle="1" w:styleId="Style6">
    <w:name w:val="Style6"/>
    <w:basedOn w:val="a"/>
    <w:qFormat/>
    <w:rsid w:val="00005C3C"/>
    <w:pPr>
      <w:widowControl w:val="0"/>
      <w:jc w:val="left"/>
    </w:pPr>
    <w:rPr>
      <w:sz w:val="24"/>
      <w:szCs w:val="24"/>
      <w:lang w:eastAsia="ru-RU"/>
    </w:rPr>
  </w:style>
  <w:style w:type="paragraph" w:customStyle="1" w:styleId="Style9">
    <w:name w:val="Style9"/>
    <w:basedOn w:val="a"/>
    <w:qFormat/>
    <w:rsid w:val="00005C3C"/>
    <w:pPr>
      <w:widowControl w:val="0"/>
      <w:jc w:val="left"/>
    </w:pPr>
    <w:rPr>
      <w:sz w:val="24"/>
      <w:szCs w:val="24"/>
      <w:lang w:eastAsia="ru-RU"/>
    </w:rPr>
  </w:style>
  <w:style w:type="paragraph" w:customStyle="1" w:styleId="Style10">
    <w:name w:val="Style10"/>
    <w:basedOn w:val="a"/>
    <w:qFormat/>
    <w:rsid w:val="00005C3C"/>
    <w:pPr>
      <w:widowControl w:val="0"/>
      <w:jc w:val="left"/>
    </w:pPr>
    <w:rPr>
      <w:sz w:val="24"/>
      <w:szCs w:val="24"/>
      <w:lang w:eastAsia="ru-RU"/>
    </w:rPr>
  </w:style>
  <w:style w:type="paragraph" w:customStyle="1" w:styleId="Bodytext40">
    <w:name w:val="Body text (4)"/>
    <w:basedOn w:val="a"/>
    <w:link w:val="Bodytext4"/>
    <w:qFormat/>
    <w:rsid w:val="00005C3C"/>
    <w:pPr>
      <w:widowControl w:val="0"/>
      <w:shd w:val="clear" w:color="auto" w:fill="FFFFFF"/>
      <w:spacing w:before="120" w:line="238" w:lineRule="exact"/>
      <w:jc w:val="center"/>
    </w:pPr>
    <w:rPr>
      <w:rFonts w:eastAsia="Times New Roman"/>
      <w:b/>
      <w:bCs/>
      <w:sz w:val="22"/>
      <w:szCs w:val="22"/>
    </w:rPr>
  </w:style>
  <w:style w:type="paragraph" w:customStyle="1" w:styleId="Bodytext60">
    <w:name w:val="Body text (6)"/>
    <w:basedOn w:val="a"/>
    <w:link w:val="Bodytext6"/>
    <w:qFormat/>
    <w:rsid w:val="00005C3C"/>
    <w:pPr>
      <w:widowControl w:val="0"/>
      <w:shd w:val="clear" w:color="auto" w:fill="FFFFFF"/>
      <w:spacing w:after="120" w:line="238" w:lineRule="exact"/>
      <w:jc w:val="center"/>
    </w:pPr>
    <w:rPr>
      <w:rFonts w:eastAsia="Times New Roman"/>
      <w:sz w:val="22"/>
      <w:szCs w:val="22"/>
    </w:rPr>
  </w:style>
  <w:style w:type="paragraph" w:customStyle="1" w:styleId="indent1">
    <w:name w:val="indent_1"/>
    <w:basedOn w:val="a"/>
    <w:qFormat/>
    <w:rsid w:val="00005C3C"/>
    <w:pPr>
      <w:spacing w:beforeAutospacing="1" w:afterAutospacing="1"/>
      <w:jc w:val="left"/>
    </w:pPr>
    <w:rPr>
      <w:rFonts w:eastAsia="Times New Roman"/>
      <w:sz w:val="24"/>
      <w:szCs w:val="24"/>
      <w:lang w:eastAsia="ru-RU"/>
    </w:rPr>
  </w:style>
  <w:style w:type="paragraph" w:customStyle="1" w:styleId="21">
    <w:name w:val="Основной текст (2)1"/>
    <w:basedOn w:val="a"/>
    <w:link w:val="2"/>
    <w:qFormat/>
    <w:rsid w:val="00005C3C"/>
    <w:pPr>
      <w:widowControl w:val="0"/>
      <w:shd w:val="clear" w:color="auto" w:fill="FFFFFF"/>
      <w:spacing w:before="120" w:after="120" w:line="0" w:lineRule="atLeast"/>
      <w:jc w:val="left"/>
    </w:pPr>
    <w:rPr>
      <w:rFonts w:eastAsia="Times New Roman"/>
    </w:rPr>
  </w:style>
  <w:style w:type="table" w:styleId="af1">
    <w:name w:val="Table Grid"/>
    <w:basedOn w:val="a1"/>
    <w:uiPriority w:val="39"/>
    <w:rsid w:val="00005C3C"/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251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9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7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BA8796-170F-4471-98F9-28944258E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22</Pages>
  <Words>4814</Words>
  <Characters>27442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L.Leontyeva</dc:creator>
  <cp:lastModifiedBy>M.Moiseenko</cp:lastModifiedBy>
  <cp:revision>11</cp:revision>
  <cp:lastPrinted>2023-07-07T14:06:00Z</cp:lastPrinted>
  <dcterms:created xsi:type="dcterms:W3CDTF">2023-07-07T16:34:00Z</dcterms:created>
  <dcterms:modified xsi:type="dcterms:W3CDTF">2023-07-13T12:14:00Z</dcterms:modified>
  <dc:language>ru-RU</dc:language>
</cp:coreProperties>
</file>