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52" w:rsidRPr="00F15191" w:rsidRDefault="004F6952" w:rsidP="004F6952">
      <w:pPr>
        <w:spacing w:after="0" w:line="240" w:lineRule="auto"/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</w:rPr>
        <w:drawing>
          <wp:inline distT="0" distB="0" distL="0" distR="0">
            <wp:extent cx="400050" cy="762000"/>
            <wp:effectExtent l="19050" t="0" r="0" b="0"/>
            <wp:docPr id="5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52" w:rsidRPr="00F15191" w:rsidRDefault="004F6952" w:rsidP="004F6952">
      <w:pPr>
        <w:spacing w:after="0" w:line="240" w:lineRule="auto"/>
        <w:jc w:val="center"/>
        <w:rPr>
          <w:rFonts w:ascii="PT Astra Serif" w:hAnsi="PT Astra Serif" w:cs="Arial"/>
          <w:sz w:val="6"/>
          <w:szCs w:val="6"/>
        </w:rPr>
      </w:pPr>
    </w:p>
    <w:p w:rsidR="004F6952" w:rsidRPr="004F6952" w:rsidRDefault="004F6952" w:rsidP="004F69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F6952">
        <w:rPr>
          <w:rFonts w:ascii="PT Astra Serif" w:hAnsi="PT Astra Serif"/>
          <w:b/>
          <w:sz w:val="28"/>
          <w:szCs w:val="28"/>
        </w:rPr>
        <w:t xml:space="preserve">МИНИСТЕРСТВО ОБРАЗОВАНИЯ </w:t>
      </w:r>
    </w:p>
    <w:p w:rsidR="004F6952" w:rsidRPr="004F6952" w:rsidRDefault="004F6952" w:rsidP="004F69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F6952">
        <w:rPr>
          <w:rFonts w:ascii="PT Astra Serif" w:hAnsi="PT Astra Serif"/>
          <w:b/>
          <w:sz w:val="28"/>
          <w:szCs w:val="28"/>
        </w:rPr>
        <w:t>САРАТОВСКОЙ</w:t>
      </w:r>
      <w:r w:rsidRPr="004F6952">
        <w:rPr>
          <w:rFonts w:ascii="PT Astra Serif" w:hAnsi="PT Astra Serif"/>
          <w:b/>
          <w:noProof/>
          <w:sz w:val="28"/>
          <w:szCs w:val="28"/>
        </w:rPr>
        <w:t xml:space="preserve"> </w:t>
      </w:r>
      <w:r w:rsidRPr="004F6952">
        <w:rPr>
          <w:rFonts w:ascii="PT Astra Serif" w:hAnsi="PT Astra Serif"/>
          <w:b/>
          <w:sz w:val="28"/>
          <w:szCs w:val="28"/>
        </w:rPr>
        <w:t>ОБЛАСТИ</w:t>
      </w:r>
    </w:p>
    <w:p w:rsidR="004F6952" w:rsidRPr="00F15191" w:rsidRDefault="000E58B3" w:rsidP="004F6952">
      <w:pPr>
        <w:pStyle w:val="a3"/>
        <w:jc w:val="center"/>
        <w:rPr>
          <w:rFonts w:ascii="PT Astra Serif" w:hAnsi="PT Astra Serif"/>
          <w:b/>
          <w:sz w:val="12"/>
        </w:rPr>
      </w:pPr>
      <w:r w:rsidRPr="000E58B3">
        <w:rPr>
          <w:rFonts w:ascii="PT Astra Serif" w:hAnsi="PT Astra Serif" w:cs="Arial"/>
          <w:b/>
          <w:noProof/>
          <w:szCs w:val="28"/>
        </w:rPr>
        <w:pict>
          <v:line id="_x0000_s1035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0E58B3">
        <w:rPr>
          <w:rFonts w:ascii="PT Astra Serif" w:hAnsi="PT Astra Serif" w:cs="Arial"/>
          <w:b/>
          <w:noProof/>
          <w:spacing w:val="14"/>
          <w:szCs w:val="28"/>
        </w:rPr>
        <w:pict>
          <v:line id="_x0000_s1034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4F6952" w:rsidRPr="00F15191" w:rsidRDefault="004F6952" w:rsidP="004F6952">
      <w:pPr>
        <w:pStyle w:val="a3"/>
        <w:jc w:val="center"/>
        <w:rPr>
          <w:rFonts w:ascii="PT Astra Serif" w:hAnsi="PT Astra Serif"/>
          <w:b/>
        </w:rPr>
      </w:pPr>
    </w:p>
    <w:p w:rsidR="004F6952" w:rsidRPr="00F15191" w:rsidRDefault="004F6952" w:rsidP="004F6952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4F6952" w:rsidRPr="00F15191" w:rsidRDefault="004F6952" w:rsidP="004F6952">
      <w:pPr>
        <w:pStyle w:val="a3"/>
        <w:jc w:val="center"/>
        <w:rPr>
          <w:rFonts w:ascii="PT Astra Serif" w:hAnsi="PT Astra Serif"/>
          <w:b/>
        </w:rPr>
      </w:pPr>
    </w:p>
    <w:p w:rsidR="004F6952" w:rsidRPr="00F15191" w:rsidRDefault="004F6952" w:rsidP="004F6952">
      <w:pPr>
        <w:pStyle w:val="a3"/>
        <w:jc w:val="center"/>
        <w:rPr>
          <w:rFonts w:ascii="PT Astra Serif" w:hAnsi="PT Astra Serif"/>
          <w:szCs w:val="28"/>
        </w:rPr>
      </w:pPr>
      <w:r w:rsidRPr="00F15191">
        <w:rPr>
          <w:rFonts w:ascii="PT Astra Serif" w:hAnsi="PT Astra Serif"/>
          <w:sz w:val="28"/>
          <w:szCs w:val="28"/>
        </w:rPr>
        <w:t xml:space="preserve">              </w:t>
      </w:r>
      <w:r w:rsidRPr="00F15191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A41968">
        <w:rPr>
          <w:rFonts w:ascii="PT Astra Serif" w:hAnsi="PT Astra Serif"/>
          <w:sz w:val="28"/>
          <w:szCs w:val="28"/>
        </w:rPr>
        <w:t xml:space="preserve">  02.08.2023</w:t>
      </w:r>
      <w:r w:rsidRPr="00F15191">
        <w:rPr>
          <w:rFonts w:ascii="PT Astra Serif" w:hAnsi="PT Astra Serif"/>
          <w:color w:val="FFFFFF"/>
          <w:sz w:val="28"/>
          <w:szCs w:val="28"/>
        </w:rPr>
        <w:t>_____________</w:t>
      </w:r>
      <w:r w:rsidRPr="00F15191">
        <w:rPr>
          <w:rFonts w:ascii="PT Astra Serif" w:hAnsi="PT Astra Serif"/>
          <w:sz w:val="28"/>
          <w:szCs w:val="28"/>
        </w:rPr>
        <w:t xml:space="preserve"> </w:t>
      </w:r>
      <w:r w:rsidRPr="00A41968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A41968" w:rsidRPr="00A41968">
        <w:rPr>
          <w:rFonts w:ascii="PT Astra Serif" w:hAnsi="PT Astra Serif"/>
          <w:sz w:val="28"/>
          <w:szCs w:val="28"/>
        </w:rPr>
        <w:t xml:space="preserve"> 1351</w:t>
      </w:r>
      <w:r w:rsidRPr="00A41968">
        <w:rPr>
          <w:rFonts w:ascii="PT Astra Serif" w:hAnsi="PT Astra Serif"/>
          <w:color w:val="FFFFFF"/>
          <w:sz w:val="28"/>
          <w:szCs w:val="28"/>
        </w:rPr>
        <w:t>_______</w:t>
      </w:r>
    </w:p>
    <w:p w:rsidR="004F6952" w:rsidRPr="00F15191" w:rsidRDefault="00BD5E0A" w:rsidP="004F6952">
      <w:pPr>
        <w:pStyle w:val="a3"/>
        <w:jc w:val="center"/>
        <w:rPr>
          <w:rFonts w:ascii="PT Astra Serif" w:hAnsi="PT Astra Serif"/>
        </w:rPr>
      </w:pPr>
      <w:r>
        <w:rPr>
          <w:sz w:val="15"/>
          <w:szCs w:val="15"/>
          <w:shd w:val="clear" w:color="auto" w:fill="FFFFFF"/>
        </w:rPr>
        <w:t>ЗАРЕГИСТРИРОВАНО в  Реестре    нормативных правовых актов исполнительных органов    Саратовской области03  августа    2023   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 xml:space="preserve">егистрационный </w:t>
      </w:r>
      <w:proofErr w:type="spellStart"/>
      <w:r>
        <w:rPr>
          <w:sz w:val="15"/>
          <w:szCs w:val="15"/>
          <w:shd w:val="clear" w:color="auto" w:fill="FFFFFF"/>
        </w:rPr>
        <w:t>No</w:t>
      </w:r>
      <w:proofErr w:type="spellEnd"/>
      <w:r>
        <w:rPr>
          <w:sz w:val="15"/>
          <w:szCs w:val="15"/>
          <w:shd w:val="clear" w:color="auto" w:fill="FFFFFF"/>
        </w:rPr>
        <w:t xml:space="preserve">  06</w:t>
      </w:r>
      <w:r>
        <w:rPr>
          <w:sz w:val="15"/>
          <w:szCs w:val="15"/>
          <w:shd w:val="clear" w:color="auto" w:fill="FFFFFF"/>
        </w:rPr>
        <w:noBreakHyphen/>
        <w:t>2023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10</w:t>
      </w:r>
    </w:p>
    <w:p w:rsidR="004F6952" w:rsidRPr="00F15191" w:rsidRDefault="004F6952" w:rsidP="004F6952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F6952" w:rsidRPr="00F15191" w:rsidRDefault="004F6952" w:rsidP="004F6952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B661F3" w:rsidRPr="00732EC5" w:rsidRDefault="00866567" w:rsidP="002C6DFE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732EC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Об утверждении перечня информации о деятельности государственных учреждений, функции и полномочия </w:t>
      </w:r>
      <w:proofErr w:type="gramStart"/>
      <w:r w:rsidRPr="00732EC5">
        <w:rPr>
          <w:rFonts w:ascii="PT Astra Serif" w:eastAsia="Calibri" w:hAnsi="PT Astra Serif" w:cs="Times New Roman"/>
          <w:b/>
          <w:bCs/>
          <w:sz w:val="28"/>
          <w:szCs w:val="28"/>
        </w:rPr>
        <w:t>учредителя</w:t>
      </w:r>
      <w:proofErr w:type="gramEnd"/>
      <w:r w:rsidRPr="00732EC5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в отношении которых осуществляет министерство образования области, размещаемой на их официальных сайтах в информационно-телекоммуникационной сети «Интернет»</w:t>
      </w:r>
    </w:p>
    <w:p w:rsidR="00C02A6B" w:rsidRPr="00732EC5" w:rsidRDefault="00C02A6B" w:rsidP="002C6DFE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866567" w:rsidRPr="00732EC5" w:rsidRDefault="00B661F3" w:rsidP="00B661F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32EC5">
        <w:rPr>
          <w:rFonts w:ascii="PT Astra Serif" w:eastAsia="Times New Roman" w:hAnsi="PT Astra Serif" w:cs="Times New Roman"/>
          <w:sz w:val="28"/>
          <w:szCs w:val="28"/>
        </w:rPr>
        <w:t>В соответствии с</w:t>
      </w:r>
      <w:r w:rsidR="009D2771" w:rsidRPr="00732EC5">
        <w:rPr>
          <w:rFonts w:ascii="PT Astra Serif" w:eastAsia="Times New Roman" w:hAnsi="PT Astra Serif" w:cs="Times New Roman"/>
          <w:sz w:val="28"/>
          <w:szCs w:val="28"/>
        </w:rPr>
        <w:t xml:space="preserve"> частью </w:t>
      </w:r>
      <w:r w:rsidR="00866567" w:rsidRPr="00732EC5">
        <w:rPr>
          <w:rFonts w:ascii="PT Astra Serif" w:eastAsia="Times New Roman" w:hAnsi="PT Astra Serif" w:cs="Times New Roman"/>
          <w:sz w:val="28"/>
          <w:szCs w:val="28"/>
        </w:rPr>
        <w:t>3</w:t>
      </w:r>
      <w:r w:rsidR="00866567" w:rsidRPr="00732EC5">
        <w:rPr>
          <w:rFonts w:ascii="PT Astra Serif" w:eastAsia="Times New Roman" w:hAnsi="PT Astra Serif" w:cs="Times New Roman"/>
          <w:sz w:val="28"/>
          <w:szCs w:val="28"/>
          <w:vertAlign w:val="superscript"/>
        </w:rPr>
        <w:t>1</w:t>
      </w:r>
      <w:r w:rsidR="009D2771" w:rsidRPr="00732EC5">
        <w:rPr>
          <w:rFonts w:ascii="PT Astra Serif" w:eastAsia="Times New Roman" w:hAnsi="PT Astra Serif" w:cs="Times New Roman"/>
          <w:sz w:val="28"/>
          <w:szCs w:val="28"/>
        </w:rPr>
        <w:t xml:space="preserve"> статьи </w:t>
      </w:r>
      <w:r w:rsidR="00866567" w:rsidRPr="00732EC5">
        <w:rPr>
          <w:rFonts w:ascii="PT Astra Serif" w:eastAsia="Times New Roman" w:hAnsi="PT Astra Serif" w:cs="Times New Roman"/>
          <w:sz w:val="28"/>
          <w:szCs w:val="28"/>
        </w:rPr>
        <w:t>4</w:t>
      </w:r>
      <w:r w:rsidR="009D2771" w:rsidRPr="00732EC5">
        <w:rPr>
          <w:rFonts w:ascii="PT Astra Serif" w:eastAsia="Times New Roman" w:hAnsi="PT Astra Serif" w:cs="Times New Roman"/>
          <w:sz w:val="28"/>
          <w:szCs w:val="28"/>
        </w:rPr>
        <w:t xml:space="preserve"> Закона Саратовской области </w:t>
      </w:r>
      <w:r w:rsidR="00866567" w:rsidRPr="00732EC5">
        <w:rPr>
          <w:rFonts w:ascii="PT Astra Serif" w:eastAsia="Times New Roman" w:hAnsi="PT Astra Serif" w:cs="Times New Roman"/>
          <w:sz w:val="28"/>
          <w:szCs w:val="28"/>
        </w:rPr>
        <w:br/>
        <w:t xml:space="preserve">от 25 декабря 2009 года № 217-ЗСО «Об обеспечении доступа к информации о деятельности государственных органов Саратовской области» </w:t>
      </w:r>
    </w:p>
    <w:p w:rsidR="00866567" w:rsidRPr="00732EC5" w:rsidRDefault="00866567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caps/>
          <w:sz w:val="28"/>
          <w:szCs w:val="28"/>
        </w:rPr>
      </w:pPr>
    </w:p>
    <w:p w:rsidR="00B661F3" w:rsidRPr="00732EC5" w:rsidRDefault="00B661F3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732EC5">
        <w:rPr>
          <w:rFonts w:ascii="PT Astra Serif" w:hAnsi="PT Astra Serif" w:cs="Times New Roman"/>
          <w:b/>
          <w:bCs/>
          <w:caps/>
          <w:sz w:val="28"/>
          <w:szCs w:val="28"/>
        </w:rPr>
        <w:t>Приказываю</w:t>
      </w:r>
      <w:r w:rsidRPr="00732EC5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866567" w:rsidRPr="00732EC5" w:rsidRDefault="00866567" w:rsidP="00B661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66567" w:rsidRPr="00732EC5" w:rsidRDefault="00866567" w:rsidP="00866567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 xml:space="preserve">Утвердить прилагаемый перечень </w:t>
      </w:r>
      <w:r w:rsidRPr="00732EC5">
        <w:rPr>
          <w:rFonts w:ascii="PT Astra Serif" w:eastAsia="Calibri" w:hAnsi="PT Astra Serif" w:cs="Times New Roman"/>
          <w:bCs/>
          <w:sz w:val="28"/>
          <w:szCs w:val="28"/>
        </w:rPr>
        <w:t xml:space="preserve">информации о деятельности государственных учреждений, функции и полномочия </w:t>
      </w:r>
      <w:proofErr w:type="gramStart"/>
      <w:r w:rsidRPr="00732EC5">
        <w:rPr>
          <w:rFonts w:ascii="PT Astra Serif" w:eastAsia="Calibri" w:hAnsi="PT Astra Serif" w:cs="Times New Roman"/>
          <w:bCs/>
          <w:sz w:val="28"/>
          <w:szCs w:val="28"/>
        </w:rPr>
        <w:t>учредителя</w:t>
      </w:r>
      <w:proofErr w:type="gramEnd"/>
      <w:r w:rsidRPr="00732EC5">
        <w:rPr>
          <w:rFonts w:ascii="PT Astra Serif" w:eastAsia="Calibri" w:hAnsi="PT Astra Serif" w:cs="Times New Roman"/>
          <w:bCs/>
          <w:sz w:val="28"/>
          <w:szCs w:val="28"/>
        </w:rPr>
        <w:t xml:space="preserve"> в отношении которых осуществляет министерство образования области, размещаемой на их официальных сайтах в информационно-телекоммуникационной сети «Интернет»</w:t>
      </w:r>
      <w:r w:rsidR="00D17B95" w:rsidRPr="00732EC5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D17B95" w:rsidRPr="00732EC5" w:rsidRDefault="00D17B95" w:rsidP="00866567">
      <w:pPr>
        <w:pStyle w:val="ab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732EC5">
        <w:rPr>
          <w:rFonts w:ascii="PT Astra Serif" w:eastAsia="Calibri" w:hAnsi="PT Astra Serif" w:cs="Times New Roman"/>
          <w:bCs/>
          <w:sz w:val="28"/>
          <w:szCs w:val="28"/>
        </w:rPr>
        <w:t xml:space="preserve">Государственным учреждениям, функции и полномочия </w:t>
      </w:r>
      <w:proofErr w:type="gramStart"/>
      <w:r w:rsidRPr="00732EC5">
        <w:rPr>
          <w:rFonts w:ascii="PT Astra Serif" w:eastAsia="Calibri" w:hAnsi="PT Astra Serif" w:cs="Times New Roman"/>
          <w:bCs/>
          <w:sz w:val="28"/>
          <w:szCs w:val="28"/>
        </w:rPr>
        <w:t>учредителя</w:t>
      </w:r>
      <w:proofErr w:type="gramEnd"/>
      <w:r w:rsidRPr="00732EC5">
        <w:rPr>
          <w:rFonts w:ascii="PT Astra Serif" w:eastAsia="Calibri" w:hAnsi="PT Astra Serif" w:cs="Times New Roman"/>
          <w:bCs/>
          <w:sz w:val="28"/>
          <w:szCs w:val="28"/>
        </w:rPr>
        <w:t xml:space="preserve"> в отношении которых осуществляет министерство образования области</w:t>
      </w:r>
      <w:r w:rsidRPr="00732EC5">
        <w:rPr>
          <w:rFonts w:ascii="PT Astra Serif" w:hAnsi="PT Astra Serif"/>
          <w:sz w:val="28"/>
          <w:szCs w:val="28"/>
        </w:rPr>
        <w:t xml:space="preserve">, обеспечить размещение информации, определенной перечнем, </w:t>
      </w:r>
      <w:r w:rsidR="00732EC5" w:rsidRPr="00732EC5">
        <w:rPr>
          <w:rFonts w:ascii="PT Astra Serif" w:hAnsi="PT Astra Serif"/>
          <w:sz w:val="28"/>
          <w:szCs w:val="28"/>
        </w:rPr>
        <w:t xml:space="preserve">утвержденным </w:t>
      </w:r>
      <w:hyperlink w:anchor="sub_1" w:history="1">
        <w:r w:rsidRPr="00732EC5">
          <w:rPr>
            <w:rStyle w:val="ad"/>
            <w:rFonts w:ascii="PT Astra Serif" w:hAnsi="PT Astra Serif"/>
            <w:color w:val="auto"/>
            <w:sz w:val="28"/>
            <w:szCs w:val="28"/>
          </w:rPr>
          <w:t>пункт</w:t>
        </w:r>
        <w:r w:rsidR="00732EC5" w:rsidRPr="00732EC5">
          <w:rPr>
            <w:rStyle w:val="ad"/>
            <w:rFonts w:ascii="PT Astra Serif" w:hAnsi="PT Astra Serif"/>
            <w:color w:val="auto"/>
            <w:sz w:val="28"/>
            <w:szCs w:val="28"/>
          </w:rPr>
          <w:t>ом</w:t>
        </w:r>
        <w:r w:rsidRPr="00732EC5">
          <w:rPr>
            <w:rStyle w:val="ad"/>
            <w:rFonts w:ascii="PT Astra Serif" w:hAnsi="PT Astra Serif"/>
            <w:color w:val="auto"/>
            <w:sz w:val="28"/>
            <w:szCs w:val="28"/>
          </w:rPr>
          <w:t xml:space="preserve"> 1</w:t>
        </w:r>
      </w:hyperlink>
      <w:r w:rsidRPr="00732EC5">
        <w:rPr>
          <w:rFonts w:ascii="PT Astra Serif" w:hAnsi="PT Astra Serif"/>
          <w:sz w:val="28"/>
          <w:szCs w:val="28"/>
        </w:rPr>
        <w:t xml:space="preserve"> настоящего приказа, на своих официальных сайтах в информационно-телекоммуникационной сети «Интернет».</w:t>
      </w:r>
    </w:p>
    <w:p w:rsidR="00B661F3" w:rsidRPr="00732EC5" w:rsidRDefault="00D17B95" w:rsidP="00CA0587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3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>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750B65" w:rsidRPr="00732EC5">
        <w:rPr>
          <w:rFonts w:ascii="PT Astra Serif" w:eastAsia="Calibri" w:hAnsi="PT Astra Serif" w:cs="Times New Roman"/>
          <w:sz w:val="28"/>
          <w:szCs w:val="28"/>
        </w:rPr>
        <w:t xml:space="preserve"> в </w:t>
      </w:r>
      <w:r w:rsidR="00BF0566" w:rsidRPr="00732EC5">
        <w:rPr>
          <w:rFonts w:ascii="PT Astra Serif" w:eastAsia="Calibri" w:hAnsi="PT Astra Serif" w:cs="Times New Roman"/>
          <w:sz w:val="28"/>
          <w:szCs w:val="28"/>
        </w:rPr>
        <w:t>т</w:t>
      </w:r>
      <w:r w:rsidR="00732EC5" w:rsidRPr="00732EC5">
        <w:rPr>
          <w:rFonts w:ascii="PT Astra Serif" w:eastAsia="Calibri" w:hAnsi="PT Astra Serif" w:cs="Times New Roman"/>
          <w:sz w:val="28"/>
          <w:szCs w:val="28"/>
        </w:rPr>
        <w:t>ечение</w:t>
      </w:r>
      <w:r w:rsidR="00750B65" w:rsidRPr="00732EC5">
        <w:rPr>
          <w:rFonts w:ascii="PT Astra Serif" w:eastAsia="Calibri" w:hAnsi="PT Astra Serif" w:cs="Times New Roman"/>
          <w:sz w:val="28"/>
          <w:szCs w:val="28"/>
        </w:rPr>
        <w:t xml:space="preserve"> одного рабочего дня после подписания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>:</w:t>
      </w:r>
    </w:p>
    <w:p w:rsidR="00B661F3" w:rsidRPr="00732EC5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3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.1. </w:t>
      </w:r>
      <w:proofErr w:type="gramStart"/>
      <w:r w:rsidR="00B661F3" w:rsidRPr="00732EC5">
        <w:rPr>
          <w:rFonts w:ascii="PT Astra Serif" w:eastAsia="Calibri" w:hAnsi="PT Astra Serif" w:cs="Times New Roman"/>
          <w:sz w:val="28"/>
          <w:szCs w:val="28"/>
        </w:rPr>
        <w:t>разместить</w:t>
      </w:r>
      <w:proofErr w:type="gramEnd"/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 настоящий приказ на официальном сайте министерства образования области в сети «Интернет»;  </w:t>
      </w:r>
    </w:p>
    <w:p w:rsidR="006C4907" w:rsidRPr="00732EC5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3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.2. направить копию настоящего приказа в министерство информации и </w:t>
      </w:r>
      <w:r w:rsidR="00750B65" w:rsidRPr="00732EC5">
        <w:rPr>
          <w:rFonts w:ascii="PT Astra Serif" w:eastAsia="Calibri" w:hAnsi="PT Astra Serif" w:cs="Times New Roman"/>
          <w:sz w:val="28"/>
          <w:szCs w:val="28"/>
        </w:rPr>
        <w:t>массовых коммуникаций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 Саратовской области для</w:t>
      </w:r>
      <w:r w:rsidR="00BF0566" w:rsidRPr="00732EC5">
        <w:rPr>
          <w:rFonts w:ascii="PT Astra Serif" w:eastAsia="Calibri" w:hAnsi="PT Astra Serif" w:cs="Times New Roman"/>
          <w:sz w:val="28"/>
          <w:szCs w:val="28"/>
        </w:rPr>
        <w:t xml:space="preserve"> его государственной регистрации и </w:t>
      </w:r>
      <w:r w:rsidR="00B661F3" w:rsidRPr="00732EC5">
        <w:rPr>
          <w:rFonts w:ascii="PT Astra Serif" w:eastAsia="Calibri" w:hAnsi="PT Astra Serif" w:cs="Times New Roman"/>
          <w:bCs/>
          <w:sz w:val="28"/>
          <w:szCs w:val="28"/>
        </w:rPr>
        <w:t>официального опубликования</w:t>
      </w:r>
      <w:r w:rsidR="006C4907" w:rsidRPr="00732EC5">
        <w:rPr>
          <w:rFonts w:ascii="PT Astra Serif" w:eastAsia="Calibri" w:hAnsi="PT Astra Serif" w:cs="Times New Roman"/>
          <w:bCs/>
          <w:sz w:val="28"/>
          <w:szCs w:val="28"/>
        </w:rPr>
        <w:t>.</w:t>
      </w:r>
    </w:p>
    <w:p w:rsidR="00B661F3" w:rsidRPr="00732EC5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lastRenderedPageBreak/>
        <w:t>4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B661F3" w:rsidRPr="00732EC5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4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.1. в прокуратуру Саратовской области в течение трех </w:t>
      </w:r>
      <w:r w:rsidR="006C4907" w:rsidRPr="00732EC5">
        <w:rPr>
          <w:rFonts w:ascii="PT Astra Serif" w:eastAsia="Calibri" w:hAnsi="PT Astra Serif" w:cs="Times New Roman"/>
          <w:sz w:val="28"/>
          <w:szCs w:val="28"/>
        </w:rPr>
        <w:t>рабочих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 дней со дня его подписания;</w:t>
      </w:r>
    </w:p>
    <w:p w:rsidR="00B661F3" w:rsidRPr="00732EC5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4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.2. в Управление Министерства юстиции Российской Федерации по Саратовской области </w:t>
      </w:r>
      <w:r w:rsidR="00446AB4" w:rsidRPr="00732EC5">
        <w:rPr>
          <w:rFonts w:ascii="PT Astra Serif" w:hAnsi="PT Astra Serif" w:cs="Times New Roman"/>
          <w:sz w:val="28"/>
          <w:szCs w:val="28"/>
        </w:rPr>
        <w:t>в течение семи дней после дня первого официального опубликования.</w:t>
      </w:r>
    </w:p>
    <w:p w:rsidR="004C0576" w:rsidRDefault="00D17B95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732EC5">
        <w:rPr>
          <w:rFonts w:ascii="PT Astra Serif" w:eastAsia="Calibri" w:hAnsi="PT Astra Serif" w:cs="Times New Roman"/>
          <w:sz w:val="28"/>
          <w:szCs w:val="28"/>
        </w:rPr>
        <w:t>5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4C0576">
        <w:rPr>
          <w:rFonts w:ascii="PT Astra Serif" w:eastAsia="Calibri" w:hAnsi="PT Astra Serif" w:cs="Times New Roman"/>
          <w:sz w:val="28"/>
          <w:szCs w:val="28"/>
        </w:rPr>
        <w:t xml:space="preserve">Руководителям структурных подразделений министерства образования </w:t>
      </w:r>
      <w:r w:rsidR="004C0576" w:rsidRPr="00732EC5">
        <w:rPr>
          <w:rFonts w:ascii="PT Astra Serif" w:eastAsia="Calibri" w:hAnsi="PT Astra Serif" w:cs="Times New Roman"/>
          <w:sz w:val="28"/>
          <w:szCs w:val="28"/>
        </w:rPr>
        <w:t>Саратовской области</w:t>
      </w:r>
      <w:r w:rsidR="004C0576" w:rsidRPr="004C05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0576" w:rsidRPr="004C0576">
        <w:rPr>
          <w:rFonts w:ascii="PT Astra Serif" w:eastAsia="Calibri" w:hAnsi="PT Astra Serif" w:cs="Times New Roman"/>
          <w:sz w:val="28"/>
          <w:szCs w:val="28"/>
        </w:rPr>
        <w:t>довести настоящий приказ до сведения руководителей</w:t>
      </w:r>
      <w:r w:rsidR="004C0576">
        <w:rPr>
          <w:rFonts w:ascii="PT Astra Serif" w:eastAsia="Calibri" w:hAnsi="PT Astra Serif" w:cs="Times New Roman"/>
          <w:sz w:val="28"/>
          <w:szCs w:val="28"/>
        </w:rPr>
        <w:t xml:space="preserve"> государственных учреждений, в отношении которых функции и полномочия учредителя осуществляет министерство образования Саратовской области.</w:t>
      </w:r>
    </w:p>
    <w:p w:rsidR="00B661F3" w:rsidRPr="00732EC5" w:rsidRDefault="004C0576" w:rsidP="00B661F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6. </w:t>
      </w:r>
      <w:proofErr w:type="gramStart"/>
      <w:r w:rsidR="00B661F3" w:rsidRPr="00732EC5">
        <w:rPr>
          <w:rFonts w:ascii="PT Astra Serif" w:eastAsia="Calibri" w:hAnsi="PT Astra Serif" w:cs="Times New Roman"/>
          <w:sz w:val="28"/>
          <w:szCs w:val="28"/>
        </w:rPr>
        <w:t>Контроль за</w:t>
      </w:r>
      <w:proofErr w:type="gramEnd"/>
      <w:r w:rsidR="00B661F3" w:rsidRPr="00732EC5">
        <w:rPr>
          <w:rFonts w:ascii="PT Astra Serif" w:eastAsia="Calibri" w:hAnsi="PT Astra Serif" w:cs="Times New Roman"/>
          <w:sz w:val="28"/>
          <w:szCs w:val="28"/>
        </w:rPr>
        <w:t xml:space="preserve"> исполнением настоящего приказа </w:t>
      </w:r>
      <w:r w:rsidR="00BF0566" w:rsidRPr="00732EC5">
        <w:rPr>
          <w:rFonts w:ascii="PT Astra Serif" w:eastAsia="Calibri" w:hAnsi="PT Astra Serif" w:cs="Times New Roman"/>
          <w:sz w:val="28"/>
          <w:szCs w:val="28"/>
        </w:rPr>
        <w:t>оставляю за собой</w:t>
      </w:r>
      <w:r w:rsidR="00B661F3" w:rsidRPr="00732EC5">
        <w:rPr>
          <w:rFonts w:ascii="PT Astra Serif" w:eastAsia="Calibri" w:hAnsi="PT Astra Serif" w:cs="Times New Roman"/>
          <w:sz w:val="28"/>
          <w:szCs w:val="28"/>
        </w:rPr>
        <w:t>.</w:t>
      </w:r>
    </w:p>
    <w:p w:rsidR="00B661F3" w:rsidRPr="00732EC5" w:rsidRDefault="00B661F3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4196" w:rsidRPr="00732EC5" w:rsidRDefault="00114196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4196" w:rsidRPr="00732EC5" w:rsidRDefault="00114196" w:rsidP="00B661F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32EC5" w:rsidRPr="00C20298" w:rsidRDefault="00732EC5" w:rsidP="00732EC5">
      <w:pPr>
        <w:pStyle w:val="af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20298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36352E" w:rsidRDefault="00732EC5" w:rsidP="004C0576">
      <w:pPr>
        <w:pStyle w:val="af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C20298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министр образования </w:t>
      </w:r>
      <w:r>
        <w:rPr>
          <w:rFonts w:ascii="PT Astra Serif" w:hAnsi="PT Astra Serif" w:cs="Times New Roman"/>
          <w:b/>
          <w:sz w:val="28"/>
          <w:szCs w:val="28"/>
        </w:rPr>
        <w:br/>
      </w:r>
      <w:r w:rsidRPr="00C20298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</w:t>
      </w:r>
      <w:r w:rsidRPr="00C20298">
        <w:rPr>
          <w:rFonts w:ascii="PT Astra Serif" w:hAnsi="PT Astra Serif" w:cs="Times New Roman"/>
          <w:b/>
          <w:sz w:val="28"/>
          <w:szCs w:val="28"/>
        </w:rPr>
        <w:t>М.И. Орлов</w:t>
      </w:r>
    </w:p>
    <w:p w:rsidR="0036352E" w:rsidRDefault="0036352E"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D17B95" w:rsidRPr="00D17B95" w:rsidRDefault="00D17D55" w:rsidP="0036352E">
      <w:pPr>
        <w:pStyle w:val="af"/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17B95" w:rsidRDefault="00D17B95" w:rsidP="00D17B95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D17D55" w:rsidRPr="00D17B95" w:rsidRDefault="00D17D55" w:rsidP="00D17B95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D17B95" w:rsidRPr="00D17B95" w:rsidRDefault="00D17B95" w:rsidP="00D17B95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17B95">
        <w:rPr>
          <w:rFonts w:ascii="PT Astra Serif" w:hAnsi="PT Astra Serif"/>
          <w:sz w:val="28"/>
          <w:szCs w:val="28"/>
        </w:rPr>
        <w:t>приказ</w:t>
      </w:r>
      <w:r w:rsidR="00D17D55">
        <w:rPr>
          <w:rFonts w:ascii="PT Astra Serif" w:hAnsi="PT Astra Serif"/>
          <w:sz w:val="28"/>
          <w:szCs w:val="28"/>
        </w:rPr>
        <w:t>ом</w:t>
      </w:r>
      <w:r w:rsidRPr="00D17B95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D17B95" w:rsidRDefault="00D17B95" w:rsidP="00D17B95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17B95">
        <w:rPr>
          <w:rFonts w:ascii="PT Astra Serif" w:hAnsi="PT Astra Serif"/>
          <w:sz w:val="28"/>
          <w:szCs w:val="28"/>
        </w:rPr>
        <w:t xml:space="preserve">от </w:t>
      </w:r>
      <w:r w:rsidR="00A41968">
        <w:rPr>
          <w:rFonts w:ascii="PT Astra Serif" w:hAnsi="PT Astra Serif"/>
          <w:sz w:val="28"/>
          <w:szCs w:val="28"/>
        </w:rPr>
        <w:t xml:space="preserve">02.08.2023 </w:t>
      </w:r>
      <w:r w:rsidRPr="00D17B95">
        <w:rPr>
          <w:rFonts w:ascii="PT Astra Serif" w:hAnsi="PT Astra Serif"/>
          <w:sz w:val="28"/>
          <w:szCs w:val="28"/>
        </w:rPr>
        <w:t xml:space="preserve">№ </w:t>
      </w:r>
      <w:r w:rsidR="00A41968">
        <w:rPr>
          <w:rFonts w:ascii="PT Astra Serif" w:hAnsi="PT Astra Serif"/>
          <w:sz w:val="28"/>
          <w:szCs w:val="28"/>
        </w:rPr>
        <w:t>1351</w:t>
      </w:r>
    </w:p>
    <w:p w:rsidR="00D17B95" w:rsidRDefault="00D17B95" w:rsidP="00D17B95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D17B95" w:rsidRDefault="00D17B95" w:rsidP="00D17B95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Перечень информации о деятельности государственных учреждений, функции и полномочия </w:t>
      </w:r>
      <w:proofErr w:type="gramStart"/>
      <w:r>
        <w:rPr>
          <w:rFonts w:ascii="PT Astra Serif" w:eastAsia="Calibri" w:hAnsi="PT Astra Serif" w:cs="Times New Roman"/>
          <w:b/>
          <w:bCs/>
          <w:sz w:val="28"/>
          <w:szCs w:val="28"/>
        </w:rPr>
        <w:t>учредителя</w:t>
      </w:r>
      <w:proofErr w:type="gramEnd"/>
      <w:r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в отношении которых осуществляет министерство образования области, размещаемой на их официальных сайтах в информационно-телекоммуникационной сети «Интернет»</w:t>
      </w:r>
    </w:p>
    <w:p w:rsidR="00D17B95" w:rsidRDefault="00D17B95" w:rsidP="00D17B95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D17B95" w:rsidRPr="004666F3" w:rsidRDefault="00D17B95" w:rsidP="00D17B95">
      <w:pPr>
        <w:autoSpaceDE w:val="0"/>
        <w:autoSpaceDN w:val="0"/>
        <w:spacing w:after="0" w:line="240" w:lineRule="auto"/>
        <w:ind w:left="1134" w:right="1416"/>
        <w:jc w:val="center"/>
        <w:rPr>
          <w:rFonts w:ascii="PT Astra Serif" w:eastAsia="Calibri" w:hAnsi="PT Astra Serif" w:cs="Times New Roman"/>
          <w:b/>
          <w:bCs/>
          <w:sz w:val="27"/>
          <w:szCs w:val="27"/>
        </w:rPr>
      </w:pPr>
    </w:p>
    <w:p w:rsidR="00D17B95" w:rsidRPr="00D17B95" w:rsidRDefault="00D17B95" w:rsidP="00D17B9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237"/>
        <w:gridCol w:w="2658"/>
      </w:tblGrid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N</w:t>
            </w:r>
            <w:r w:rsidRPr="00D17B95">
              <w:rPr>
                <w:rFonts w:ascii="PT Astra Serif" w:hAnsi="PT Astra Serif"/>
                <w:sz w:val="28"/>
                <w:szCs w:val="28"/>
              </w:rPr>
              <w:br/>
            </w:r>
            <w:proofErr w:type="spellStart"/>
            <w:proofErr w:type="gramStart"/>
            <w:r w:rsidRPr="00D17B9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D17B95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D17B9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Категория информации</w:t>
            </w:r>
          </w:p>
        </w:tc>
        <w:tc>
          <w:tcPr>
            <w:tcW w:w="2658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Периодичность размещения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17B95" w:rsidRPr="00D17B95" w:rsidRDefault="00D17B95" w:rsidP="00D17B9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Полное и сокращенное наименование </w:t>
            </w:r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государственного учреждения, функции и полномочия </w:t>
            </w:r>
            <w:proofErr w:type="gramStart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учредителя</w:t>
            </w:r>
            <w:proofErr w:type="gramEnd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 отношении которых осуществляет министерство образования области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 и, почтовый адрес, адрес электронной почты (при наличии), номера телефонов справочных служб, информация о наличии официальной страницы </w:t>
            </w:r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государственного учреждения, функции и полномочия учредителя в отношении которых осуществляет министерство образования области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, с указателем данной страницы в информационно-телекоммуникационной сети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D17B95">
              <w:rPr>
                <w:rFonts w:ascii="PT Astra Serif" w:hAnsi="PT Astra Serif"/>
                <w:sz w:val="28"/>
                <w:szCs w:val="28"/>
              </w:rPr>
              <w:t>Интернет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D17B95" w:rsidRPr="00D17B95" w:rsidRDefault="00D17B95" w:rsidP="00D17B9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поддерживается в актуальном состоянии 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17B95" w:rsidRPr="00D17B95" w:rsidRDefault="00D17B95" w:rsidP="00732EC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Структура </w:t>
            </w:r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государственного учреждения, функции и полномочия </w:t>
            </w:r>
            <w:proofErr w:type="gramStart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учредителя</w:t>
            </w:r>
            <w:proofErr w:type="gramEnd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 отношении которых осуществляет министерство образования области</w:t>
            </w:r>
          </w:p>
        </w:tc>
        <w:tc>
          <w:tcPr>
            <w:tcW w:w="2658" w:type="dxa"/>
          </w:tcPr>
          <w:p w:rsidR="00D17B95" w:rsidRPr="00D17B95" w:rsidRDefault="00D17B95" w:rsidP="00732EC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17B95" w:rsidRPr="00D17B95" w:rsidRDefault="00D17B95" w:rsidP="00732EC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Сведения о полномочиях, задачах и функциях </w:t>
            </w:r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государственного учреждения, функции и полномочия </w:t>
            </w:r>
            <w:proofErr w:type="gramStart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учредителя</w:t>
            </w:r>
            <w:proofErr w:type="gramEnd"/>
            <w:r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 отношении которых осуществляет министерство образования области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>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58" w:type="dxa"/>
          </w:tcPr>
          <w:p w:rsidR="00D17B95" w:rsidRPr="00D17B95" w:rsidRDefault="00D17B95" w:rsidP="00DE7081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поддерживается в актуальном состоянии 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D17B95" w:rsidRPr="00D17B95" w:rsidRDefault="00D17B95" w:rsidP="00732EC5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Сведения о руководителях </w:t>
            </w:r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государственного учреждения, функции и полномочия </w:t>
            </w:r>
            <w:proofErr w:type="gramStart"/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учредителя</w:t>
            </w:r>
            <w:proofErr w:type="gramEnd"/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 отношении которых осуществляет министерство образования области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>, ее структурных подразделений (фамилии, имена, отчества, а также, при согласии указанных лиц, иные сведения о них)</w:t>
            </w:r>
          </w:p>
        </w:tc>
        <w:tc>
          <w:tcPr>
            <w:tcW w:w="2658" w:type="dxa"/>
          </w:tcPr>
          <w:p w:rsidR="00D17B95" w:rsidRPr="00D17B95" w:rsidRDefault="00D17B95" w:rsidP="00DE7081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в течение 5 рабочих дней со дня назначения руководителя, заместителя руководителя, руководителей структурных подразделений </w:t>
            </w:r>
          </w:p>
        </w:tc>
      </w:tr>
      <w:tr w:rsidR="00D17B95" w:rsidTr="00D17B95">
        <w:tc>
          <w:tcPr>
            <w:tcW w:w="675" w:type="dxa"/>
          </w:tcPr>
          <w:p w:rsidR="00D17B95" w:rsidRPr="00D17B95" w:rsidRDefault="00D17B95" w:rsidP="00732EC5">
            <w:pPr>
              <w:pStyle w:val="a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17B95" w:rsidRPr="00D17B95" w:rsidRDefault="00D17B95" w:rsidP="00DE7081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Иная информация о деятельности </w:t>
            </w:r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государственного учреждения, функции и полномочия </w:t>
            </w:r>
            <w:proofErr w:type="gramStart"/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>учредителя</w:t>
            </w:r>
            <w:proofErr w:type="gramEnd"/>
            <w:r w:rsidR="00DE7081" w:rsidRPr="00D17B95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в отношении которых осуществляет министерство образования области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, подлежащая размещению в информационно-телекоммуникационной сети </w:t>
            </w:r>
            <w:r w:rsidR="00DE7081">
              <w:rPr>
                <w:rFonts w:ascii="PT Astra Serif" w:hAnsi="PT Astra Serif"/>
                <w:sz w:val="28"/>
                <w:szCs w:val="28"/>
              </w:rPr>
              <w:t>«</w:t>
            </w:r>
            <w:r w:rsidRPr="00D17B95">
              <w:rPr>
                <w:rFonts w:ascii="PT Astra Serif" w:hAnsi="PT Astra Serif"/>
                <w:sz w:val="28"/>
                <w:szCs w:val="28"/>
              </w:rPr>
              <w:t>Интернет</w:t>
            </w:r>
            <w:r w:rsidR="00DE7081">
              <w:rPr>
                <w:rFonts w:ascii="PT Astra Serif" w:hAnsi="PT Astra Serif"/>
                <w:sz w:val="28"/>
                <w:szCs w:val="28"/>
              </w:rPr>
              <w:t>»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 в соответствии с федеральными законами, постановлениями и распоряжениями Правительства Российской Федерации,</w:t>
            </w:r>
            <w:r w:rsidR="00DE7081">
              <w:rPr>
                <w:rFonts w:ascii="PT Astra Serif" w:hAnsi="PT Astra Serif"/>
                <w:sz w:val="28"/>
                <w:szCs w:val="28"/>
              </w:rPr>
              <w:t xml:space="preserve"> и иными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 нормативными правовыми актами </w:t>
            </w:r>
          </w:p>
        </w:tc>
        <w:tc>
          <w:tcPr>
            <w:tcW w:w="2658" w:type="dxa"/>
          </w:tcPr>
          <w:p w:rsidR="00D17B95" w:rsidRPr="00D17B95" w:rsidRDefault="00D17B95" w:rsidP="00DE7081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D17B95">
              <w:rPr>
                <w:rFonts w:ascii="PT Astra Serif" w:hAnsi="PT Astra Serif"/>
                <w:sz w:val="28"/>
                <w:szCs w:val="28"/>
              </w:rPr>
              <w:t xml:space="preserve">в сроки, установленные федеральными законами, постановлениями и распоряжениями Правительства Российской Федерации, </w:t>
            </w:r>
            <w:r w:rsidR="00DE7081">
              <w:rPr>
                <w:rFonts w:ascii="PT Astra Serif" w:hAnsi="PT Astra Serif"/>
                <w:sz w:val="28"/>
                <w:szCs w:val="28"/>
              </w:rPr>
              <w:t xml:space="preserve">и иными </w:t>
            </w:r>
            <w:r w:rsidRPr="00D17B95">
              <w:rPr>
                <w:rFonts w:ascii="PT Astra Serif" w:hAnsi="PT Astra Serif"/>
                <w:sz w:val="28"/>
                <w:szCs w:val="28"/>
              </w:rPr>
              <w:t xml:space="preserve">нормативными правовыми актами </w:t>
            </w:r>
          </w:p>
        </w:tc>
      </w:tr>
    </w:tbl>
    <w:p w:rsidR="00D17B95" w:rsidRPr="004666F3" w:rsidRDefault="00D17B95" w:rsidP="00114196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7"/>
          <w:szCs w:val="27"/>
        </w:rPr>
      </w:pPr>
    </w:p>
    <w:sectPr w:rsidR="00D17B95" w:rsidRPr="004666F3" w:rsidSect="00902F3D">
      <w:headerReference w:type="default" r:id="rId10"/>
      <w:pgSz w:w="11906" w:h="16838"/>
      <w:pgMar w:top="397" w:right="851" w:bottom="102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6E" w:rsidRDefault="002B7B6E" w:rsidP="00C1631F">
      <w:pPr>
        <w:spacing w:after="0" w:line="240" w:lineRule="auto"/>
      </w:pPr>
      <w:r>
        <w:separator/>
      </w:r>
    </w:p>
  </w:endnote>
  <w:endnote w:type="continuationSeparator" w:id="0">
    <w:p w:rsidR="002B7B6E" w:rsidRDefault="002B7B6E" w:rsidP="00C1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6E" w:rsidRDefault="002B7B6E" w:rsidP="00C1631F">
      <w:pPr>
        <w:spacing w:after="0" w:line="240" w:lineRule="auto"/>
      </w:pPr>
      <w:r>
        <w:separator/>
      </w:r>
    </w:p>
  </w:footnote>
  <w:footnote w:type="continuationSeparator" w:id="0">
    <w:p w:rsidR="002B7B6E" w:rsidRDefault="002B7B6E" w:rsidP="00C1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831563"/>
      <w:docPartObj>
        <w:docPartGallery w:val="Page Numbers (Top of Page)"/>
        <w:docPartUnique/>
      </w:docPartObj>
    </w:sdtPr>
    <w:sdtContent>
      <w:p w:rsidR="00732EC5" w:rsidRDefault="000E58B3">
        <w:pPr>
          <w:pStyle w:val="a3"/>
          <w:jc w:val="center"/>
        </w:pPr>
        <w:fldSimple w:instr=" PAGE   \* MERGEFORMAT ">
          <w:r w:rsidR="00BD5E0A">
            <w:rPr>
              <w:noProof/>
            </w:rPr>
            <w:t>2</w:t>
          </w:r>
        </w:fldSimple>
      </w:p>
    </w:sdtContent>
  </w:sdt>
  <w:p w:rsidR="00732EC5" w:rsidRPr="00B661F3" w:rsidRDefault="00732EC5" w:rsidP="00B661F3">
    <w:pPr>
      <w:pStyle w:val="a3"/>
      <w:tabs>
        <w:tab w:val="left" w:pos="3915"/>
        <w:tab w:val="right" w:pos="9355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FE3"/>
    <w:multiLevelType w:val="multilevel"/>
    <w:tmpl w:val="EDE4FAE4"/>
    <w:lvl w:ilvl="0">
      <w:start w:val="1"/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1F58EA"/>
    <w:multiLevelType w:val="multilevel"/>
    <w:tmpl w:val="9340810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AD4AB7"/>
    <w:multiLevelType w:val="hybridMultilevel"/>
    <w:tmpl w:val="99E096D0"/>
    <w:lvl w:ilvl="0" w:tplc="E13407E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BD0871"/>
    <w:multiLevelType w:val="multilevel"/>
    <w:tmpl w:val="FB2ED61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9255A07"/>
    <w:multiLevelType w:val="multilevel"/>
    <w:tmpl w:val="14AA119E"/>
    <w:lvl w:ilvl="0">
      <w:start w:val="2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E438F2"/>
    <w:multiLevelType w:val="multilevel"/>
    <w:tmpl w:val="742E9E2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670CF4"/>
    <w:multiLevelType w:val="multilevel"/>
    <w:tmpl w:val="505C37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752D7DE7"/>
    <w:multiLevelType w:val="multilevel"/>
    <w:tmpl w:val="D66A52F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31F"/>
    <w:rsid w:val="00014965"/>
    <w:rsid w:val="00017C65"/>
    <w:rsid w:val="00035CC3"/>
    <w:rsid w:val="00037D07"/>
    <w:rsid w:val="000574DB"/>
    <w:rsid w:val="000653F3"/>
    <w:rsid w:val="00083208"/>
    <w:rsid w:val="0008760A"/>
    <w:rsid w:val="000A19FB"/>
    <w:rsid w:val="000A5EEA"/>
    <w:rsid w:val="000C60A7"/>
    <w:rsid w:val="000E58B3"/>
    <w:rsid w:val="00114196"/>
    <w:rsid w:val="00157EED"/>
    <w:rsid w:val="001900E8"/>
    <w:rsid w:val="001A2F93"/>
    <w:rsid w:val="001C6EB5"/>
    <w:rsid w:val="001E6310"/>
    <w:rsid w:val="00203330"/>
    <w:rsid w:val="002145F6"/>
    <w:rsid w:val="00245E30"/>
    <w:rsid w:val="00251428"/>
    <w:rsid w:val="00254CE4"/>
    <w:rsid w:val="00271BE9"/>
    <w:rsid w:val="00274650"/>
    <w:rsid w:val="00282DEE"/>
    <w:rsid w:val="002A066C"/>
    <w:rsid w:val="002A2BFE"/>
    <w:rsid w:val="002A58A4"/>
    <w:rsid w:val="002B1FAD"/>
    <w:rsid w:val="002B5689"/>
    <w:rsid w:val="002B7B6E"/>
    <w:rsid w:val="002C592A"/>
    <w:rsid w:val="002C6DFE"/>
    <w:rsid w:val="002C6F28"/>
    <w:rsid w:val="002C75CA"/>
    <w:rsid w:val="002D7A12"/>
    <w:rsid w:val="002E7BEF"/>
    <w:rsid w:val="00301EF0"/>
    <w:rsid w:val="0036352E"/>
    <w:rsid w:val="00381230"/>
    <w:rsid w:val="0038748E"/>
    <w:rsid w:val="00397704"/>
    <w:rsid w:val="003A0B03"/>
    <w:rsid w:val="003A7CCF"/>
    <w:rsid w:val="003E4BDE"/>
    <w:rsid w:val="00404715"/>
    <w:rsid w:val="004073DC"/>
    <w:rsid w:val="004149FF"/>
    <w:rsid w:val="00416A6D"/>
    <w:rsid w:val="004347CF"/>
    <w:rsid w:val="00440148"/>
    <w:rsid w:val="004409D4"/>
    <w:rsid w:val="00446AB4"/>
    <w:rsid w:val="004666F3"/>
    <w:rsid w:val="004B07AD"/>
    <w:rsid w:val="004C0576"/>
    <w:rsid w:val="004D0A62"/>
    <w:rsid w:val="004D40B9"/>
    <w:rsid w:val="004F2678"/>
    <w:rsid w:val="004F6952"/>
    <w:rsid w:val="00537900"/>
    <w:rsid w:val="00544D7E"/>
    <w:rsid w:val="00545672"/>
    <w:rsid w:val="00547BE7"/>
    <w:rsid w:val="00556B71"/>
    <w:rsid w:val="005623BC"/>
    <w:rsid w:val="00565C09"/>
    <w:rsid w:val="0057057C"/>
    <w:rsid w:val="00571770"/>
    <w:rsid w:val="0059328E"/>
    <w:rsid w:val="005B705A"/>
    <w:rsid w:val="005D1534"/>
    <w:rsid w:val="005D1B89"/>
    <w:rsid w:val="005F6A02"/>
    <w:rsid w:val="00620CC7"/>
    <w:rsid w:val="00633228"/>
    <w:rsid w:val="00644993"/>
    <w:rsid w:val="00647736"/>
    <w:rsid w:val="00661765"/>
    <w:rsid w:val="006778EF"/>
    <w:rsid w:val="00686C49"/>
    <w:rsid w:val="0069039B"/>
    <w:rsid w:val="00694DAD"/>
    <w:rsid w:val="00695908"/>
    <w:rsid w:val="006A6734"/>
    <w:rsid w:val="006B11A6"/>
    <w:rsid w:val="006B39C8"/>
    <w:rsid w:val="006C4907"/>
    <w:rsid w:val="007110FB"/>
    <w:rsid w:val="0072751A"/>
    <w:rsid w:val="00732EC5"/>
    <w:rsid w:val="00741753"/>
    <w:rsid w:val="0074577B"/>
    <w:rsid w:val="00750B65"/>
    <w:rsid w:val="00784F0C"/>
    <w:rsid w:val="00785190"/>
    <w:rsid w:val="00785CCC"/>
    <w:rsid w:val="007A306C"/>
    <w:rsid w:val="007C147D"/>
    <w:rsid w:val="007C4CD3"/>
    <w:rsid w:val="007D59EF"/>
    <w:rsid w:val="007F24A8"/>
    <w:rsid w:val="00834398"/>
    <w:rsid w:val="008431F3"/>
    <w:rsid w:val="00850111"/>
    <w:rsid w:val="00866567"/>
    <w:rsid w:val="0087300B"/>
    <w:rsid w:val="00875F34"/>
    <w:rsid w:val="0088529B"/>
    <w:rsid w:val="008901B0"/>
    <w:rsid w:val="00892401"/>
    <w:rsid w:val="008B2784"/>
    <w:rsid w:val="008D4413"/>
    <w:rsid w:val="00902F3D"/>
    <w:rsid w:val="00947FEF"/>
    <w:rsid w:val="0098444E"/>
    <w:rsid w:val="00985A41"/>
    <w:rsid w:val="009B3C86"/>
    <w:rsid w:val="009C317A"/>
    <w:rsid w:val="009D2771"/>
    <w:rsid w:val="009E6DE1"/>
    <w:rsid w:val="009F469B"/>
    <w:rsid w:val="009F6844"/>
    <w:rsid w:val="00A1164B"/>
    <w:rsid w:val="00A15477"/>
    <w:rsid w:val="00A231C9"/>
    <w:rsid w:val="00A317B7"/>
    <w:rsid w:val="00A31861"/>
    <w:rsid w:val="00A37460"/>
    <w:rsid w:val="00A4047C"/>
    <w:rsid w:val="00A41968"/>
    <w:rsid w:val="00A746EA"/>
    <w:rsid w:val="00A95EE6"/>
    <w:rsid w:val="00AA0DB3"/>
    <w:rsid w:val="00AA5F70"/>
    <w:rsid w:val="00B0094E"/>
    <w:rsid w:val="00B25ADE"/>
    <w:rsid w:val="00B42DD2"/>
    <w:rsid w:val="00B6286F"/>
    <w:rsid w:val="00B661B3"/>
    <w:rsid w:val="00B661F3"/>
    <w:rsid w:val="00B76B69"/>
    <w:rsid w:val="00B83158"/>
    <w:rsid w:val="00BB02BF"/>
    <w:rsid w:val="00BD1EBA"/>
    <w:rsid w:val="00BD5E0A"/>
    <w:rsid w:val="00BF0566"/>
    <w:rsid w:val="00BF3838"/>
    <w:rsid w:val="00C02A6B"/>
    <w:rsid w:val="00C1631F"/>
    <w:rsid w:val="00C2161B"/>
    <w:rsid w:val="00C35A22"/>
    <w:rsid w:val="00C50E09"/>
    <w:rsid w:val="00C61EB5"/>
    <w:rsid w:val="00C66A9B"/>
    <w:rsid w:val="00C80342"/>
    <w:rsid w:val="00CA0587"/>
    <w:rsid w:val="00CE102B"/>
    <w:rsid w:val="00CF472A"/>
    <w:rsid w:val="00CF6371"/>
    <w:rsid w:val="00D17B95"/>
    <w:rsid w:val="00D17D55"/>
    <w:rsid w:val="00D560B8"/>
    <w:rsid w:val="00D57C3C"/>
    <w:rsid w:val="00D84646"/>
    <w:rsid w:val="00D86A57"/>
    <w:rsid w:val="00D9165C"/>
    <w:rsid w:val="00DA4CA2"/>
    <w:rsid w:val="00DD4DB5"/>
    <w:rsid w:val="00DE7081"/>
    <w:rsid w:val="00E20CB8"/>
    <w:rsid w:val="00E33A64"/>
    <w:rsid w:val="00E3512B"/>
    <w:rsid w:val="00E40912"/>
    <w:rsid w:val="00E468BB"/>
    <w:rsid w:val="00E51566"/>
    <w:rsid w:val="00E51667"/>
    <w:rsid w:val="00E74FF8"/>
    <w:rsid w:val="00E959A8"/>
    <w:rsid w:val="00EB5C4C"/>
    <w:rsid w:val="00ED1E22"/>
    <w:rsid w:val="00ED6A39"/>
    <w:rsid w:val="00EE1E92"/>
    <w:rsid w:val="00EF4CE4"/>
    <w:rsid w:val="00F13B48"/>
    <w:rsid w:val="00F37FB1"/>
    <w:rsid w:val="00F55761"/>
    <w:rsid w:val="00F70134"/>
    <w:rsid w:val="00F71DF8"/>
    <w:rsid w:val="00F773F0"/>
    <w:rsid w:val="00F954D3"/>
    <w:rsid w:val="00FB693F"/>
    <w:rsid w:val="00FD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1631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C163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1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31F"/>
  </w:style>
  <w:style w:type="table" w:styleId="a9">
    <w:name w:val="Table Grid"/>
    <w:basedOn w:val="a1"/>
    <w:uiPriority w:val="59"/>
    <w:rsid w:val="00087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C4CD3"/>
    <w:rPr>
      <w:color w:val="0000FF" w:themeColor="hyperlink"/>
      <w:u w:val="single"/>
    </w:rPr>
  </w:style>
  <w:style w:type="paragraph" w:customStyle="1" w:styleId="s1">
    <w:name w:val="s_1"/>
    <w:basedOn w:val="a"/>
    <w:rsid w:val="00F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D1534"/>
    <w:pPr>
      <w:ind w:left="720"/>
      <w:contextualSpacing/>
    </w:pPr>
  </w:style>
  <w:style w:type="paragraph" w:customStyle="1" w:styleId="ConsPlusNormal">
    <w:name w:val="ConsPlusNormal"/>
    <w:rsid w:val="005B7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5B705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locked/>
    <w:rsid w:val="005B70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B705A"/>
    <w:pPr>
      <w:widowControl w:val="0"/>
      <w:shd w:val="clear" w:color="auto" w:fill="FFFFFF"/>
      <w:spacing w:before="120" w:after="120" w:line="0" w:lineRule="atLeast"/>
    </w:pPr>
    <w:rPr>
      <w:sz w:val="28"/>
      <w:szCs w:val="28"/>
    </w:rPr>
  </w:style>
  <w:style w:type="character" w:customStyle="1" w:styleId="20">
    <w:name w:val="Основной текст (2)"/>
    <w:basedOn w:val="a0"/>
    <w:rsid w:val="005B70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s9">
    <w:name w:val="s_9"/>
    <w:basedOn w:val="a"/>
    <w:rsid w:val="00F9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8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902F3D"/>
  </w:style>
  <w:style w:type="character" w:styleId="ac">
    <w:name w:val="Emphasis"/>
    <w:basedOn w:val="a0"/>
    <w:uiPriority w:val="20"/>
    <w:qFormat/>
    <w:rsid w:val="0072751A"/>
    <w:rPr>
      <w:i/>
      <w:iCs/>
    </w:rPr>
  </w:style>
  <w:style w:type="paragraph" w:customStyle="1" w:styleId="s22">
    <w:name w:val="s_22"/>
    <w:basedOn w:val="a"/>
    <w:rsid w:val="0072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D17B95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17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732EC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3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C1631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C163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31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1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31F"/>
  </w:style>
  <w:style w:type="table" w:styleId="a9">
    <w:name w:val="Table Grid"/>
    <w:basedOn w:val="a1"/>
    <w:uiPriority w:val="59"/>
    <w:rsid w:val="000876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C4CD3"/>
    <w:rPr>
      <w:color w:val="0000FF" w:themeColor="hyperlink"/>
      <w:u w:val="single"/>
    </w:rPr>
  </w:style>
  <w:style w:type="paragraph" w:customStyle="1" w:styleId="s1">
    <w:name w:val="s_1"/>
    <w:basedOn w:val="a"/>
    <w:rsid w:val="00F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D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7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3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11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57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ПРОЕКТ[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A6B1B2-F87E-47EE-B58B-250F5E5A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N.Fedorova</dc:creator>
  <cp:lastModifiedBy>j.ardabackaya</cp:lastModifiedBy>
  <cp:revision>3</cp:revision>
  <cp:lastPrinted>2023-07-26T07:48:00Z</cp:lastPrinted>
  <dcterms:created xsi:type="dcterms:W3CDTF">2023-08-02T08:50:00Z</dcterms:created>
  <dcterms:modified xsi:type="dcterms:W3CDTF">2023-08-08T08:22:00Z</dcterms:modified>
</cp:coreProperties>
</file>