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3" w:rsidRPr="008E4B33" w:rsidRDefault="008E4B33" w:rsidP="003E6757">
      <w:pPr>
        <w:spacing w:after="0" w:line="235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8E4B33" w:rsidRPr="008E4B33" w:rsidRDefault="008E4B33" w:rsidP="003E6757">
      <w:pPr>
        <w:spacing w:after="0" w:line="235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</w:p>
    <w:p w:rsidR="008E4B33" w:rsidRPr="008E4B33" w:rsidRDefault="008E4B33" w:rsidP="003E6757">
      <w:pPr>
        <w:spacing w:after="0" w:line="235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области</w:t>
      </w:r>
    </w:p>
    <w:p w:rsidR="008E4B33" w:rsidRPr="008E4B33" w:rsidRDefault="008E4B33" w:rsidP="003E6757">
      <w:pPr>
        <w:spacing w:after="0" w:line="235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Наумов С.Ю.</w:t>
      </w:r>
    </w:p>
    <w:p w:rsidR="008E4B33" w:rsidRPr="008E4B33" w:rsidRDefault="008E4B33" w:rsidP="003E6757">
      <w:pPr>
        <w:spacing w:after="0" w:line="235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«_____»___________2019 года</w:t>
      </w:r>
    </w:p>
    <w:p w:rsidR="008E4B33" w:rsidRPr="008E4B33" w:rsidRDefault="008E4B33" w:rsidP="003E675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B33" w:rsidRPr="008E4B33" w:rsidRDefault="008E4B33" w:rsidP="003E675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B33" w:rsidRPr="008E4B33" w:rsidRDefault="008E4B33" w:rsidP="003E675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8E4B33" w:rsidRPr="008E4B33" w:rsidRDefault="008E4B33" w:rsidP="003E675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образования Саратовской области </w:t>
      </w:r>
    </w:p>
    <w:p w:rsidR="008E4B33" w:rsidRPr="008E4B33" w:rsidRDefault="008E4B33" w:rsidP="003E675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519C9" w:rsidRDefault="005519C9" w:rsidP="003E675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387"/>
        <w:gridCol w:w="1694"/>
        <w:gridCol w:w="1977"/>
        <w:gridCol w:w="1977"/>
      </w:tblGrid>
      <w:tr w:rsidR="00E43720" w:rsidRPr="003E6757" w:rsidTr="003E6757">
        <w:trPr>
          <w:jc w:val="center"/>
        </w:trPr>
        <w:tc>
          <w:tcPr>
            <w:tcW w:w="847" w:type="dxa"/>
          </w:tcPr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387" w:type="dxa"/>
          </w:tcPr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694" w:type="dxa"/>
          </w:tcPr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  <w:tc>
          <w:tcPr>
            <w:tcW w:w="1977" w:type="dxa"/>
          </w:tcPr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(Ф.И.О.,</w:t>
            </w:r>
            <w:proofErr w:type="gramEnd"/>
          </w:p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</w:t>
            </w:r>
          </w:p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телефон)</w:t>
            </w:r>
          </w:p>
        </w:tc>
        <w:tc>
          <w:tcPr>
            <w:tcW w:w="1977" w:type="dxa"/>
          </w:tcPr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E43720" w:rsidRPr="003E6757" w:rsidTr="003E6757">
        <w:trPr>
          <w:jc w:val="center"/>
        </w:trPr>
        <w:tc>
          <w:tcPr>
            <w:tcW w:w="9882" w:type="dxa"/>
            <w:gridSpan w:val="5"/>
          </w:tcPr>
          <w:p w:rsidR="00E43720" w:rsidRPr="003E6757" w:rsidRDefault="00E43720" w:rsidP="003E67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lang w:eastAsia="ru-RU"/>
              </w:rPr>
              <w:t>1. Работа коллегиальных органов</w:t>
            </w:r>
          </w:p>
        </w:tc>
      </w:tr>
      <w:tr w:rsidR="00254205" w:rsidRPr="003E6757" w:rsidTr="003E6757">
        <w:trPr>
          <w:jc w:val="center"/>
        </w:trPr>
        <w:tc>
          <w:tcPr>
            <w:tcW w:w="847" w:type="dxa"/>
          </w:tcPr>
          <w:p w:rsidR="00254205" w:rsidRPr="003E6757" w:rsidRDefault="00254205" w:rsidP="003E6757">
            <w:pPr>
              <w:pStyle w:val="ad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Выездное расширенное заседание коллегии министерства образования области на базе детского технопарка «Кванториум» по итогам работы министерства образования области в 2019 году и задачам на 2020 год</w:t>
            </w:r>
          </w:p>
        </w:tc>
        <w:tc>
          <w:tcPr>
            <w:tcW w:w="1694" w:type="dxa"/>
          </w:tcPr>
          <w:p w:rsidR="00254205" w:rsidRPr="003E6757" w:rsidRDefault="00254205" w:rsidP="003E6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1977" w:type="dxa"/>
          </w:tcPr>
          <w:p w:rsidR="00254205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Нерозя Е.В.,</w:t>
            </w:r>
          </w:p>
          <w:p w:rsidR="00254205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первый заместитель министра образования области, </w:t>
            </w:r>
          </w:p>
          <w:p w:rsidR="00254205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49-19-34</w:t>
            </w:r>
          </w:p>
          <w:p w:rsidR="00254205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254205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Детский технопарк «Кванториум», </w:t>
            </w:r>
          </w:p>
          <w:p w:rsidR="00254205" w:rsidRPr="003E6757" w:rsidRDefault="00254205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Саратов, </w:t>
            </w:r>
          </w:p>
          <w:p w:rsidR="00254205" w:rsidRPr="003E6757" w:rsidRDefault="00254205" w:rsidP="003E6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ул. Политехническая, 77</w:t>
            </w:r>
          </w:p>
        </w:tc>
      </w:tr>
      <w:tr w:rsidR="00271CC6" w:rsidRPr="003E6757" w:rsidTr="003E6757">
        <w:trPr>
          <w:jc w:val="center"/>
        </w:trPr>
        <w:tc>
          <w:tcPr>
            <w:tcW w:w="847" w:type="dxa"/>
          </w:tcPr>
          <w:p w:rsidR="00271CC6" w:rsidRPr="003E6757" w:rsidRDefault="00271CC6" w:rsidP="003E6757">
            <w:pPr>
              <w:pStyle w:val="ad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271CC6" w:rsidRPr="003E6757" w:rsidRDefault="003E6757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З</w:t>
            </w:r>
            <w:r w:rsidR="00271CC6"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аседание Общественного совета при Министерстве образования Саратовской области</w:t>
            </w:r>
          </w:p>
        </w:tc>
        <w:tc>
          <w:tcPr>
            <w:tcW w:w="1694" w:type="dxa"/>
          </w:tcPr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3E6757">
              <w:rPr>
                <w:rFonts w:ascii="Times New Roman" w:eastAsia="Times New Roman" w:hAnsi="Times New Roman" w:cs="Times New Roman"/>
                <w:lang w:eastAsia="ru-RU"/>
              </w:rPr>
              <w:t>, апрель, октябрь, декабрь</w:t>
            </w:r>
          </w:p>
        </w:tc>
        <w:tc>
          <w:tcPr>
            <w:tcW w:w="1977" w:type="dxa"/>
          </w:tcPr>
          <w:p w:rsidR="00271CC6" w:rsidRPr="003E6757" w:rsidRDefault="00271CC6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Саратовский С.В.,</w:t>
            </w:r>
          </w:p>
          <w:p w:rsidR="00271CC6" w:rsidRPr="003E6757" w:rsidRDefault="00271CC6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Общественного совета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при</w:t>
            </w:r>
            <w:proofErr w:type="gramEnd"/>
          </w:p>
          <w:p w:rsidR="00271CC6" w:rsidRPr="003E6757" w:rsidRDefault="00271CC6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 области,</w:t>
            </w:r>
          </w:p>
          <w:p w:rsidR="0047162C" w:rsidRPr="003E6757" w:rsidRDefault="00271CC6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8-927-151-78-54</w:t>
            </w:r>
          </w:p>
        </w:tc>
        <w:tc>
          <w:tcPr>
            <w:tcW w:w="1977" w:type="dxa"/>
          </w:tcPr>
          <w:p w:rsidR="00271CC6" w:rsidRPr="003E6757" w:rsidRDefault="00271CC6" w:rsidP="003E6757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271CC6" w:rsidRPr="003E6757" w:rsidRDefault="00271CC6" w:rsidP="003E6757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271CC6" w:rsidRPr="003E6757" w:rsidRDefault="00271CC6" w:rsidP="003E6757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E6757">
            <w:pPr>
              <w:pStyle w:val="ad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Заседания конфликтной комиссии Саратовской области при проведении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1694" w:type="dxa"/>
          </w:tcPr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март –</w:t>
            </w:r>
          </w:p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3E6757" w:rsidRDefault="00AE7BF9" w:rsidP="003E6757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</w:t>
            </w:r>
          </w:p>
          <w:p w:rsidR="00AE7BF9" w:rsidRPr="003E6757" w:rsidRDefault="00AE7BF9" w:rsidP="003E6757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 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3E675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ГАУ СО «</w:t>
            </w:r>
            <w:r w:rsidR="00E4389C" w:rsidRPr="003E6757">
              <w:rPr>
                <w:rFonts w:ascii="Times New Roman" w:hAnsi="Times New Roman"/>
              </w:rPr>
              <w:t>РЦОКО</w:t>
            </w:r>
            <w:r w:rsidRPr="003E6757">
              <w:rPr>
                <w:rFonts w:ascii="Times New Roman" w:hAnsi="Times New Roman"/>
              </w:rPr>
              <w:t>»,</w:t>
            </w:r>
          </w:p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</w:p>
          <w:p w:rsidR="0047162C" w:rsidRPr="003E6757" w:rsidRDefault="0047162C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Мичурина, 89</w:t>
            </w:r>
          </w:p>
        </w:tc>
      </w:tr>
      <w:tr w:rsidR="00271CC6" w:rsidRPr="003E6757" w:rsidTr="003E6757">
        <w:trPr>
          <w:jc w:val="center"/>
        </w:trPr>
        <w:tc>
          <w:tcPr>
            <w:tcW w:w="847" w:type="dxa"/>
          </w:tcPr>
          <w:p w:rsidR="00271CC6" w:rsidRPr="003E6757" w:rsidRDefault="00271CC6" w:rsidP="003E6757">
            <w:pPr>
              <w:pStyle w:val="ad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271CC6" w:rsidRPr="003E6757" w:rsidRDefault="00F138CE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Заседания</w:t>
            </w:r>
            <w:r w:rsidR="00271CC6" w:rsidRPr="003E6757">
              <w:rPr>
                <w:rFonts w:ascii="Times New Roman" w:hAnsi="Times New Roman"/>
              </w:rPr>
              <w:t xml:space="preserve"> государственной  экзаменационной комиссии Саратовской области </w:t>
            </w:r>
          </w:p>
        </w:tc>
        <w:tc>
          <w:tcPr>
            <w:tcW w:w="1694" w:type="dxa"/>
          </w:tcPr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март –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3E6757" w:rsidRDefault="00AE7BF9" w:rsidP="003E6757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3E6757">
            <w:pPr>
              <w:pStyle w:val="af"/>
              <w:spacing w:line="235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lastRenderedPageBreak/>
              <w:t>Вдовин Н.Н.,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271CC6" w:rsidP="003E675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lastRenderedPageBreak/>
              <w:t>Министерство образования Саратовской области,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г. Саратов,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ул. Соляная, 32, </w:t>
            </w:r>
          </w:p>
          <w:p w:rsidR="00AE7BF9" w:rsidRPr="003E6757" w:rsidRDefault="00AE7BF9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AE7BF9" w:rsidRPr="003E6757" w:rsidRDefault="00AE7BF9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lastRenderedPageBreak/>
              <w:t>ГАУ СО</w:t>
            </w:r>
            <w:r w:rsidR="002F664B" w:rsidRPr="003E6757">
              <w:rPr>
                <w:rFonts w:ascii="Times New Roman" w:hAnsi="Times New Roman"/>
              </w:rPr>
              <w:t xml:space="preserve"> </w:t>
            </w:r>
            <w:r w:rsidRPr="003E6757">
              <w:rPr>
                <w:rFonts w:ascii="Times New Roman" w:hAnsi="Times New Roman"/>
              </w:rPr>
              <w:t>«</w:t>
            </w:r>
            <w:r w:rsidR="002F664B" w:rsidRPr="003E6757">
              <w:rPr>
                <w:rFonts w:ascii="Times New Roman" w:hAnsi="Times New Roman"/>
              </w:rPr>
              <w:t>РЦОКО</w:t>
            </w:r>
            <w:r w:rsidRPr="003E6757">
              <w:rPr>
                <w:rFonts w:ascii="Times New Roman" w:hAnsi="Times New Roman"/>
              </w:rPr>
              <w:t>»,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</w:p>
          <w:p w:rsidR="00271CC6" w:rsidRPr="003E6757" w:rsidRDefault="00271CC6" w:rsidP="003E6757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Мичурина, 89</w:t>
            </w:r>
          </w:p>
        </w:tc>
      </w:tr>
      <w:tr w:rsidR="00F138CE" w:rsidRPr="003E6757" w:rsidTr="003E6757">
        <w:trPr>
          <w:jc w:val="center"/>
        </w:trPr>
        <w:tc>
          <w:tcPr>
            <w:tcW w:w="847" w:type="dxa"/>
          </w:tcPr>
          <w:p w:rsidR="00F138CE" w:rsidRPr="003E6757" w:rsidRDefault="00F138CE" w:rsidP="00D858D8">
            <w:pPr>
              <w:pStyle w:val="ad"/>
              <w:numPr>
                <w:ilvl w:val="0"/>
                <w:numId w:val="20"/>
              </w:numPr>
              <w:spacing w:after="0" w:line="22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F138CE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Заседание коллегии министерства образования области в режиме ВКС по вопрос</w:t>
            </w:r>
            <w:r w:rsidR="00C562CC" w:rsidRPr="003E6757">
              <w:rPr>
                <w:rFonts w:ascii="Times New Roman" w:hAnsi="Times New Roman"/>
              </w:rPr>
              <w:t>у: «</w:t>
            </w:r>
            <w:r w:rsidR="00C562CC" w:rsidRPr="003E6757">
              <w:rPr>
                <w:rFonts w:ascii="Times New Roman" w:eastAsia="Times New Roman" w:hAnsi="Times New Roman"/>
                <w:bCs/>
                <w:lang w:eastAsia="ru-RU"/>
              </w:rPr>
              <w:t>Уровень и качество воспитательной работы в общеобразовательных организациях в соответствии с современными требованиями и вызовами»</w:t>
            </w:r>
          </w:p>
        </w:tc>
        <w:tc>
          <w:tcPr>
            <w:tcW w:w="1694" w:type="dxa"/>
          </w:tcPr>
          <w:p w:rsidR="00F138CE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апрель</w:t>
            </w:r>
          </w:p>
        </w:tc>
        <w:tc>
          <w:tcPr>
            <w:tcW w:w="1977" w:type="dxa"/>
          </w:tcPr>
          <w:p w:rsidR="003E6757" w:rsidRDefault="00AE7BF9" w:rsidP="00D858D8">
            <w:pPr>
              <w:pStyle w:val="af"/>
              <w:spacing w:line="226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D858D8">
            <w:pPr>
              <w:pStyle w:val="af"/>
              <w:spacing w:line="226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C562CC" w:rsidRPr="003E6757" w:rsidRDefault="00C562CC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F138CE" w:rsidRPr="003E6757" w:rsidRDefault="00C562CC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F138CE" w:rsidRPr="003E6757" w:rsidRDefault="00F138CE" w:rsidP="00D858D8">
            <w:pPr>
              <w:pStyle w:val="af"/>
              <w:spacing w:line="226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F138CE" w:rsidRPr="003E6757" w:rsidRDefault="00F138CE" w:rsidP="00D858D8">
            <w:pPr>
              <w:pStyle w:val="af"/>
              <w:spacing w:line="226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F138CE" w:rsidRPr="003E6757" w:rsidTr="003E6757">
        <w:trPr>
          <w:jc w:val="center"/>
        </w:trPr>
        <w:tc>
          <w:tcPr>
            <w:tcW w:w="847" w:type="dxa"/>
          </w:tcPr>
          <w:p w:rsidR="00F138CE" w:rsidRPr="003E6757" w:rsidRDefault="00F138CE" w:rsidP="00D858D8">
            <w:pPr>
              <w:pStyle w:val="ad"/>
              <w:numPr>
                <w:ilvl w:val="0"/>
                <w:numId w:val="20"/>
              </w:numPr>
              <w:spacing w:after="0" w:line="22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F138CE" w:rsidRPr="003E6757" w:rsidRDefault="00F138CE" w:rsidP="00D858D8">
            <w:pPr>
              <w:pStyle w:val="4"/>
              <w:snapToGrid w:val="0"/>
              <w:spacing w:line="226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Заседания Совета при министерстве образования Саратовской области по проблемам приемных семей</w:t>
            </w:r>
          </w:p>
        </w:tc>
        <w:tc>
          <w:tcPr>
            <w:tcW w:w="1694" w:type="dxa"/>
          </w:tcPr>
          <w:p w:rsidR="00F138CE" w:rsidRPr="003E6757" w:rsidRDefault="00F138CE" w:rsidP="00D858D8">
            <w:pPr>
              <w:pStyle w:val="4"/>
              <w:snapToGrid w:val="0"/>
              <w:spacing w:line="226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апрель, август</w:t>
            </w:r>
          </w:p>
        </w:tc>
        <w:tc>
          <w:tcPr>
            <w:tcW w:w="1977" w:type="dxa"/>
          </w:tcPr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</w:t>
            </w:r>
            <w:r w:rsidR="00E4389C" w:rsidRPr="003E67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E4389C"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специального  образован</w:t>
            </w:r>
            <w:r w:rsidR="00D858D8">
              <w:rPr>
                <w:rFonts w:ascii="Times New Roman" w:eastAsia="Times New Roman" w:hAnsi="Times New Roman" w:cs="Times New Roman"/>
                <w:lang w:eastAsia="ru-RU"/>
              </w:rPr>
              <w:t>ия и защиты прав несовершенно-ле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тних, </w:t>
            </w:r>
          </w:p>
          <w:p w:rsidR="00220DBF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F138CE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Министерство образования области,</w:t>
            </w:r>
          </w:p>
          <w:p w:rsidR="00E4389C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г. Саратов,</w:t>
            </w:r>
          </w:p>
          <w:p w:rsidR="00F138CE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Соляная, 32</w:t>
            </w:r>
          </w:p>
        </w:tc>
      </w:tr>
      <w:tr w:rsidR="00F138CE" w:rsidRPr="003E6757" w:rsidTr="003E6757">
        <w:trPr>
          <w:jc w:val="center"/>
        </w:trPr>
        <w:tc>
          <w:tcPr>
            <w:tcW w:w="847" w:type="dxa"/>
          </w:tcPr>
          <w:p w:rsidR="00F138CE" w:rsidRPr="003E6757" w:rsidRDefault="00F138CE" w:rsidP="00D858D8">
            <w:pPr>
              <w:pStyle w:val="ad"/>
              <w:numPr>
                <w:ilvl w:val="0"/>
                <w:numId w:val="20"/>
              </w:numPr>
              <w:spacing w:after="0" w:line="22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F138CE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Заседание коллегии министерства образования области в режиме ВКС</w:t>
            </w:r>
            <w:r w:rsidR="00C562CC" w:rsidRPr="003E6757">
              <w:rPr>
                <w:rFonts w:ascii="Times New Roman" w:hAnsi="Times New Roman"/>
              </w:rPr>
              <w:t xml:space="preserve"> по вопросу: «О</w:t>
            </w:r>
            <w:r w:rsidRPr="003E6757">
              <w:rPr>
                <w:rFonts w:ascii="Times New Roman" w:hAnsi="Times New Roman"/>
              </w:rPr>
              <w:t xml:space="preserve"> предварительных итогах реализации национальных проектов</w:t>
            </w:r>
            <w:r w:rsidR="00C562CC" w:rsidRPr="003E6757">
              <w:rPr>
                <w:rFonts w:ascii="Times New Roman" w:hAnsi="Times New Roman"/>
              </w:rPr>
              <w:t xml:space="preserve"> в сфере образования</w:t>
            </w:r>
            <w:r w:rsidRPr="003E6757">
              <w:rPr>
                <w:rFonts w:ascii="Times New Roman" w:hAnsi="Times New Roman"/>
              </w:rPr>
              <w:t xml:space="preserve"> в 2020 году</w:t>
            </w:r>
            <w:r w:rsidR="00C562CC" w:rsidRPr="003E6757">
              <w:rPr>
                <w:rFonts w:ascii="Times New Roman" w:hAnsi="Times New Roman"/>
              </w:rPr>
              <w:t>»</w:t>
            </w:r>
          </w:p>
        </w:tc>
        <w:tc>
          <w:tcPr>
            <w:tcW w:w="1694" w:type="dxa"/>
          </w:tcPr>
          <w:p w:rsidR="00F138CE" w:rsidRPr="003E6757" w:rsidRDefault="00F138CE" w:rsidP="00D858D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7" w:type="dxa"/>
          </w:tcPr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Нерозя Е.В.,</w:t>
            </w:r>
          </w:p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первый заместитель министра образования области, </w:t>
            </w:r>
          </w:p>
          <w:p w:rsidR="00220DBF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49-19-34</w:t>
            </w:r>
          </w:p>
        </w:tc>
        <w:tc>
          <w:tcPr>
            <w:tcW w:w="1977" w:type="dxa"/>
          </w:tcPr>
          <w:p w:rsidR="00F138CE" w:rsidRPr="003E6757" w:rsidRDefault="00F138CE" w:rsidP="00D858D8">
            <w:pPr>
              <w:pStyle w:val="af"/>
              <w:spacing w:line="226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F138CE" w:rsidRPr="003E6757" w:rsidRDefault="00F138CE" w:rsidP="00D858D8">
            <w:pPr>
              <w:pStyle w:val="af"/>
              <w:spacing w:line="226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F138CE" w:rsidRPr="003E6757" w:rsidTr="003E6757">
        <w:trPr>
          <w:jc w:val="center"/>
        </w:trPr>
        <w:tc>
          <w:tcPr>
            <w:tcW w:w="847" w:type="dxa"/>
          </w:tcPr>
          <w:p w:rsidR="00F138CE" w:rsidRPr="003E6757" w:rsidRDefault="00F138CE" w:rsidP="00D858D8">
            <w:pPr>
              <w:pStyle w:val="ad"/>
              <w:numPr>
                <w:ilvl w:val="0"/>
                <w:numId w:val="20"/>
              </w:numPr>
              <w:spacing w:after="0" w:line="22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</w:tcPr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spacing w:val="-4"/>
                <w:kern w:val="22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spacing w:val="-4"/>
                <w:kern w:val="22"/>
                <w:lang w:eastAsia="ar-SA"/>
              </w:rPr>
              <w:t xml:space="preserve">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</w:t>
            </w:r>
            <w:r w:rsidRPr="00D858D8">
              <w:rPr>
                <w:rFonts w:ascii="Times New Roman" w:eastAsia="Arial" w:hAnsi="Times New Roman" w:cs="Times New Roman"/>
                <w:spacing w:val="-8"/>
                <w:kern w:val="22"/>
                <w:lang w:eastAsia="ar-SA"/>
              </w:rPr>
              <w:t>осуществляющих образовательную</w:t>
            </w:r>
            <w:r w:rsidRPr="003E6757">
              <w:rPr>
                <w:rFonts w:ascii="Times New Roman" w:eastAsia="Arial" w:hAnsi="Times New Roman" w:cs="Times New Roman"/>
                <w:spacing w:val="-4"/>
                <w:kern w:val="22"/>
                <w:lang w:eastAsia="ar-SA"/>
              </w:rPr>
              <w:t xml:space="preserve"> </w:t>
            </w:r>
            <w:r w:rsidRPr="00D858D8">
              <w:rPr>
                <w:rFonts w:ascii="Times New Roman" w:eastAsia="Arial" w:hAnsi="Times New Roman" w:cs="Times New Roman"/>
                <w:spacing w:val="-8"/>
                <w:kern w:val="22"/>
                <w:lang w:eastAsia="ar-SA"/>
              </w:rPr>
              <w:t>деятельность, в целях установления</w:t>
            </w:r>
            <w:r w:rsidRPr="003E6757">
              <w:rPr>
                <w:rFonts w:ascii="Times New Roman" w:eastAsia="Arial" w:hAnsi="Times New Roman" w:cs="Times New Roman"/>
                <w:spacing w:val="-4"/>
                <w:kern w:val="22"/>
                <w:lang w:eastAsia="ar-SA"/>
              </w:rPr>
              <w:t xml:space="preserve"> квалификационной категории</w:t>
            </w:r>
          </w:p>
        </w:tc>
        <w:tc>
          <w:tcPr>
            <w:tcW w:w="1694" w:type="dxa"/>
          </w:tcPr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ежемесячно</w:t>
            </w:r>
          </w:p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 xml:space="preserve">30 числа </w:t>
            </w:r>
          </w:p>
        </w:tc>
        <w:tc>
          <w:tcPr>
            <w:tcW w:w="1977" w:type="dxa"/>
          </w:tcPr>
          <w:p w:rsidR="00F138CE" w:rsidRPr="003E6757" w:rsidRDefault="00CF2A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Ю.В.</w:t>
            </w:r>
            <w:r w:rsidR="00F138CE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  <w:r w:rsidR="00CF2A1E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отдела государственной службы и кадров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138CE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</w:t>
            </w:r>
            <w:r w:rsidR="00CF2A1E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977" w:type="dxa"/>
          </w:tcPr>
          <w:p w:rsidR="00C562CC" w:rsidRPr="003E6757" w:rsidRDefault="00F138C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Министерство образования области</w:t>
            </w:r>
            <w:r w:rsidR="00C562CC"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, </w:t>
            </w:r>
            <w:r w:rsidR="00C562CC"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>г. Саратов,</w:t>
            </w:r>
          </w:p>
          <w:p w:rsidR="00F138CE" w:rsidRPr="003E6757" w:rsidRDefault="00C562CC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Соляная, 32</w:t>
            </w:r>
          </w:p>
        </w:tc>
      </w:tr>
      <w:tr w:rsidR="00F138CE" w:rsidRPr="003E6757" w:rsidTr="003E6757">
        <w:trPr>
          <w:jc w:val="center"/>
        </w:trPr>
        <w:tc>
          <w:tcPr>
            <w:tcW w:w="9882" w:type="dxa"/>
            <w:gridSpan w:val="5"/>
          </w:tcPr>
          <w:p w:rsidR="00F138CE" w:rsidRPr="003E6757" w:rsidRDefault="00F138CE" w:rsidP="00D858D8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Организационные мероприятия</w:t>
            </w:r>
          </w:p>
        </w:tc>
      </w:tr>
      <w:tr w:rsidR="00F138CE" w:rsidRPr="003E6757" w:rsidTr="003E6757">
        <w:trPr>
          <w:jc w:val="center"/>
        </w:trPr>
        <w:tc>
          <w:tcPr>
            <w:tcW w:w="9882" w:type="dxa"/>
            <w:gridSpan w:val="5"/>
          </w:tcPr>
          <w:p w:rsidR="00F138CE" w:rsidRPr="003E6757" w:rsidRDefault="00F138CE" w:rsidP="00D858D8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 Совещания, конференции, семинары, заседания</w:t>
            </w:r>
          </w:p>
        </w:tc>
      </w:tr>
      <w:tr w:rsidR="00247E1E" w:rsidRPr="003E6757" w:rsidTr="003E6757">
        <w:trPr>
          <w:jc w:val="center"/>
        </w:trPr>
        <w:tc>
          <w:tcPr>
            <w:tcW w:w="847" w:type="dxa"/>
          </w:tcPr>
          <w:p w:rsidR="00247E1E" w:rsidRPr="003E6757" w:rsidRDefault="00247E1E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Участие в заседаниях Правительства области</w:t>
            </w:r>
          </w:p>
        </w:tc>
        <w:tc>
          <w:tcPr>
            <w:tcW w:w="1694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Ежемесячно</w:t>
            </w:r>
          </w:p>
        </w:tc>
        <w:tc>
          <w:tcPr>
            <w:tcW w:w="1977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Седова И.В.,</w:t>
            </w:r>
          </w:p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министр, </w:t>
            </w:r>
          </w:p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49-21-02</w:t>
            </w:r>
          </w:p>
        </w:tc>
        <w:tc>
          <w:tcPr>
            <w:tcW w:w="1977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Правительство области</w:t>
            </w:r>
          </w:p>
        </w:tc>
      </w:tr>
      <w:tr w:rsidR="00247E1E" w:rsidRPr="003E6757" w:rsidTr="003E6757">
        <w:trPr>
          <w:jc w:val="center"/>
        </w:trPr>
        <w:tc>
          <w:tcPr>
            <w:tcW w:w="847" w:type="dxa"/>
          </w:tcPr>
          <w:p w:rsidR="00247E1E" w:rsidRPr="003E6757" w:rsidRDefault="00247E1E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Участие в постоянно действующем совещании вице-губернатора области – Председателя Правительства области с руководителями органов исполнительной власти области</w:t>
            </w:r>
          </w:p>
        </w:tc>
        <w:tc>
          <w:tcPr>
            <w:tcW w:w="1694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Еженедельно по </w:t>
            </w:r>
            <w:proofErr w:type="gramStart"/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понедельни-кам</w:t>
            </w:r>
            <w:proofErr w:type="gramEnd"/>
          </w:p>
        </w:tc>
        <w:tc>
          <w:tcPr>
            <w:tcW w:w="1977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Седова И.В.,</w:t>
            </w:r>
          </w:p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министр образования области,</w:t>
            </w:r>
          </w:p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49-21-02</w:t>
            </w:r>
          </w:p>
        </w:tc>
        <w:tc>
          <w:tcPr>
            <w:tcW w:w="1977" w:type="dxa"/>
          </w:tcPr>
          <w:p w:rsidR="00247E1E" w:rsidRPr="003E6757" w:rsidRDefault="00247E1E" w:rsidP="00D858D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Правительство области</w:t>
            </w:r>
          </w:p>
        </w:tc>
      </w:tr>
      <w:tr w:rsidR="00C562CC" w:rsidRPr="003E6757" w:rsidTr="003E6757">
        <w:trPr>
          <w:jc w:val="center"/>
        </w:trPr>
        <w:tc>
          <w:tcPr>
            <w:tcW w:w="847" w:type="dxa"/>
          </w:tcPr>
          <w:p w:rsidR="00C562CC" w:rsidRPr="003E6757" w:rsidRDefault="00C562C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C562CC" w:rsidRPr="003E6757" w:rsidRDefault="00C562CC" w:rsidP="00C562CC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Рассмотрение на постоянно действующем совещании </w:t>
            </w:r>
            <w:r w:rsidRPr="003E6757">
              <w:rPr>
                <w:szCs w:val="22"/>
              </w:rPr>
              <w:t>вице-губернатора области – Председателя Правительства области</w:t>
            </w:r>
            <w:r w:rsidRPr="003E6757">
              <w:rPr>
                <w:color w:val="000000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3E6757">
              <w:rPr>
                <w:szCs w:val="22"/>
              </w:rPr>
              <w:t xml:space="preserve"> «О реализации профориентационной работы среди школьников в рамках реализации проекта «Билет в будущее»</w:t>
            </w:r>
          </w:p>
        </w:tc>
        <w:tc>
          <w:tcPr>
            <w:tcW w:w="1694" w:type="dxa"/>
          </w:tcPr>
          <w:p w:rsidR="00C562CC" w:rsidRPr="003E6757" w:rsidRDefault="00C562CC" w:rsidP="00C562CC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январь</w:t>
            </w:r>
          </w:p>
        </w:tc>
        <w:tc>
          <w:tcPr>
            <w:tcW w:w="1977" w:type="dxa"/>
          </w:tcPr>
          <w:p w:rsidR="00C562CC" w:rsidRPr="003E6757" w:rsidRDefault="00C562C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D858D8" w:rsidRDefault="00C562C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</w:t>
            </w:r>
            <w:r w:rsidR="00220DBF" w:rsidRPr="003E67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C562CC" w:rsidRPr="003E6757" w:rsidRDefault="00C562C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C562CC" w:rsidRPr="003E6757" w:rsidRDefault="00C562CC" w:rsidP="00C56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806B7C" w:rsidRPr="003E6757" w:rsidRDefault="00806B7C" w:rsidP="004716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Семинар-совещание в режиме ВКС для руководителей и членов отрядов юных инспекторов движения (ЮИД) «Итоги и перспективы работы с отрядами ЮИД» </w:t>
            </w:r>
          </w:p>
        </w:tc>
        <w:tc>
          <w:tcPr>
            <w:tcW w:w="1694" w:type="dxa"/>
          </w:tcPr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977" w:type="dxa"/>
          </w:tcPr>
          <w:p w:rsidR="00D858D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806B7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 ДПО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«</w:t>
            </w:r>
            <w:r w:rsidR="00AE7BF9" w:rsidRPr="003E6757">
              <w:rPr>
                <w:rFonts w:ascii="Times New Roman" w:eastAsia="Calibri" w:hAnsi="Times New Roman" w:cs="Times New Roman"/>
              </w:rPr>
              <w:t>СОИРО</w:t>
            </w:r>
            <w:r w:rsidRPr="003E6757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г</w:t>
            </w:r>
            <w:r w:rsidRPr="003E6757">
              <w:rPr>
                <w:rFonts w:ascii="Times New Roman" w:eastAsia="Calibri" w:hAnsi="Times New Roman" w:cs="Times New Roman"/>
              </w:rPr>
              <w:t xml:space="preserve">. Саратов, 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FC28A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806B7C" w:rsidRPr="003E6757" w:rsidRDefault="00806B7C" w:rsidP="005A7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Рассмотрение на заседании Правительства Саратовской области  вопроса «О проведении в Саратовской области государственной итоговой аттестации по образовательным программам основного общего и среднего общего образования в 2020 году»</w:t>
            </w:r>
          </w:p>
        </w:tc>
        <w:tc>
          <w:tcPr>
            <w:tcW w:w="1694" w:type="dxa"/>
          </w:tcPr>
          <w:p w:rsidR="00806B7C" w:rsidRPr="003E6757" w:rsidRDefault="00806B7C" w:rsidP="005A7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февраль</w:t>
            </w:r>
          </w:p>
          <w:p w:rsidR="00806B7C" w:rsidRPr="003E6757" w:rsidRDefault="00806B7C" w:rsidP="005A7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D858D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2F664B" w:rsidRPr="003E6757" w:rsidRDefault="00AE7BF9" w:rsidP="00D858D8">
            <w:pPr>
              <w:pStyle w:val="af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806B7C" w:rsidRPr="003E6757" w:rsidRDefault="00806B7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806B7C" w:rsidRPr="003E6757" w:rsidRDefault="00806B7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806B7C" w:rsidRPr="003E6757" w:rsidRDefault="00806B7C" w:rsidP="005A7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</w:rPr>
              <w:t>57-99-37</w:t>
            </w:r>
          </w:p>
        </w:tc>
        <w:tc>
          <w:tcPr>
            <w:tcW w:w="1977" w:type="dxa"/>
          </w:tcPr>
          <w:p w:rsidR="00806B7C" w:rsidRPr="003E6757" w:rsidRDefault="00806B7C" w:rsidP="005A7641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Правительство области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FC28A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806B7C" w:rsidRPr="003E6757" w:rsidRDefault="00806B7C" w:rsidP="006B11D2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Рассмотрение на постоянно действующем совещании </w:t>
            </w:r>
            <w:r w:rsidRPr="003E6757">
              <w:rPr>
                <w:szCs w:val="22"/>
              </w:rPr>
              <w:t>вице-губернатора области – Председателя Правительства области</w:t>
            </w:r>
            <w:r w:rsidRPr="003E6757">
              <w:rPr>
                <w:color w:val="000000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3E6757">
              <w:rPr>
                <w:szCs w:val="22"/>
              </w:rPr>
              <w:t xml:space="preserve"> «Итоги деятельности органов опеки и попечительства по реализации государственной политики в сфере защиты детей-сирот и детей, оставшихся без попечения родителей, за 2019 год»</w:t>
            </w:r>
          </w:p>
        </w:tc>
        <w:tc>
          <w:tcPr>
            <w:tcW w:w="1694" w:type="dxa"/>
          </w:tcPr>
          <w:p w:rsidR="00806B7C" w:rsidRPr="003E6757" w:rsidRDefault="00806B7C" w:rsidP="006B11D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февраль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D858D8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806B7C" w:rsidRPr="003E6757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806B7C" w:rsidRPr="003E6757" w:rsidRDefault="00806B7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FC28A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806B7C" w:rsidRPr="003E6757" w:rsidRDefault="00806B7C" w:rsidP="009B47E7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rStyle w:val="a6"/>
                <w:b w:val="0"/>
                <w:szCs w:val="22"/>
              </w:rPr>
              <w:t xml:space="preserve">Совещание руководителей </w:t>
            </w:r>
            <w:r w:rsidRPr="003E6757">
              <w:rPr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по вопросам: «О подготовке и проведении государственной итоговой аттестации выпускников 9, 11-х классов </w:t>
            </w:r>
            <w:r w:rsidRPr="003E6757">
              <w:rPr>
                <w:szCs w:val="22"/>
              </w:rPr>
              <w:lastRenderedPageBreak/>
              <w:t xml:space="preserve">2019-2020 учебного года»; «О </w:t>
            </w:r>
            <w:r w:rsidRPr="003E6757">
              <w:rPr>
                <w:rFonts w:eastAsia="Times New Roman"/>
                <w:szCs w:val="22"/>
                <w:lang w:eastAsia="ru-RU"/>
              </w:rPr>
              <w:t>независимой оценке качества условий осуществления образовательной деятельности» (итоги 2019 года и план на 2020 год)»;  «О  защите персональных данных»</w:t>
            </w:r>
          </w:p>
        </w:tc>
        <w:tc>
          <w:tcPr>
            <w:tcW w:w="1694" w:type="dxa"/>
          </w:tcPr>
          <w:p w:rsidR="00806B7C" w:rsidRPr="003E6757" w:rsidRDefault="00806B7C" w:rsidP="006B11D2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3E6757">
              <w:rPr>
                <w:szCs w:val="22"/>
              </w:rPr>
              <w:lastRenderedPageBreak/>
              <w:t>февраль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D858D8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806B7C" w:rsidRPr="003E6757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  <w:r w:rsidR="00806B7C" w:rsidRPr="003E6757">
              <w:rPr>
                <w:rFonts w:ascii="Times New Roman" w:hAnsi="Times New Roman" w:cs="Times New Roman"/>
              </w:rPr>
              <w:t>;</w:t>
            </w:r>
          </w:p>
          <w:p w:rsidR="00806B7C" w:rsidRPr="003E6757" w:rsidRDefault="00806B7C" w:rsidP="00DD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6757">
              <w:rPr>
                <w:rFonts w:ascii="Times New Roman" w:hAnsi="Times New Roman" w:cs="Times New Roman"/>
                <w:bCs/>
              </w:rPr>
              <w:lastRenderedPageBreak/>
              <w:t xml:space="preserve">Алеев Р.Н.; начальник отдела мониторинга деятельности </w:t>
            </w:r>
            <w:proofErr w:type="gramStart"/>
            <w:r w:rsidRPr="003E6757">
              <w:rPr>
                <w:rFonts w:ascii="Times New Roman" w:hAnsi="Times New Roman" w:cs="Times New Roman"/>
                <w:bCs/>
              </w:rPr>
              <w:t>подведомствен-ных</w:t>
            </w:r>
            <w:proofErr w:type="gramEnd"/>
            <w:r w:rsidRPr="003E6757">
              <w:rPr>
                <w:rFonts w:ascii="Times New Roman" w:hAnsi="Times New Roman" w:cs="Times New Roman"/>
                <w:bCs/>
              </w:rPr>
              <w:t xml:space="preserve"> учреждений и защиты информации,</w:t>
            </w:r>
          </w:p>
          <w:p w:rsidR="00806B7C" w:rsidRPr="003E6757" w:rsidRDefault="00806B7C" w:rsidP="00DD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6757">
              <w:rPr>
                <w:rFonts w:ascii="Times New Roman" w:hAnsi="Times New Roman" w:cs="Times New Roman"/>
                <w:bCs/>
              </w:rPr>
              <w:t>49-21-16</w:t>
            </w:r>
          </w:p>
        </w:tc>
        <w:tc>
          <w:tcPr>
            <w:tcW w:w="1977" w:type="dxa"/>
          </w:tcPr>
          <w:p w:rsidR="00806B7C" w:rsidRPr="003E6757" w:rsidRDefault="00806B7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lastRenderedPageBreak/>
              <w:t xml:space="preserve">ГБОУ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Школа-интернат</w:t>
            </w:r>
            <w:proofErr w:type="gramEnd"/>
            <w:r w:rsidRPr="003E6757">
              <w:rPr>
                <w:rFonts w:ascii="Times New Roman" w:hAnsi="Times New Roman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806B7C" w:rsidRPr="003E6757" w:rsidRDefault="00806B7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ул. им. Чернышевского, </w:t>
            </w:r>
            <w:r w:rsidRPr="003E6757">
              <w:rPr>
                <w:rFonts w:ascii="Times New Roman" w:hAnsi="Times New Roman"/>
              </w:rPr>
              <w:lastRenderedPageBreak/>
              <w:t>157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FC28A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806B7C" w:rsidRPr="003E6757" w:rsidRDefault="00806B7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Семинар-совещание  для специалистов центральной и территориальных психолого-медико-педагогических комиссий Саратовской области</w:t>
            </w:r>
          </w:p>
          <w:p w:rsidR="00806B7C" w:rsidRPr="003E6757" w:rsidRDefault="00806B7C" w:rsidP="006B11D2">
            <w:pPr>
              <w:spacing w:after="0" w:line="240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«Мониторинг деятельности территориальных психолого-медико-педагогических комиссий Саратовской области во втором полугодии 2019 года»</w:t>
            </w:r>
          </w:p>
        </w:tc>
        <w:tc>
          <w:tcPr>
            <w:tcW w:w="1694" w:type="dxa"/>
          </w:tcPr>
          <w:p w:rsidR="00806B7C" w:rsidRPr="003E6757" w:rsidRDefault="00806B7C" w:rsidP="006B11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D858D8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806B7C" w:rsidRPr="003E6757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806B7C" w:rsidRPr="003E6757" w:rsidRDefault="00806B7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3E6757">
              <w:rPr>
                <w:rFonts w:ascii="Times New Roman" w:hAnsi="Times New Roman"/>
                <w:color w:val="000000"/>
              </w:rPr>
              <w:t xml:space="preserve">г. Саратов, </w:t>
            </w:r>
            <w:r w:rsidRPr="003E6757">
              <w:rPr>
                <w:rFonts w:ascii="Times New Roman" w:hAnsi="Times New Roman"/>
                <w:color w:val="000000"/>
              </w:rPr>
              <w:br/>
              <w:t>ул. Вольская, 69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2F664B" w:rsidRPr="003E6757" w:rsidRDefault="00806B7C" w:rsidP="00D85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Селекторное совещание с муниципальными районами (городскими округами) области по развитию Общероссийской общественно-государственной детско-юношеской организации  «Российское Движение школьников» </w:t>
            </w:r>
          </w:p>
        </w:tc>
        <w:tc>
          <w:tcPr>
            <w:tcW w:w="1694" w:type="dxa"/>
          </w:tcPr>
          <w:p w:rsidR="00806B7C" w:rsidRPr="003E6757" w:rsidRDefault="00806B7C" w:rsidP="00C562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806B7C" w:rsidRPr="003E6757" w:rsidRDefault="00806B7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  <w:p w:rsidR="00806B7C" w:rsidRPr="003E6757" w:rsidRDefault="00806B7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806B7C" w:rsidRPr="003E6757" w:rsidRDefault="00806B7C" w:rsidP="00C562C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806B7C" w:rsidRPr="003E6757" w:rsidRDefault="00806B7C" w:rsidP="00C562C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806B7C" w:rsidRPr="003E6757" w:rsidRDefault="00806B7C" w:rsidP="00C562C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806B7C" w:rsidRPr="003E6757" w:rsidTr="003E6757">
        <w:trPr>
          <w:jc w:val="center"/>
        </w:trPr>
        <w:tc>
          <w:tcPr>
            <w:tcW w:w="847" w:type="dxa"/>
          </w:tcPr>
          <w:p w:rsidR="00806B7C" w:rsidRPr="003E6757" w:rsidRDefault="00806B7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806B7C" w:rsidRPr="00D858D8" w:rsidRDefault="00806B7C" w:rsidP="00D858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D858D8">
              <w:rPr>
                <w:rFonts w:ascii="Times New Roman" w:hAnsi="Times New Roman" w:cs="Times New Roman"/>
                <w:spacing w:val="-6"/>
              </w:rPr>
              <w:t>Вебинар для ответственных за социально-психологическое тестирование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694" w:type="dxa"/>
          </w:tcPr>
          <w:p w:rsidR="00806B7C" w:rsidRPr="003E6757" w:rsidRDefault="007C2FD1" w:rsidP="0047162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ф</w:t>
            </w:r>
            <w:r w:rsidR="00806B7C" w:rsidRPr="003E6757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977" w:type="dxa"/>
          </w:tcPr>
          <w:p w:rsidR="00D858D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 ДПО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«</w:t>
            </w:r>
            <w:r w:rsidR="00AE7BF9" w:rsidRPr="003E6757">
              <w:rPr>
                <w:rFonts w:ascii="Times New Roman" w:eastAsia="Calibri" w:hAnsi="Times New Roman" w:cs="Times New Roman"/>
              </w:rPr>
              <w:t>СОИРО</w:t>
            </w:r>
            <w:r w:rsidRPr="003E6757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г</w:t>
            </w:r>
            <w:r w:rsidRPr="003E6757">
              <w:rPr>
                <w:rFonts w:ascii="Times New Roman" w:eastAsia="Calibri" w:hAnsi="Times New Roman" w:cs="Times New Roman"/>
              </w:rPr>
              <w:t xml:space="preserve">. Саратов, 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806B7C" w:rsidRPr="003E6757" w:rsidRDefault="00806B7C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7C2FD1" w:rsidRPr="003E6757" w:rsidTr="003E6757">
        <w:trPr>
          <w:jc w:val="center"/>
        </w:trPr>
        <w:tc>
          <w:tcPr>
            <w:tcW w:w="847" w:type="dxa"/>
          </w:tcPr>
          <w:p w:rsidR="007C2FD1" w:rsidRPr="003E6757" w:rsidRDefault="007C2FD1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7C2FD1" w:rsidRPr="003E6757" w:rsidRDefault="007C2FD1" w:rsidP="002F66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Семинар кураторов </w:t>
            </w:r>
            <w:r w:rsidRPr="003E6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Уполномоченных по защите прав участников образовательных отношений «Организация деятельности Уполномоченных по защите прав участников образовательных отношений»</w:t>
            </w:r>
          </w:p>
        </w:tc>
        <w:tc>
          <w:tcPr>
            <w:tcW w:w="1694" w:type="dxa"/>
          </w:tcPr>
          <w:p w:rsidR="007C2FD1" w:rsidRPr="003E6757" w:rsidRDefault="007C2FD1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77" w:type="dxa"/>
          </w:tcPr>
          <w:p w:rsidR="007C2FD1" w:rsidRPr="003E6757" w:rsidRDefault="00AE7BF9" w:rsidP="002F664B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49-21-07</w:t>
            </w:r>
          </w:p>
        </w:tc>
        <w:tc>
          <w:tcPr>
            <w:tcW w:w="1977" w:type="dxa"/>
          </w:tcPr>
          <w:p w:rsidR="007C2FD1" w:rsidRPr="003E6757" w:rsidRDefault="007C2FD1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 ДПО</w:t>
            </w:r>
          </w:p>
          <w:p w:rsidR="007C2FD1" w:rsidRPr="003E6757" w:rsidRDefault="007C2FD1" w:rsidP="0047162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«</w:t>
            </w:r>
            <w:r w:rsidR="00AE7BF9" w:rsidRPr="003E6757">
              <w:rPr>
                <w:rFonts w:ascii="Times New Roman" w:eastAsia="Calibri" w:hAnsi="Times New Roman" w:cs="Times New Roman"/>
              </w:rPr>
              <w:t>СОИРО</w:t>
            </w:r>
            <w:r w:rsidRPr="003E6757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7C2FD1" w:rsidRPr="003E6757" w:rsidRDefault="007C2FD1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г</w:t>
            </w:r>
            <w:r w:rsidRPr="003E6757">
              <w:rPr>
                <w:rFonts w:ascii="Times New Roman" w:eastAsia="Calibri" w:hAnsi="Times New Roman" w:cs="Times New Roman"/>
              </w:rPr>
              <w:t xml:space="preserve">. Саратов, </w:t>
            </w:r>
          </w:p>
          <w:p w:rsidR="007C2FD1" w:rsidRPr="003E6757" w:rsidRDefault="007C2FD1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7C2FD1" w:rsidRPr="003E6757" w:rsidRDefault="007C2FD1" w:rsidP="0047162C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7C2FD1" w:rsidRPr="003E6757" w:rsidTr="003E6757">
        <w:trPr>
          <w:jc w:val="center"/>
        </w:trPr>
        <w:tc>
          <w:tcPr>
            <w:tcW w:w="847" w:type="dxa"/>
          </w:tcPr>
          <w:p w:rsidR="007C2FD1" w:rsidRPr="003E6757" w:rsidRDefault="007C2FD1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7C2FD1" w:rsidRPr="003E6757" w:rsidRDefault="007C2FD1" w:rsidP="007C2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Всероссийская научно-практическая конференция «Системно-деятельностный и компетентностный подходы в условиях формирования инновационных практик образования»</w:t>
            </w:r>
          </w:p>
        </w:tc>
        <w:tc>
          <w:tcPr>
            <w:tcW w:w="1694" w:type="dxa"/>
          </w:tcPr>
          <w:p w:rsidR="007C2FD1" w:rsidRPr="003E6757" w:rsidRDefault="007C2FD1" w:rsidP="007C2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D858D8" w:rsidRDefault="00220DBF" w:rsidP="00220D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7C2FD1" w:rsidRDefault="00220DBF" w:rsidP="00220D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  <w:p w:rsidR="00D858D8" w:rsidRPr="003E6757" w:rsidRDefault="00D858D8" w:rsidP="00220D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7C2FD1" w:rsidRPr="003E6757" w:rsidRDefault="007C2FD1" w:rsidP="007C2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ГАПОУ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«Вольский педагогический колледж </w:t>
            </w:r>
          </w:p>
          <w:p w:rsidR="007C2FD1" w:rsidRPr="003E6757" w:rsidRDefault="007C2FD1" w:rsidP="007C2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им. </w:t>
            </w:r>
            <w:r w:rsidRPr="003E6757">
              <w:rPr>
                <w:rFonts w:ascii="Times New Roman" w:eastAsia="Calibri" w:hAnsi="Times New Roman" w:cs="Times New Roman"/>
              </w:rPr>
              <w:br/>
              <w:t>Ф.И. Панферова»,</w:t>
            </w:r>
          </w:p>
          <w:p w:rsidR="007C2FD1" w:rsidRPr="003E6757" w:rsidRDefault="007C2FD1" w:rsidP="007C2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Вольск, </w:t>
            </w:r>
            <w:r w:rsidRPr="003E6757">
              <w:rPr>
                <w:rFonts w:ascii="Times New Roman" w:eastAsia="Calibri" w:hAnsi="Times New Roman" w:cs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Комсомоль-ская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>, 202</w:t>
            </w:r>
          </w:p>
        </w:tc>
      </w:tr>
      <w:tr w:rsidR="007C2FD1" w:rsidRPr="003E6757" w:rsidTr="003E6757">
        <w:trPr>
          <w:jc w:val="center"/>
        </w:trPr>
        <w:tc>
          <w:tcPr>
            <w:tcW w:w="847" w:type="dxa"/>
          </w:tcPr>
          <w:p w:rsidR="007C2FD1" w:rsidRPr="003E6757" w:rsidRDefault="007C2FD1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Научно-практическая конференция «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Виват-наука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>!»</w:t>
            </w:r>
          </w:p>
        </w:tc>
        <w:tc>
          <w:tcPr>
            <w:tcW w:w="1694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77" w:type="dxa"/>
          </w:tcPr>
          <w:p w:rsidR="00220DBF" w:rsidRPr="003E6757" w:rsidRDefault="00220DBF" w:rsidP="00D858D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D858D8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7C2FD1" w:rsidRPr="003E6757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ГАПОУ СО «Энгельсский политехникум»,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г. Энгельс,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Полтавская, 19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2FD1" w:rsidRPr="003E6757" w:rsidTr="003E6757">
        <w:trPr>
          <w:jc w:val="center"/>
        </w:trPr>
        <w:tc>
          <w:tcPr>
            <w:tcW w:w="847" w:type="dxa"/>
          </w:tcPr>
          <w:p w:rsidR="007C2FD1" w:rsidRPr="003E6757" w:rsidRDefault="007C2FD1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Областная научно-практическая конференция «От студенческого проекта к профессиональной карьере»</w:t>
            </w:r>
          </w:p>
        </w:tc>
        <w:tc>
          <w:tcPr>
            <w:tcW w:w="1694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77" w:type="dxa"/>
          </w:tcPr>
          <w:p w:rsidR="00220DBF" w:rsidRPr="003E6757" w:rsidRDefault="00220DBF" w:rsidP="00D858D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D858D8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7C2FD1" w:rsidRPr="003E6757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ГАПОУ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«Губернаторский автомобильно-электромеханический техникум»,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>алаково,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>аратовское шоссе, 33</w:t>
            </w:r>
          </w:p>
        </w:tc>
      </w:tr>
      <w:tr w:rsidR="007C2FD1" w:rsidRPr="003E6757" w:rsidTr="003E6757">
        <w:trPr>
          <w:jc w:val="center"/>
        </w:trPr>
        <w:tc>
          <w:tcPr>
            <w:tcW w:w="847" w:type="dxa"/>
          </w:tcPr>
          <w:p w:rsidR="007C2FD1" w:rsidRPr="003E6757" w:rsidRDefault="007C2FD1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Региональная научно-практическая конференция «Современный урок в профессиональном образовании»</w:t>
            </w:r>
          </w:p>
        </w:tc>
        <w:tc>
          <w:tcPr>
            <w:tcW w:w="1694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220DBF" w:rsidRPr="003E6757" w:rsidRDefault="00220DBF" w:rsidP="00D858D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D858D8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7C2FD1" w:rsidRPr="003E6757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ГАПОУ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«Саратовский колледж кулинарного искусства»,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г. Саратов,</w:t>
            </w:r>
          </w:p>
          <w:p w:rsidR="007C2FD1" w:rsidRPr="003E6757" w:rsidRDefault="007C2FD1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ул.2-я Садовая, 21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D858D8">
            <w:pPr>
              <w:widowControl w:val="0"/>
              <w:snapToGrid w:val="0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Инструктивно-методическое совещание с руководителями профессиональных образовательных организаций по вопросам: «Современное содержание и форматы образования для обеспечения реализации мероприятий регионального проекта «Молодые профессионалы» национального проекта «Образование»; «Н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езависимая оценка качества условий осуществления образовательной деятельности (итоги 2019 года и план на 2020 год)»; «О защите персональных данных»</w:t>
            </w:r>
            <w:r w:rsidRPr="003E67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94" w:type="dxa"/>
          </w:tcPr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220DBF" w:rsidRPr="003E6757" w:rsidRDefault="00220DBF" w:rsidP="00D858D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7162C" w:rsidRPr="003E6757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49-21-02</w:t>
            </w:r>
          </w:p>
          <w:p w:rsidR="00636C72" w:rsidRPr="003E6757" w:rsidRDefault="00636C72" w:rsidP="00D858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6757">
              <w:rPr>
                <w:rFonts w:ascii="Times New Roman" w:hAnsi="Times New Roman" w:cs="Times New Roman"/>
                <w:bCs/>
              </w:rPr>
              <w:t xml:space="preserve">Алеев Р.Н.; начальник отдела мониторинга деятельности </w:t>
            </w:r>
            <w:proofErr w:type="gramStart"/>
            <w:r w:rsidRPr="003E6757">
              <w:rPr>
                <w:rFonts w:ascii="Times New Roman" w:hAnsi="Times New Roman" w:cs="Times New Roman"/>
                <w:bCs/>
              </w:rPr>
              <w:t>подведомствен-ных</w:t>
            </w:r>
            <w:proofErr w:type="gramEnd"/>
            <w:r w:rsidRPr="003E6757">
              <w:rPr>
                <w:rFonts w:ascii="Times New Roman" w:hAnsi="Times New Roman" w:cs="Times New Roman"/>
                <w:bCs/>
              </w:rPr>
              <w:t xml:space="preserve"> учреждений и защиты информации,</w:t>
            </w:r>
          </w:p>
          <w:p w:rsidR="00636C72" w:rsidRPr="003E6757" w:rsidRDefault="00636C72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hAnsi="Times New Roman" w:cs="Times New Roman"/>
                <w:bCs/>
              </w:rPr>
              <w:t>49-21-16</w:t>
            </w:r>
          </w:p>
        </w:tc>
        <w:tc>
          <w:tcPr>
            <w:tcW w:w="1977" w:type="dxa"/>
          </w:tcPr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Calibri" w:hAnsi="Times New Roman" w:cs="Times New Roman"/>
              </w:rPr>
              <w:t xml:space="preserve">», </w:t>
            </w:r>
            <w:r w:rsidRPr="003E6757">
              <w:rPr>
                <w:rFonts w:ascii="Times New Roman" w:eastAsia="Calibri" w:hAnsi="Times New Roman" w:cs="Times New Roman"/>
              </w:rPr>
              <w:br/>
              <w:t>г. Саратов,</w:t>
            </w:r>
          </w:p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Б.Горная,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D858D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Информационно-методический семинар по вопросу внедрения и разработки профессиональных образовательных программ под заказ работодателей </w:t>
            </w:r>
          </w:p>
        </w:tc>
        <w:tc>
          <w:tcPr>
            <w:tcW w:w="1694" w:type="dxa"/>
          </w:tcPr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220DBF" w:rsidRPr="003E6757" w:rsidRDefault="00220DBF" w:rsidP="00D858D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D858D8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2F664B" w:rsidRPr="003E6757" w:rsidRDefault="00220DBF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ГАПОУ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«Саратовский архитектурно-строительный колледж»,</w:t>
            </w:r>
          </w:p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г. Саратов,</w:t>
            </w:r>
          </w:p>
          <w:p w:rsidR="0047162C" w:rsidRPr="003E6757" w:rsidRDefault="0047162C" w:rsidP="00D858D8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>ернышев-ского,139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Рассмотрение на постоянно действующем совещании </w:t>
            </w: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вице-губернатора области – Председателя Правительства области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с руководителями органов исполнительной власти области вопроса: «О реализации федерального проекта «Современная школа» национального проекта «Образование» на территории области в 2020 году»</w:t>
            </w:r>
          </w:p>
          <w:p w:rsidR="002F664B" w:rsidRPr="003E6757" w:rsidRDefault="002F664B" w:rsidP="00C5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D858D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7162C" w:rsidRPr="003E6757" w:rsidRDefault="0047162C" w:rsidP="00C562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Правительство области</w:t>
            </w:r>
          </w:p>
        </w:tc>
      </w:tr>
      <w:tr w:rsidR="002F664B" w:rsidRPr="003E6757" w:rsidTr="003E6757">
        <w:trPr>
          <w:jc w:val="center"/>
        </w:trPr>
        <w:tc>
          <w:tcPr>
            <w:tcW w:w="847" w:type="dxa"/>
          </w:tcPr>
          <w:p w:rsidR="002F664B" w:rsidRPr="003E6757" w:rsidRDefault="002F664B" w:rsidP="00AE29E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2F664B" w:rsidRPr="003E6757" w:rsidRDefault="002F664B" w:rsidP="00AE29E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Рассмотрение на совещании </w:t>
            </w:r>
            <w:r w:rsidRPr="003E6757">
              <w:rPr>
                <w:rFonts w:ascii="Times New Roman" w:eastAsia="Calibri" w:hAnsi="Times New Roman" w:cs="Times New Roman"/>
              </w:rPr>
              <w:t xml:space="preserve">в режиме ВКС </w:t>
            </w:r>
            <w:r w:rsidRPr="003E6757">
              <w:rPr>
                <w:rFonts w:ascii="Times New Roman" w:hAnsi="Times New Roman" w:cs="Times New Roman"/>
              </w:rPr>
              <w:t>с руководителями органов местного самоуправления, осуществляющих управление в сфере образования, вопросов: «Подготовка образовательных организаций к началу нового 2020/2021 учебного года»,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 «Осуществление переданных полномочий РФ в сфере образования министерством образования Саратовской области»</w:t>
            </w:r>
          </w:p>
        </w:tc>
        <w:tc>
          <w:tcPr>
            <w:tcW w:w="1694" w:type="dxa"/>
          </w:tcPr>
          <w:p w:rsidR="002F664B" w:rsidRPr="003E6757" w:rsidRDefault="002F664B" w:rsidP="00AE29E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D858D8" w:rsidRDefault="002F664B" w:rsidP="00AE29E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2F664B" w:rsidRPr="003E6757" w:rsidRDefault="002F664B" w:rsidP="00AE29E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  <w:r w:rsidRPr="003E67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664B" w:rsidRPr="003E6757" w:rsidRDefault="002F664B" w:rsidP="00AE29E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Федоров А.Ф., </w:t>
            </w:r>
          </w:p>
          <w:p w:rsidR="002F664B" w:rsidRPr="003E6757" w:rsidRDefault="002F664B" w:rsidP="00AE29E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49-93-14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2F664B" w:rsidRPr="003E6757" w:rsidRDefault="002F664B" w:rsidP="00AE29E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 ДПО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«СОИРО», 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2F664B" w:rsidRPr="003E6757" w:rsidRDefault="002F664B" w:rsidP="00AE29E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FC28A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Совещание со специалистами  органов местного самоуправления, осуществляющих полномочия по опеке и попечительству в отношении несовершеннолетних, по вопросу: «Итоги деятельности органов опеки и попечительства по реализации государственной политики в сфере защиты детей-сирот и детей, оставшихся без попечения родителей, за 2019 год. Задачи на 2020 год»</w:t>
            </w:r>
          </w:p>
          <w:p w:rsidR="002F664B" w:rsidRPr="003E6757" w:rsidRDefault="002F664B" w:rsidP="006B11D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6B11D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март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D858D8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Министерство образования области,</w:t>
            </w:r>
          </w:p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  <w:r w:rsidRPr="003E6757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Соляная</w:t>
            </w:r>
            <w:proofErr w:type="gramEnd"/>
            <w:r w:rsidRPr="003E6757">
              <w:rPr>
                <w:rFonts w:ascii="Times New Roman" w:hAnsi="Times New Roman"/>
              </w:rPr>
              <w:t>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FC28A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00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Семинар-совещание  для специалистов муниципальных органов управления образованием «Деятельность специалистов управлений образования муниципальных районов Саратовской области, ответственных за реализацию мероприятий психолого-педагогической  реабилитации или абилитации ребенка-инвалида»  </w:t>
            </w:r>
          </w:p>
          <w:p w:rsidR="002F664B" w:rsidRPr="003E6757" w:rsidRDefault="002F664B" w:rsidP="00500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D858D8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3E6757">
              <w:rPr>
                <w:rFonts w:ascii="Times New Roman" w:hAnsi="Times New Roman"/>
                <w:color w:val="000000"/>
              </w:rPr>
              <w:t>г. Саратов, ул. Вольская, 69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/>
                <w:color w:val="000000"/>
              </w:rPr>
              <w:t>Рассмотрение на совещании с руководителями органов местного самоуправления, осуществляющих управление в сфере образования, вопроса «О ходе подготовки к проведению в Саратовской области государственной итоговой аттестации по образовательным программам основного общего и среднего общего образования в 2020 году»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113254" w:rsidRDefault="00AE7BF9" w:rsidP="00113254">
            <w:pPr>
              <w:pStyle w:val="af"/>
              <w:spacing w:line="24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113254">
            <w:pPr>
              <w:pStyle w:val="af"/>
              <w:spacing w:line="245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11325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11325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2F664B" w:rsidRDefault="0047162C" w:rsidP="0011325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57-99-37</w:t>
            </w:r>
          </w:p>
          <w:p w:rsidR="00113254" w:rsidRPr="003E6757" w:rsidRDefault="00113254" w:rsidP="00113254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Мичурина, 89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Рассмотрение на постоянно действующем семинаре-совещании для муниципальных координаторов вопроса «О ходе подготовки к проведению в Саратовской области государственной итоговой аттестации по образовательным программам основного общего и среднего общего образования в 2020 году»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77" w:type="dxa"/>
          </w:tcPr>
          <w:p w:rsidR="00113254" w:rsidRDefault="00AE7BF9" w:rsidP="00113254">
            <w:pPr>
              <w:pStyle w:val="af"/>
              <w:spacing w:line="24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113254">
            <w:pPr>
              <w:pStyle w:val="af"/>
              <w:spacing w:line="245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11325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11325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2F664B" w:rsidRDefault="0047162C" w:rsidP="0011325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57-99-37</w:t>
            </w:r>
          </w:p>
          <w:p w:rsidR="00113254" w:rsidRPr="003E6757" w:rsidRDefault="00113254" w:rsidP="00113254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Мичурина, 89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всероссийская заочная научно-практическая конференция «Современное образование в контексте реализации национального проекта «Образование»</w:t>
            </w:r>
          </w:p>
          <w:p w:rsidR="00113254" w:rsidRPr="003E6757" w:rsidRDefault="00113254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A5793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V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Межрегиональная научно-методическая конференция «Современное математическое образование: концептуальные подходы и стратегические пути развития» в контексте реализации регионального проекта «Учитель будущего»</w:t>
            </w:r>
          </w:p>
          <w:p w:rsidR="00113254" w:rsidRPr="003E6757" w:rsidRDefault="00113254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113254">
            <w:pPr>
              <w:pStyle w:val="af"/>
              <w:spacing w:line="24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3E6757">
              <w:rPr>
                <w:rFonts w:ascii="Times New Roman" w:eastAsia="Arial" w:hAnsi="Times New Roman" w:cs="Times New Roman"/>
                <w:bCs/>
              </w:rPr>
              <w:t>Областная конференция «Патриотизм XXI века»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3E6757">
              <w:rPr>
                <w:rFonts w:ascii="Times New Roman" w:eastAsia="Arial" w:hAnsi="Times New Roman" w:cs="Times New Roman"/>
                <w:bCs/>
              </w:rPr>
              <w:t>март-апрель</w:t>
            </w:r>
          </w:p>
          <w:p w:rsidR="0047162C" w:rsidRPr="003E6757" w:rsidRDefault="0047162C" w:rsidP="006B11D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A02854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lastRenderedPageBreak/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A02854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ГАУ ДПО «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D62FB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Рассмотрение на заседании Правительства области вопроса: «Об организации подготовки образовательных организаций области к 2020-2021 учебному году»</w:t>
            </w:r>
          </w:p>
        </w:tc>
        <w:tc>
          <w:tcPr>
            <w:tcW w:w="1694" w:type="dxa"/>
          </w:tcPr>
          <w:p w:rsidR="0047162C" w:rsidRPr="003E6757" w:rsidRDefault="0047162C" w:rsidP="00D62FB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977" w:type="dxa"/>
          </w:tcPr>
          <w:p w:rsidR="00113254" w:rsidRDefault="0047162C" w:rsidP="00305C12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47162C" w:rsidP="00305C12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220DBF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220DB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</w:t>
            </w:r>
            <w:r w:rsidR="002F664B" w:rsidRPr="003E6757">
              <w:rPr>
                <w:rFonts w:ascii="Times New Roman" w:eastAsia="Times New Roman" w:hAnsi="Times New Roman" w:cs="Times New Roman"/>
                <w:lang w:eastAsia="ru-RU"/>
              </w:rPr>
              <w:t>спе</w:t>
            </w:r>
            <w:r w:rsidR="00A57939" w:rsidRPr="003E67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F664B" w:rsidRPr="003E6757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pStyle w:val="af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D62FB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A0221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C562CC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Рассмотрение на постоянно действующем совещании </w:t>
            </w:r>
            <w:r w:rsidRPr="003E6757">
              <w:rPr>
                <w:szCs w:val="22"/>
              </w:rPr>
              <w:t>вице-губернатора области – Председателя Правительства области</w:t>
            </w:r>
            <w:r w:rsidRPr="003E6757">
              <w:rPr>
                <w:color w:val="000000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3E6757">
              <w:rPr>
                <w:szCs w:val="22"/>
              </w:rPr>
              <w:t xml:space="preserve"> «Об итогах проведения в 2020 году </w:t>
            </w:r>
            <w:r w:rsidRPr="003E6757">
              <w:rPr>
                <w:bCs/>
                <w:szCs w:val="22"/>
              </w:rPr>
              <w:t>V</w:t>
            </w:r>
            <w:r w:rsidRPr="003E6757">
              <w:rPr>
                <w:szCs w:val="22"/>
              </w:rPr>
              <w:t xml:space="preserve"> регионального чемпионата «WorldSkillsRussia»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апрель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220D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220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Рассмотрение на совещании с руководителями органов местного самоуправления, осуществляющих управление в сфере образования, вопроса «Об итогах школьного, муниципального и регионального этапов </w:t>
            </w:r>
            <w:r w:rsidRPr="003E6757">
              <w:rPr>
                <w:rFonts w:ascii="Times New Roman" w:hAnsi="Times New Roman" w:cs="Times New Roman"/>
                <w:color w:val="000000"/>
              </w:rPr>
              <w:lastRenderedPageBreak/>
              <w:t>всероссийской олимпиады школьников на территории Саратовской области в 2019/2020 учебном году»</w:t>
            </w:r>
          </w:p>
        </w:tc>
        <w:tc>
          <w:tcPr>
            <w:tcW w:w="1694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lastRenderedPageBreak/>
              <w:t>ГАУ ДПО</w:t>
            </w:r>
          </w:p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«</w:t>
            </w:r>
            <w:r w:rsidR="00AE7BF9" w:rsidRPr="003E6757">
              <w:rPr>
                <w:rFonts w:ascii="Times New Roman" w:hAnsi="Times New Roman" w:cs="Times New Roman"/>
                <w:color w:val="000000"/>
              </w:rPr>
              <w:t>СОИРО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  <w:r w:rsidRPr="003E6757">
              <w:rPr>
                <w:rStyle w:val="a6"/>
                <w:b w:val="0"/>
                <w:szCs w:val="22"/>
              </w:rPr>
              <w:t xml:space="preserve">Совещание руководителей </w:t>
            </w:r>
            <w:r w:rsidRPr="003E6757">
              <w:rPr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по вопросу: «О мероприятиях по организации отдыха, оздоровления обучающихся в 2020 году»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апрель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ГБОУ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Школа-интернат</w:t>
            </w:r>
            <w:proofErr w:type="gramEnd"/>
            <w:r w:rsidRPr="003E6757">
              <w:rPr>
                <w:rFonts w:ascii="Times New Roman" w:hAnsi="Times New Roman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47162C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им. Чернышевского, 157</w:t>
            </w:r>
          </w:p>
          <w:p w:rsidR="00113254" w:rsidRPr="003E6757" w:rsidRDefault="00113254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Семинар для педагогов-психологов образовательных учреждений, реализующих адаптированные образовательные программы, по вопросу: «Психологические проблемы агрессии. Психолого-педагогическая коррекция детской агрессивности» 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  <w:p w:rsidR="00113254" w:rsidRPr="003E6757" w:rsidRDefault="00113254" w:rsidP="00E43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3E6757">
              <w:rPr>
                <w:rFonts w:ascii="Times New Roman" w:hAnsi="Times New Roman"/>
                <w:color w:val="000000"/>
              </w:rPr>
              <w:t>г. Саратов, ул. Вольская, 69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Семинар-совещание для специалистов постинтернатного сопровождения, социальных педагогов образовательных учреждений, специалистов органов опеки и попечительства по вопросу: «Современные социально-психологические технологии работы с детьми-сиротами и детьми, оставшимися без попечения родителей» 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Центр психолого-педагогического и медико-социального сопровождения, ГБОУ СО «Школа-интернат для обучающихся по адаптированным образовательным программам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  <w:p w:rsidR="00A57939" w:rsidRPr="003E6757" w:rsidRDefault="00A57939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C2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Совещание с муниципальными кураторами РДШ «Перспективы развития РДШ»</w:t>
            </w:r>
          </w:p>
        </w:tc>
        <w:tc>
          <w:tcPr>
            <w:tcW w:w="1694" w:type="dxa"/>
          </w:tcPr>
          <w:p w:rsidR="0047162C" w:rsidRPr="003E6757" w:rsidRDefault="0047162C" w:rsidP="00FC28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Межрегиональная научно-практическая конференция «Моя физика-2020»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Гимназия № 1, 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г. Балашов, ул. 50 лет ВЛКСМ, 2</w:t>
            </w:r>
          </w:p>
          <w:p w:rsidR="00A57939" w:rsidRPr="003E6757" w:rsidRDefault="00A57939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C562CC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Рассмотрение на постоянно действующем совещании </w:t>
            </w:r>
            <w:r w:rsidRPr="003E6757">
              <w:rPr>
                <w:szCs w:val="22"/>
              </w:rPr>
              <w:t>вице-губернатора области – Председателя Правительства области</w:t>
            </w:r>
            <w:r w:rsidRPr="003E6757">
              <w:rPr>
                <w:color w:val="000000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3E6757">
              <w:rPr>
                <w:szCs w:val="22"/>
              </w:rPr>
              <w:t xml:space="preserve"> «О реализации проекта «Содействие повышению уровня финансовой грамотности населения и развитию финансового образования в Российской Федерации» на территории Саратовской области»</w:t>
            </w:r>
          </w:p>
          <w:p w:rsidR="00A57939" w:rsidRPr="003E6757" w:rsidRDefault="00A57939" w:rsidP="00C562CC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C562CC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май</w:t>
            </w: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A639BD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Информационно-методический семинар по вопросу внедрения и разработки программ, ориентированных на специфику конкретного производства и особенности технологического процесса на отдельных предприятиях и направленных на целевое освоение </w:t>
            </w:r>
            <w:proofErr w:type="gramStart"/>
            <w:r w:rsidRPr="003E6757">
              <w:rPr>
                <w:color w:val="000000"/>
                <w:szCs w:val="22"/>
              </w:rPr>
              <w:t>обучающимися</w:t>
            </w:r>
            <w:proofErr w:type="gramEnd"/>
            <w:r w:rsidRPr="003E6757">
              <w:rPr>
                <w:color w:val="000000"/>
                <w:szCs w:val="22"/>
              </w:rPr>
              <w:t xml:space="preserve"> новых и перспективных профессиональных технологий</w:t>
            </w:r>
          </w:p>
          <w:p w:rsidR="00A57939" w:rsidRPr="003E6757" w:rsidRDefault="00A57939" w:rsidP="00A639BD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A639BD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3E6757">
              <w:rPr>
                <w:color w:val="000000"/>
                <w:szCs w:val="22"/>
              </w:rPr>
              <w:t>май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220DBF">
            <w:pPr>
              <w:pStyle w:val="4"/>
              <w:snapToGrid w:val="0"/>
              <w:spacing w:line="240" w:lineRule="auto"/>
              <w:ind w:firstLine="0"/>
              <w:rPr>
                <w:rFonts w:eastAsia="Times New Roman"/>
                <w:szCs w:val="22"/>
                <w:lang w:eastAsia="ru-RU"/>
              </w:rPr>
            </w:pPr>
            <w:r w:rsidRPr="003E6757">
              <w:rPr>
                <w:rFonts w:eastAsia="Times New Roman"/>
                <w:szCs w:val="22"/>
                <w:lang w:eastAsia="ru-RU"/>
              </w:rPr>
              <w:t xml:space="preserve">заместитель министра –  начальник управления развития </w:t>
            </w:r>
            <w:proofErr w:type="gramStart"/>
            <w:r w:rsidRPr="003E6757">
              <w:rPr>
                <w:rFonts w:eastAsia="Times New Roman"/>
                <w:szCs w:val="22"/>
                <w:lang w:eastAsia="ru-RU"/>
              </w:rPr>
              <w:t>профес-сионального</w:t>
            </w:r>
            <w:proofErr w:type="gramEnd"/>
            <w:r w:rsidRPr="003E6757">
              <w:rPr>
                <w:rFonts w:eastAsia="Times New Roman"/>
                <w:szCs w:val="22"/>
                <w:lang w:eastAsia="ru-RU"/>
              </w:rPr>
              <w:t xml:space="preserve"> образования и организационной работы, </w:t>
            </w:r>
          </w:p>
          <w:p w:rsidR="0047162C" w:rsidRPr="003E6757" w:rsidRDefault="00220DBF" w:rsidP="00220DBF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3E6757">
              <w:rPr>
                <w:rFonts w:eastAsia="Times New Roman"/>
                <w:szCs w:val="22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A639BD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ГАПОУ </w:t>
            </w:r>
            <w:proofErr w:type="gramStart"/>
            <w:r w:rsidRPr="003E6757">
              <w:rPr>
                <w:color w:val="000000"/>
                <w:szCs w:val="22"/>
              </w:rPr>
              <w:t>СО</w:t>
            </w:r>
            <w:proofErr w:type="gramEnd"/>
            <w:r w:rsidRPr="003E6757">
              <w:rPr>
                <w:color w:val="000000"/>
                <w:szCs w:val="22"/>
              </w:rPr>
              <w:t xml:space="preserve"> «Саратовский архитектурно-строительный колледж»,</w:t>
            </w:r>
          </w:p>
          <w:p w:rsidR="0047162C" w:rsidRPr="003E6757" w:rsidRDefault="0047162C" w:rsidP="00A639BD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3E6757">
              <w:rPr>
                <w:color w:val="000000"/>
                <w:szCs w:val="22"/>
              </w:rPr>
              <w:t>г. Саратов,</w:t>
            </w:r>
          </w:p>
          <w:p w:rsidR="0047162C" w:rsidRPr="003E6757" w:rsidRDefault="0047162C" w:rsidP="00A639BD">
            <w:pPr>
              <w:pStyle w:val="4"/>
              <w:snapToGrid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3E6757">
              <w:rPr>
                <w:color w:val="000000"/>
                <w:szCs w:val="22"/>
              </w:rPr>
              <w:t>ул</w:t>
            </w:r>
            <w:proofErr w:type="gramStart"/>
            <w:r w:rsidRPr="003E6757">
              <w:rPr>
                <w:color w:val="000000"/>
                <w:szCs w:val="22"/>
              </w:rPr>
              <w:t>.Ч</w:t>
            </w:r>
            <w:proofErr w:type="gramEnd"/>
            <w:r w:rsidRPr="003E6757">
              <w:rPr>
                <w:color w:val="000000"/>
                <w:szCs w:val="22"/>
              </w:rPr>
              <w:t>ернышев-ского,139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семинар «К природе с любовью» в рамках областного проекта детского художественного творчества «Зеркало природы»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113254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113254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  <w:p w:rsidR="00A57939" w:rsidRDefault="00A57939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3254" w:rsidRPr="003E6757" w:rsidRDefault="00113254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Семинар: для специалистов органов опеки и попечительства и специалистов, работающих по сопровождению замещающих семей, по вопросу:  «Особенности форм и методов взаимодействия органов опеки и попечительства со службами  сопровождения замещающих семей»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Центр психолого-педагогического и медико-социального сопровождения, ГБОУ СО «Школа-интернат для обучающихся по </w:t>
            </w:r>
            <w:r w:rsidR="00A57939" w:rsidRPr="003E6757">
              <w:rPr>
                <w:rFonts w:ascii="Times New Roman" w:hAnsi="Times New Roman"/>
              </w:rPr>
              <w:t>АОП</w:t>
            </w:r>
            <w:r w:rsidRPr="003E6757">
              <w:rPr>
                <w:rFonts w:ascii="Times New Roman" w:hAnsi="Times New Roman"/>
              </w:rPr>
              <w:t xml:space="preserve">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аратова»,</w:t>
            </w:r>
          </w:p>
          <w:p w:rsidR="00A57939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  <w:p w:rsidR="00A57939" w:rsidRDefault="00A57939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3254" w:rsidRPr="003E6757" w:rsidRDefault="00113254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C562C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A57939" w:rsidRPr="003E6757" w:rsidRDefault="0047162C" w:rsidP="00C562CC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color w:val="000000"/>
                <w:szCs w:val="22"/>
              </w:rPr>
              <w:t xml:space="preserve">Рассмотрение на постоянно действующем совещании </w:t>
            </w:r>
            <w:r w:rsidRPr="003E6757">
              <w:rPr>
                <w:szCs w:val="22"/>
              </w:rPr>
              <w:t>вице-губернатора области – Председателя Правительства области</w:t>
            </w:r>
            <w:r w:rsidRPr="003E6757">
              <w:rPr>
                <w:color w:val="000000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3E6757">
              <w:rPr>
                <w:szCs w:val="22"/>
              </w:rPr>
              <w:t xml:space="preserve"> «</w:t>
            </w:r>
            <w:r w:rsidRPr="003E6757">
              <w:rPr>
                <w:color w:val="000000"/>
                <w:szCs w:val="22"/>
              </w:rPr>
              <w:t>О реализации на территории области федерального проекта «Молодые профессионалы» национального проекта «Образование</w:t>
            </w:r>
            <w:r w:rsidRPr="003E6757">
              <w:rPr>
                <w:szCs w:val="22"/>
              </w:rPr>
              <w:t>»</w:t>
            </w:r>
          </w:p>
          <w:p w:rsidR="00A57939" w:rsidRPr="003E6757" w:rsidRDefault="00A57939" w:rsidP="00C562CC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C562CC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июнь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220D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220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8C23F1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Рассмотрение на совещании с руководителями негосударственных организаций, осуществляющих образовательную деятельность, вопроса: «Осуществление переданных полномочий РФ в сфере образования министерством образования Саратовской области. Обобщение правоприменительной практики»</w:t>
            </w:r>
          </w:p>
          <w:p w:rsidR="00A57939" w:rsidRPr="003E6757" w:rsidRDefault="00A57939" w:rsidP="008C23F1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57939" w:rsidRPr="003E6757" w:rsidRDefault="00A57939" w:rsidP="008C23F1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977" w:type="dxa"/>
          </w:tcPr>
          <w:p w:rsidR="0047162C" w:rsidRPr="003E6757" w:rsidRDefault="0047162C" w:rsidP="008C23F1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Федоров А.Ф., </w:t>
            </w:r>
          </w:p>
          <w:p w:rsidR="0047162C" w:rsidRPr="003E6757" w:rsidRDefault="0047162C" w:rsidP="008C23F1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47162C" w:rsidRPr="003E6757" w:rsidRDefault="0047162C" w:rsidP="008C23F1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49-93-14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ГАУ ДПО</w:t>
            </w:r>
          </w:p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», 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Семинар-совещание руководителей государственных общеобразовательных учреждений и учреждений, осуществляющих образовательную деятельность, по вопросу: «Деятельность психолого-медико-педагогических консилиумов учреждений по выявлению трудностей в освоении образовательных программ, особенностей в развитии, социальной адаптации и поведении обучающихся»</w:t>
            </w:r>
          </w:p>
          <w:p w:rsidR="00A57939" w:rsidRPr="003E6757" w:rsidRDefault="00A57939" w:rsidP="005A7641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</w:p>
          <w:p w:rsidR="00A57939" w:rsidRPr="003E6757" w:rsidRDefault="00A57939" w:rsidP="005A7641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июнь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3E6757">
              <w:rPr>
                <w:rFonts w:ascii="Times New Roman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 w:cs="Times New Roman"/>
              </w:rPr>
              <w:t>Школа-интернат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для обучающихся по </w:t>
            </w:r>
            <w:r w:rsidR="00A57939" w:rsidRPr="003E6757">
              <w:rPr>
                <w:rFonts w:ascii="Times New Roman" w:hAnsi="Times New Roman" w:cs="Times New Roman"/>
              </w:rPr>
              <w:t>АОП</w:t>
            </w:r>
            <w:r w:rsidRPr="003E6757">
              <w:rPr>
                <w:rFonts w:ascii="Times New Roman" w:hAnsi="Times New Roman" w:cs="Times New Roman"/>
              </w:rPr>
              <w:t xml:space="preserve"> № 4 </w:t>
            </w:r>
            <w:r w:rsidR="00A57939" w:rsidRPr="003E6757">
              <w:rPr>
                <w:rFonts w:ascii="Times New Roman" w:hAnsi="Times New Roman" w:cs="Times New Roman"/>
              </w:rPr>
              <w:br/>
            </w:r>
            <w:r w:rsidRPr="003E6757">
              <w:rPr>
                <w:rFonts w:ascii="Times New Roman" w:hAnsi="Times New Roman" w:cs="Times New Roman"/>
              </w:rPr>
              <w:t xml:space="preserve">г. Саратова», </w:t>
            </w:r>
          </w:p>
          <w:p w:rsidR="0047162C" w:rsidRPr="003E6757" w:rsidRDefault="0047162C" w:rsidP="00A579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E6757">
              <w:rPr>
                <w:rFonts w:ascii="Times New Roman" w:hAnsi="Times New Roman" w:cs="Times New Roman"/>
              </w:rPr>
              <w:t>Чернышев</w:t>
            </w:r>
            <w:r w:rsidR="00A57939" w:rsidRPr="003E6757">
              <w:rPr>
                <w:rFonts w:ascii="Times New Roman" w:hAnsi="Times New Roman" w:cs="Times New Roman"/>
              </w:rPr>
              <w:t>-</w:t>
            </w:r>
            <w:r w:rsidRPr="003E6757">
              <w:rPr>
                <w:rFonts w:ascii="Times New Roman" w:hAnsi="Times New Roman" w:cs="Times New Roman"/>
              </w:rPr>
              <w:t>ского</w:t>
            </w:r>
            <w:proofErr w:type="gramEnd"/>
            <w:r w:rsidRPr="003E6757">
              <w:rPr>
                <w:rFonts w:ascii="Times New Roman" w:hAnsi="Times New Roman" w:cs="Times New Roman"/>
              </w:rPr>
              <w:t>, 157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9B47E7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Рассмотрение на постоянно действующем совещании </w:t>
            </w: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вице-губернатора области – Председателя Правительства области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с руководителями органов исполнительной власти области вопроса: «</w:t>
            </w:r>
            <w:r w:rsidRPr="003E6757">
              <w:rPr>
                <w:rFonts w:ascii="Times New Roman" w:eastAsia="Calibri" w:hAnsi="Times New Roman" w:cs="Times New Roman"/>
              </w:rPr>
              <w:t>О предварительных итогах проведения в Саратовской области государственной итоговой аттестации по образовательным программам основного общего и среднего общего образования в 2020 году</w:t>
            </w:r>
            <w:r w:rsidRPr="003E67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7162C" w:rsidRPr="003E6757" w:rsidRDefault="0047162C" w:rsidP="009B4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Рассмотрение на заседании Правительства области вопроса: «О готовности образовательных организаций области к 2020/2021 учебному году»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977" w:type="dxa"/>
          </w:tcPr>
          <w:p w:rsidR="00113254" w:rsidRDefault="0047162C" w:rsidP="00113254">
            <w:pPr>
              <w:pStyle w:val="af"/>
              <w:spacing w:line="22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47162C" w:rsidP="00113254">
            <w:pPr>
              <w:pStyle w:val="af"/>
              <w:spacing w:line="22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220DBF" w:rsidRPr="003E6757" w:rsidRDefault="00220DBF" w:rsidP="0011325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113254">
            <w:pPr>
              <w:pStyle w:val="af"/>
              <w:spacing w:line="22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113254">
            <w:pPr>
              <w:pStyle w:val="af"/>
              <w:spacing w:line="22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E4389C" w:rsidRPr="003E6757" w:rsidRDefault="00E4389C" w:rsidP="00113254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113254">
            <w:pPr>
              <w:pStyle w:val="af"/>
              <w:spacing w:line="22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113254">
            <w:pPr>
              <w:pStyle w:val="af"/>
              <w:spacing w:line="223" w:lineRule="auto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Рассмотрение на постоянно действующем совещании </w:t>
            </w: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вице-губернатора области – Председателя Правительства области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с руководителями органов исполнительной власти области вопроса: «</w:t>
            </w:r>
            <w:r w:rsidRPr="003E6757">
              <w:rPr>
                <w:rFonts w:ascii="Times New Roman" w:hAnsi="Times New Roman"/>
              </w:rPr>
              <w:t>О реализации на территории области стратегической инициативы «Кадры будущего для регионов» (в соответствии с соглашением о сотрудничестве между Автономной некоммерческой организацией «Агентство стратегических инициатив по продвижению новых проектов» и Саратовской областью)</w:t>
            </w:r>
            <w:r w:rsidRPr="003E67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77" w:type="dxa"/>
          </w:tcPr>
          <w:p w:rsidR="00113254" w:rsidRDefault="00AE7BF9" w:rsidP="00113254">
            <w:pPr>
              <w:pStyle w:val="af"/>
              <w:spacing w:line="22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113254">
            <w:pPr>
              <w:pStyle w:val="af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0DBF" w:rsidRPr="003E6757" w:rsidRDefault="00220DBF" w:rsidP="0011325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113254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113254">
            <w:pPr>
              <w:widowControl w:val="0"/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113254">
            <w:pPr>
              <w:widowControl w:val="0"/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113254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113254">
              <w:rPr>
                <w:rFonts w:ascii="Times New Roman" w:hAnsi="Times New Roman" w:cs="Times New Roman"/>
                <w:color w:val="000000"/>
                <w:spacing w:val="-4"/>
              </w:rPr>
              <w:t xml:space="preserve">Рассмотрение на совещании в режиме ВКС вопроса с руководителями органов местного самоуправления, осуществляющих управление в сфере образования, «О подготовке к марафону открытий Центров цифрового и гуманитарного </w:t>
            </w:r>
            <w:r w:rsidRPr="00113254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профилей «Точка роста» в рамках реализации федерального проекта «Современная школа» национального проекта «Образование» на территории области в 2020 году»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lastRenderedPageBreak/>
              <w:t>август</w:t>
            </w:r>
          </w:p>
        </w:tc>
        <w:tc>
          <w:tcPr>
            <w:tcW w:w="1977" w:type="dxa"/>
          </w:tcPr>
          <w:p w:rsidR="00113254" w:rsidRDefault="00AE7BF9" w:rsidP="00113254">
            <w:pPr>
              <w:pStyle w:val="af"/>
              <w:spacing w:line="22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113254">
            <w:pPr>
              <w:pStyle w:val="af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ГАУ ДПО</w:t>
            </w:r>
          </w:p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»,  </w:t>
            </w:r>
          </w:p>
          <w:p w:rsidR="0047162C" w:rsidRPr="003E6757" w:rsidRDefault="0047162C" w:rsidP="00113254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113254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113254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Рассмотрение на рабочем совещании с руководителями профессиональных образовательных организаций  вопроса: «Об итогах проведения демонстрационного экзамена в 2020 году в профессиональных образовательных организациях»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77" w:type="dxa"/>
          </w:tcPr>
          <w:p w:rsidR="00220DBF" w:rsidRPr="003E6757" w:rsidRDefault="00220DBF" w:rsidP="0011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113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113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gramStart"/>
            <w:r w:rsidRPr="003E6757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3E6757">
              <w:rPr>
                <w:rFonts w:ascii="Times New Roman" w:hAnsi="Times New Roman" w:cs="Times New Roman"/>
                <w:color w:val="000000"/>
              </w:rPr>
              <w:t xml:space="preserve"> «Саратовский архитектурно-строительный колледж»,</w:t>
            </w:r>
          </w:p>
          <w:p w:rsidR="0047162C" w:rsidRPr="003E6757" w:rsidRDefault="0047162C" w:rsidP="0011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г. Саратов,</w:t>
            </w:r>
          </w:p>
          <w:p w:rsidR="0047162C" w:rsidRPr="003E6757" w:rsidRDefault="0047162C" w:rsidP="00113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3E6757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3E6757">
              <w:rPr>
                <w:rFonts w:ascii="Times New Roman" w:hAnsi="Times New Roman" w:cs="Times New Roman"/>
                <w:color w:val="000000"/>
              </w:rPr>
              <w:t>ернышев-ского,139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113254" w:rsidRDefault="0047162C" w:rsidP="00113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113254">
              <w:rPr>
                <w:rFonts w:ascii="Times New Roman" w:hAnsi="Times New Roman" w:cs="Times New Roman"/>
                <w:color w:val="000000"/>
                <w:spacing w:val="-4"/>
              </w:rPr>
              <w:t xml:space="preserve">Рассмотрение на постоянно действующем совещании </w:t>
            </w:r>
            <w:r w:rsidRPr="00113254">
              <w:rPr>
                <w:rFonts w:ascii="Times New Roman" w:eastAsia="Arial" w:hAnsi="Times New Roman" w:cs="Times New Roman"/>
                <w:spacing w:val="-4"/>
                <w:kern w:val="1"/>
                <w:lang w:eastAsia="ar-SA"/>
              </w:rPr>
              <w:t>вице-губернатора области – Председателя Правительства области</w:t>
            </w:r>
            <w:r w:rsidRPr="00113254">
              <w:rPr>
                <w:rFonts w:ascii="Times New Roman" w:hAnsi="Times New Roman" w:cs="Times New Roman"/>
                <w:color w:val="000000"/>
                <w:spacing w:val="-4"/>
              </w:rPr>
              <w:t xml:space="preserve"> с руководителями органов исполнительной власти области вопроса: «</w:t>
            </w:r>
            <w:r w:rsidRPr="00113254">
              <w:rPr>
                <w:rFonts w:ascii="Times New Roman" w:hAnsi="Times New Roman"/>
                <w:spacing w:val="-4"/>
              </w:rPr>
              <w:t>Об обеспечении прав детей-сирот детей, оставшихся без попечения родителей, на территории Саратовской области</w:t>
            </w:r>
            <w:r w:rsidRPr="00113254"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77" w:type="dxa"/>
          </w:tcPr>
          <w:p w:rsidR="00E4389C" w:rsidRPr="003E6757" w:rsidRDefault="00E4389C" w:rsidP="00113254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113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113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113254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  <w:bCs/>
                <w:spacing w:val="-6"/>
              </w:rPr>
            </w:pPr>
            <w:r w:rsidRPr="00113254">
              <w:rPr>
                <w:rFonts w:ascii="Times New Roman" w:eastAsia="Calibri" w:hAnsi="Times New Roman" w:cs="Times New Roman"/>
                <w:bCs/>
                <w:spacing w:val="-6"/>
              </w:rPr>
              <w:t xml:space="preserve">Рассмотрение на совещании </w:t>
            </w:r>
            <w:r w:rsidRPr="00113254">
              <w:rPr>
                <w:rFonts w:ascii="Times New Roman" w:eastAsia="Calibri" w:hAnsi="Times New Roman" w:cs="Times New Roman"/>
                <w:spacing w:val="-6"/>
              </w:rPr>
              <w:t>в режиме ВКС</w:t>
            </w:r>
            <w:r w:rsidRPr="00113254">
              <w:rPr>
                <w:rFonts w:ascii="Times New Roman" w:eastAsia="Calibri" w:hAnsi="Times New Roman" w:cs="Times New Roman"/>
                <w:bCs/>
                <w:spacing w:val="-6"/>
              </w:rPr>
              <w:t xml:space="preserve"> с руководителями органов местного самоуправления, осуществляющих управление в сфере образования, вопросов: </w:t>
            </w:r>
            <w:r w:rsidRPr="00113254">
              <w:rPr>
                <w:rFonts w:ascii="Times New Roman" w:hAnsi="Times New Roman" w:cs="Times New Roman"/>
                <w:spacing w:val="-6"/>
              </w:rPr>
              <w:t>«</w:t>
            </w:r>
            <w:r w:rsidRPr="00113254">
              <w:rPr>
                <w:rFonts w:ascii="Times New Roman" w:hAnsi="Times New Roman" w:cs="Times New Roman"/>
                <w:color w:val="000000"/>
                <w:spacing w:val="-6"/>
              </w:rPr>
              <w:t>О готовности образовательных организаций к отопительному сезону</w:t>
            </w:r>
            <w:r w:rsidRPr="00113254">
              <w:rPr>
                <w:rFonts w:ascii="Times New Roman" w:hAnsi="Times New Roman" w:cs="Times New Roman"/>
                <w:spacing w:val="-6"/>
              </w:rPr>
              <w:t xml:space="preserve">», </w:t>
            </w:r>
            <w:r w:rsidRPr="00113254">
              <w:rPr>
                <w:rFonts w:ascii="Times New Roman" w:eastAsia="Calibri" w:hAnsi="Times New Roman" w:cs="Times New Roman"/>
                <w:bCs/>
                <w:spacing w:val="-6"/>
              </w:rPr>
              <w:t>«Об организации питания и медицинского обслуживания в образовательных организациях области»,</w:t>
            </w:r>
            <w:r w:rsidR="00113254">
              <w:rPr>
                <w:rFonts w:ascii="Times New Roman" w:eastAsia="Calibri" w:hAnsi="Times New Roman" w:cs="Times New Roman"/>
                <w:bCs/>
                <w:spacing w:val="-6"/>
              </w:rPr>
              <w:t xml:space="preserve"> </w:t>
            </w:r>
            <w:r w:rsidRPr="00113254">
              <w:rPr>
                <w:rFonts w:ascii="Times New Roman" w:eastAsia="Calibri" w:hAnsi="Times New Roman" w:cs="Times New Roman"/>
                <w:bCs/>
                <w:spacing w:val="-6"/>
              </w:rPr>
              <w:t>«Организация безопасных условий подвоза обучающихся»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77" w:type="dxa"/>
          </w:tcPr>
          <w:p w:rsidR="00113254" w:rsidRDefault="00AE7BF9" w:rsidP="0011325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11325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 ДПО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E6757">
              <w:rPr>
                <w:rFonts w:ascii="Times New Roman" w:hAnsi="Times New Roman" w:cs="Times New Roman"/>
              </w:rPr>
              <w:t>Совещание с руководителями общеобразовательных организаций и организаций дополнительного образования: «Лицензирование и государственная аккредитация образовательной деятельности. Лицензионный контроль в сфере образования. Государственный контроль (надзор) в сфере образования»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Федоров А.Ф., </w:t>
            </w:r>
          </w:p>
          <w:p w:rsidR="0047162C" w:rsidRPr="003E6757" w:rsidRDefault="0047162C" w:rsidP="0011325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49-93-14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ГАУ ДПО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Горная, 1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Информационно-методический семинар по вопросу внедрения и разработки программ, направленных на целевое освоение </w:t>
            </w:r>
            <w:proofErr w:type="gramStart"/>
            <w:r w:rsidRPr="003E675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новых и перспективных профессиональных технологий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77" w:type="dxa"/>
          </w:tcPr>
          <w:p w:rsidR="00220DBF" w:rsidRPr="003E6757" w:rsidRDefault="00220DBF" w:rsidP="0011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113254">
            <w:pPr>
              <w:pStyle w:val="a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организационной работы, </w:t>
            </w:r>
          </w:p>
          <w:p w:rsidR="0047162C" w:rsidRPr="003E6757" w:rsidRDefault="00220DBF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lastRenderedPageBreak/>
              <w:t xml:space="preserve">ГАПОУ </w:t>
            </w:r>
            <w:proofErr w:type="gramStart"/>
            <w:r w:rsidRPr="003E6757">
              <w:rPr>
                <w:rFonts w:ascii="Times New Roman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«Саратовский архитектурно-строительный колледж»,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г. Саратов,</w:t>
            </w:r>
          </w:p>
          <w:p w:rsidR="0047162C" w:rsidRPr="003E6757" w:rsidRDefault="0047162C" w:rsidP="001132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ул</w:t>
            </w:r>
            <w:proofErr w:type="gramStart"/>
            <w:r w:rsidRPr="003E6757">
              <w:rPr>
                <w:rFonts w:ascii="Times New Roman" w:hAnsi="Times New Roman" w:cs="Times New Roman"/>
              </w:rPr>
              <w:t>.Ч</w:t>
            </w:r>
            <w:proofErr w:type="gramEnd"/>
            <w:r w:rsidRPr="003E6757">
              <w:rPr>
                <w:rFonts w:ascii="Times New Roman" w:hAnsi="Times New Roman" w:cs="Times New Roman"/>
              </w:rPr>
              <w:t>ернышев-</w:t>
            </w:r>
            <w:r w:rsidRPr="003E6757">
              <w:rPr>
                <w:rFonts w:ascii="Times New Roman" w:hAnsi="Times New Roman" w:cs="Times New Roman"/>
              </w:rPr>
              <w:lastRenderedPageBreak/>
              <w:t>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ED12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Семинар-совещание для специалистов центральной и территориальных психолого-медико-педагогических комиссий Саратовской области по вопросу: «Анализ работы психолого-медико-педагогических комиссий Саратовской области в 2019-2020 учебном году. Перспективы развития» 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сентябрь </w:t>
            </w:r>
          </w:p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г. Саратов, </w:t>
            </w:r>
            <w:r w:rsidRPr="003E6757">
              <w:rPr>
                <w:rFonts w:ascii="Times New Roman" w:hAnsi="Times New Roman" w:cs="Times New Roman"/>
                <w:color w:val="000000"/>
              </w:rPr>
              <w:br/>
              <w:t>ул. Вольская, 69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9B47E7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Рассмотрение на постоянно действующем совещании </w:t>
            </w: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вице-губернатора области – Председателя Правительства области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с руководителями органов исполнительной власти области вопроса: «</w:t>
            </w:r>
            <w:r w:rsidRPr="003E6757">
              <w:rPr>
                <w:rFonts w:ascii="Times New Roman" w:hAnsi="Times New Roman"/>
                <w:color w:val="000000"/>
              </w:rPr>
              <w:t>О реализации на территории области федерального проекта «Успех каждого ребенка» национального проекта «Образование</w:t>
            </w:r>
            <w:r w:rsidRPr="003E675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AE7BF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7162C" w:rsidRPr="003E6757" w:rsidRDefault="0047162C" w:rsidP="009B4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9B47E7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07CF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/>
                <w:color w:val="000000"/>
              </w:rPr>
              <w:t>Рассмотрение на совещании с руководителями органов местного самоуправления, осуществляющих управление в сфере образования, вопроса «Об итогах проведения в Саратовской области государственной итоговой аттестации по образовательным программам основного общего и среднего общего образования в 2020 году и задачах на 2021 год»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1F7CB7" w:rsidRDefault="0047162C" w:rsidP="00113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57-99-37</w:t>
            </w:r>
          </w:p>
          <w:p w:rsidR="00113254" w:rsidRPr="003E6757" w:rsidRDefault="00113254" w:rsidP="001132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9B47E7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Мичурина, 89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9B47E7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07CF8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Рассмотрение на постоянно действующем семинаре-совещании для муниципальных координаторов вопроса «Об итогах проведения в Саратовской области государственной итоговой аттестации по образовательным программам основного общего и среднего общего образования в 2020 году и задачах на 2021 год»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77" w:type="dxa"/>
          </w:tcPr>
          <w:p w:rsidR="00113254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57-99-37</w:t>
            </w:r>
          </w:p>
          <w:p w:rsidR="00113254" w:rsidRPr="003E6757" w:rsidRDefault="00113254" w:rsidP="009B4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9B47E7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Мичурина, 89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Default="0047162C" w:rsidP="006E3A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Style w:val="a6"/>
                <w:rFonts w:ascii="Times New Roman" w:hAnsi="Times New Roman"/>
                <w:b w:val="0"/>
              </w:rPr>
              <w:t xml:space="preserve">Совещание руководителей </w:t>
            </w:r>
            <w:r w:rsidRPr="003E6757">
              <w:rPr>
                <w:rFonts w:ascii="Times New Roman" w:hAnsi="Times New Roman"/>
              </w:rPr>
              <w:t xml:space="preserve"> государственных общеобразовательных учреждений и учреждений, осуществляющих образовательную деятельность, по вопросу: </w:t>
            </w:r>
            <w:r w:rsidRPr="003E6757">
              <w:rPr>
                <w:rFonts w:ascii="Times New Roman" w:hAnsi="Times New Roman"/>
                <w:bCs/>
              </w:rPr>
              <w:t>«О предварительных итогах участия государственных общеобразовательных организаций в м</w:t>
            </w:r>
            <w:r w:rsidRPr="003E6757">
              <w:rPr>
                <w:rFonts w:ascii="Times New Roman" w:hAnsi="Times New Roman"/>
              </w:rPr>
              <w:t xml:space="preserve">ероприятии, направленном на поддержку образования для детей с ограниченными возможностями здоровья, в рамках федерального проекта «Современная школа» национального проекта «Образование» </w:t>
            </w:r>
            <w:r w:rsidRPr="003E6757">
              <w:rPr>
                <w:rFonts w:ascii="Times New Roman" w:hAnsi="Times New Roman"/>
                <w:bCs/>
              </w:rPr>
              <w:t xml:space="preserve">в 2020 году, о планировании работы на 2021 год» </w:t>
            </w:r>
          </w:p>
          <w:p w:rsidR="00113254" w:rsidRPr="003E6757" w:rsidRDefault="00113254" w:rsidP="006E3A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6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октябрь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ГБОУ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Школа-интернат</w:t>
            </w:r>
            <w:proofErr w:type="gramEnd"/>
            <w:r w:rsidRPr="003E6757">
              <w:rPr>
                <w:rFonts w:ascii="Times New Roman" w:hAnsi="Times New Roman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г. Саратов, ул. им. Чернышевского Н.Г., 157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Семинар для социальных педагогов образовательных учреждений, реализующих адаптированные образовательные программы, по вопросу: «Роль психолого-педагогической и социальной помощи в системе работы с «трудными» детьми»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  <w:p w:rsidR="00113254" w:rsidRPr="003E6757" w:rsidRDefault="00113254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3E6757">
              <w:rPr>
                <w:rFonts w:ascii="Times New Roman" w:hAnsi="Times New Roman"/>
                <w:color w:val="000000"/>
              </w:rPr>
              <w:t xml:space="preserve">г. Саратов, 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  <w:color w:val="000000"/>
              </w:rPr>
              <w:t>ул. Вольская, 69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Обучающий семинар для специалистов, работающих по сопровождению замещающих семей, социальных педагогов, педагогов-психологов образовательных учреждений по вопросу: «Профилактика социального сиротства, семейного неблагополучия и жестокого обращения с детьми: организация и технология работы»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Центр психолого-педагогического и медико-социального сопровождения, ГБОУ СО «Школа-интернат для обучающихся по адаптированным образовательным программам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  <w:p w:rsidR="001F7CB7" w:rsidRPr="003E6757" w:rsidRDefault="001F7CB7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Инструктивно-методическое совещание с руководителями профессиональных образовательных организаций по вопросу: «Эффективность деятельности профессиональных образовательных организаций»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113254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  <w:p w:rsidR="00113254" w:rsidRPr="003E6757" w:rsidRDefault="00113254" w:rsidP="00220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hAnsi="Times New Roman"/>
              </w:rPr>
              <w:t xml:space="preserve">», </w:t>
            </w:r>
            <w:r w:rsidRPr="003E6757">
              <w:rPr>
                <w:rFonts w:ascii="Times New Roman" w:hAnsi="Times New Roman"/>
              </w:rPr>
              <w:br/>
              <w:t>г. Саратов,</w:t>
            </w:r>
          </w:p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Б.Горная,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Межрегиональная научно-практическая конференция «Актуальные вопросы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естественно-научного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октябрь-ноябрь </w:t>
            </w:r>
          </w:p>
        </w:tc>
        <w:tc>
          <w:tcPr>
            <w:tcW w:w="1977" w:type="dxa"/>
          </w:tcPr>
          <w:p w:rsidR="0047162C" w:rsidRPr="00113254" w:rsidRDefault="0047162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</w:t>
            </w:r>
            <w:r w:rsidRPr="00113254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областной институт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13254">
              <w:rPr>
                <w:rFonts w:ascii="Times New Roman" w:eastAsia="Times New Roman" w:hAnsi="Times New Roman" w:cs="Times New Roman"/>
                <w:bCs/>
                <w:spacing w:val="-22"/>
                <w:lang w:eastAsia="ru-RU"/>
              </w:rPr>
              <w:t>развития о</w:t>
            </w:r>
            <w:r w:rsidR="00113254" w:rsidRPr="00113254">
              <w:rPr>
                <w:rFonts w:ascii="Times New Roman" w:eastAsia="Times New Roman" w:hAnsi="Times New Roman" w:cs="Times New Roman"/>
                <w:bCs/>
                <w:spacing w:val="-22"/>
                <w:lang w:eastAsia="ru-RU"/>
              </w:rPr>
              <w:t>бразования»,</w:t>
            </w:r>
          </w:p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Саратов,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ул. Б. 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113254" w:rsidRDefault="0047162C" w:rsidP="00113254">
            <w:pPr>
              <w:pStyle w:val="4"/>
              <w:snapToGrid w:val="0"/>
              <w:spacing w:line="228" w:lineRule="auto"/>
              <w:ind w:firstLine="0"/>
              <w:rPr>
                <w:rStyle w:val="a6"/>
                <w:spacing w:val="-4"/>
                <w:kern w:val="22"/>
                <w:szCs w:val="22"/>
              </w:rPr>
            </w:pPr>
            <w:r w:rsidRPr="00113254">
              <w:rPr>
                <w:color w:val="000000"/>
                <w:spacing w:val="-4"/>
                <w:kern w:val="22"/>
                <w:szCs w:val="22"/>
              </w:rPr>
              <w:t xml:space="preserve">Рассмотрение на постоянно действующем совещании </w:t>
            </w:r>
            <w:r w:rsidRPr="00113254">
              <w:rPr>
                <w:spacing w:val="-4"/>
                <w:kern w:val="22"/>
                <w:szCs w:val="22"/>
              </w:rPr>
              <w:t>вице-губернатора области – Председателя Правительства области</w:t>
            </w:r>
            <w:r w:rsidRPr="00113254">
              <w:rPr>
                <w:color w:val="000000"/>
                <w:spacing w:val="-4"/>
                <w:kern w:val="22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113254">
              <w:rPr>
                <w:spacing w:val="-4"/>
                <w:kern w:val="22"/>
                <w:szCs w:val="22"/>
              </w:rPr>
              <w:t xml:space="preserve"> «О специальных условиях обучения детей с ограниченными возможностями здоровья и детей-инвалидов в образовательных организациях»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4"/>
              <w:snapToGrid w:val="0"/>
              <w:spacing w:line="228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ноябрь</w:t>
            </w:r>
          </w:p>
        </w:tc>
        <w:tc>
          <w:tcPr>
            <w:tcW w:w="1977" w:type="dxa"/>
          </w:tcPr>
          <w:p w:rsidR="00E4389C" w:rsidRPr="003E6757" w:rsidRDefault="00E4389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pStyle w:val="msonormalbullet2gifbullet1gif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 xml:space="preserve">Областное учебно–методическое совещание с руководителями зональных центров военно–патриотического воспитания и допризывной подготовки молодежи 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pStyle w:val="msonormalbullet2gif"/>
              <w:spacing w:before="0" w:beforeAutospacing="0" w:after="0" w:afterAutospacing="0" w:line="228" w:lineRule="auto"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ноябрь</w:t>
            </w:r>
          </w:p>
        </w:tc>
        <w:tc>
          <w:tcPr>
            <w:tcW w:w="1977" w:type="dxa"/>
          </w:tcPr>
          <w:p w:rsidR="00113254" w:rsidRDefault="00AE7BF9" w:rsidP="00113254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113254">
            <w:pPr>
              <w:pStyle w:val="af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113254">
            <w:pPr>
              <w:pStyle w:val="af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113254">
            <w:pPr>
              <w:pStyle w:val="af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ГБУ </w:t>
            </w:r>
            <w:proofErr w:type="gramStart"/>
            <w:r w:rsidRPr="003E6757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eastAsia="Calibri" w:hAnsi="Times New Roman" w:cs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центр допризывной подготовки молодежи», </w:t>
            </w:r>
          </w:p>
          <w:p w:rsidR="0047162C" w:rsidRPr="003E6757" w:rsidRDefault="0047162C" w:rsidP="00113254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г. Саратов, 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br/>
              <w:t>пр. Энтузиастов, 35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Семинар для педагогов-психологов дошкольных образовательных учреждений </w:t>
            </w:r>
            <w:r w:rsidRPr="003E6757">
              <w:rPr>
                <w:rFonts w:ascii="Times New Roman" w:hAnsi="Times New Roman"/>
              </w:rPr>
              <w:br/>
              <w:t>г. Саратова по вопросу</w:t>
            </w:r>
            <w:proofErr w:type="gramStart"/>
            <w:r w:rsidRPr="003E6757">
              <w:rPr>
                <w:rFonts w:ascii="Times New Roman" w:hAnsi="Times New Roman"/>
              </w:rPr>
              <w:t>:«</w:t>
            </w:r>
            <w:proofErr w:type="gramEnd"/>
            <w:r w:rsidRPr="003E6757">
              <w:rPr>
                <w:rFonts w:ascii="Times New Roman" w:hAnsi="Times New Roman"/>
              </w:rPr>
              <w:t>Аутизм- проблемы, диагностика, методы и приемы коррекции»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ноябрь</w:t>
            </w:r>
          </w:p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4389C" w:rsidRPr="003E6757" w:rsidRDefault="00E4389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11325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113254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«Центр психолого-педагогического и медико-социального сопровождения детей», </w:t>
            </w:r>
            <w:r w:rsidRPr="003E6757">
              <w:rPr>
                <w:rFonts w:ascii="Times New Roman" w:hAnsi="Times New Roman"/>
                <w:color w:val="000000"/>
              </w:rPr>
              <w:t xml:space="preserve">г. Саратов, </w:t>
            </w:r>
            <w:r w:rsidRPr="003E6757">
              <w:rPr>
                <w:rFonts w:ascii="Times New Roman" w:hAnsi="Times New Roman"/>
                <w:color w:val="000000"/>
              </w:rPr>
              <w:br/>
              <w:t>ул. Вольская, 69</w:t>
            </w:r>
          </w:p>
          <w:p w:rsidR="001F7CB7" w:rsidRPr="003E6757" w:rsidRDefault="001F7CB7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113254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Семинар-совещание для специалистов постинтернатного сопровождения, социальных педагогов образовательных учреждений, специалистов органов опеки и попечительства по вопросу: «Система постинтернатного сопровождения: современные вызовы и перспективы в рамках Десятилетия детства» </w:t>
            </w:r>
          </w:p>
        </w:tc>
        <w:tc>
          <w:tcPr>
            <w:tcW w:w="1694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ноябрь</w:t>
            </w:r>
          </w:p>
        </w:tc>
        <w:tc>
          <w:tcPr>
            <w:tcW w:w="1977" w:type="dxa"/>
          </w:tcPr>
          <w:p w:rsidR="00E4389C" w:rsidRPr="003E6757" w:rsidRDefault="00E4389C" w:rsidP="00113254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113254" w:rsidRDefault="00E4389C" w:rsidP="0011325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11325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Центр психолого-педагогического и медико-социального сопровождения, ГБОУ СО «Школа-интернат для обучающихся по адаптированным образовательным программам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</w:t>
            </w:r>
          </w:p>
          <w:p w:rsidR="001F7CB7" w:rsidRPr="003E6757" w:rsidRDefault="0047162C" w:rsidP="0011325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3E6757" w:rsidRDefault="0047162C" w:rsidP="00456FB8">
            <w:pPr>
              <w:pStyle w:val="4"/>
              <w:snapToGrid w:val="0"/>
              <w:spacing w:line="240" w:lineRule="auto"/>
              <w:ind w:firstLine="0"/>
              <w:rPr>
                <w:rStyle w:val="a6"/>
                <w:b w:val="0"/>
                <w:szCs w:val="22"/>
              </w:rPr>
            </w:pPr>
            <w:r w:rsidRPr="003E6757">
              <w:rPr>
                <w:szCs w:val="22"/>
              </w:rPr>
              <w:t>Совещание со специалистами  органов местного самоуправления, осуществляющих полномочия по опеке и попечительству в отношении несовершеннолетних, по вопросу: «О предварительных итогах деятельности органов опеки и попечительства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3E6757">
              <w:rPr>
                <w:szCs w:val="22"/>
              </w:rPr>
              <w:t>ноябрь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Министерство образования области,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  <w:r w:rsidRPr="003E6757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Соляная</w:t>
            </w:r>
            <w:proofErr w:type="gramEnd"/>
            <w:r w:rsidRPr="003E6757">
              <w:rPr>
                <w:rFonts w:ascii="Times New Roman" w:hAnsi="Times New Roman"/>
              </w:rPr>
              <w:t>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II Всероссийская (с международным участием) научно-практическая конференция «Информационные технологии в образовании» «ИТО-Саратов 2020»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«Саратовский национальный исследователь-ский государственный университет имени Н.Г. Чернышевского», ул. Вольская, 10А, 12 корпус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Международная научно-практическая конференция «Интеграция дополнительного и общего образования в преподавании предметов естественнонаучного цикла: профессиональные компетенции и новые технологии 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ГБУ СОДО Областной центр экологии, краеведения и туризма,</w:t>
            </w:r>
          </w:p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56-11-60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Рассмотрение на заседании Правительства области вопроса: «Об итогах реализации национальных проектов в сфере образования в 2020 году»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77" w:type="dxa"/>
          </w:tcPr>
          <w:p w:rsidR="00456FB8" w:rsidRDefault="0047162C" w:rsidP="009B47E7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47162C" w:rsidP="009B47E7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220DB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Калягина Г.В.,</w:t>
            </w:r>
          </w:p>
          <w:p w:rsidR="0047162C" w:rsidRPr="003E6757" w:rsidRDefault="00E4389C" w:rsidP="00E4389C">
            <w:pPr>
              <w:pStyle w:val="af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49-21-03</w:t>
            </w:r>
          </w:p>
        </w:tc>
        <w:tc>
          <w:tcPr>
            <w:tcW w:w="1977" w:type="dxa"/>
          </w:tcPr>
          <w:p w:rsidR="0047162C" w:rsidRPr="003E6757" w:rsidRDefault="0047162C" w:rsidP="009B47E7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lastRenderedPageBreak/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456FB8" w:rsidRDefault="0047162C" w:rsidP="00456FB8">
            <w:pPr>
              <w:pStyle w:val="4"/>
              <w:snapToGrid w:val="0"/>
              <w:spacing w:line="226" w:lineRule="auto"/>
              <w:ind w:firstLine="0"/>
              <w:rPr>
                <w:rStyle w:val="a6"/>
                <w:spacing w:val="-4"/>
                <w:kern w:val="22"/>
                <w:szCs w:val="22"/>
              </w:rPr>
            </w:pPr>
            <w:r w:rsidRPr="00456FB8">
              <w:rPr>
                <w:color w:val="000000"/>
                <w:spacing w:val="-4"/>
                <w:kern w:val="22"/>
                <w:szCs w:val="22"/>
              </w:rPr>
              <w:t xml:space="preserve">Рассмотрение на постоянно действующем совещании </w:t>
            </w:r>
            <w:r w:rsidRPr="00456FB8">
              <w:rPr>
                <w:spacing w:val="-4"/>
                <w:kern w:val="22"/>
                <w:szCs w:val="22"/>
              </w:rPr>
              <w:t>вице-губернатора области – Председателя Правительства области</w:t>
            </w:r>
            <w:r w:rsidRPr="00456FB8">
              <w:rPr>
                <w:color w:val="000000"/>
                <w:spacing w:val="-4"/>
                <w:kern w:val="22"/>
                <w:szCs w:val="22"/>
              </w:rPr>
              <w:t xml:space="preserve"> с руководителями органов исполнительной власти области вопроса:</w:t>
            </w:r>
            <w:r w:rsidRPr="00456FB8">
              <w:rPr>
                <w:spacing w:val="-4"/>
                <w:kern w:val="22"/>
                <w:szCs w:val="22"/>
              </w:rPr>
              <w:t xml:space="preserve"> «О завершении строительства объектов образования в рамках национальных проектов «Образование» и «Демография»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4"/>
              <w:snapToGrid w:val="0"/>
              <w:spacing w:line="226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декабрь</w:t>
            </w:r>
          </w:p>
        </w:tc>
        <w:tc>
          <w:tcPr>
            <w:tcW w:w="1977" w:type="dxa"/>
          </w:tcPr>
          <w:p w:rsidR="00456FB8" w:rsidRDefault="0047162C" w:rsidP="00456FB8">
            <w:pPr>
              <w:spacing w:after="0" w:line="226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47162C" w:rsidP="00456FB8">
            <w:pPr>
              <w:spacing w:after="0" w:line="226" w:lineRule="auto"/>
              <w:jc w:val="both"/>
              <w:rPr>
                <w:rFonts w:ascii="Times New Roman" w:eastAsia="Arial" w:hAnsi="Times New Roman"/>
                <w:kern w:val="1"/>
                <w:highlight w:val="yellow"/>
                <w:lang w:eastAsia="ar-SA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456FB8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456FB8">
              <w:rPr>
                <w:rFonts w:ascii="Times New Roman" w:hAnsi="Times New Roman" w:cs="Times New Roman"/>
                <w:spacing w:val="-6"/>
              </w:rPr>
              <w:t xml:space="preserve">Рассмотрение на совещании с руководителями организаций, осуществляющих </w:t>
            </w:r>
            <w:proofErr w:type="gramStart"/>
            <w:r w:rsidRPr="00456FB8">
              <w:rPr>
                <w:rFonts w:ascii="Times New Roman" w:hAnsi="Times New Roman" w:cs="Times New Roman"/>
                <w:spacing w:val="-6"/>
              </w:rPr>
              <w:t>образователь</w:t>
            </w:r>
            <w:r w:rsidR="001F7CB7" w:rsidRPr="00456FB8">
              <w:rPr>
                <w:rFonts w:ascii="Times New Roman" w:hAnsi="Times New Roman" w:cs="Times New Roman"/>
                <w:spacing w:val="-6"/>
              </w:rPr>
              <w:t>-</w:t>
            </w:r>
            <w:r w:rsidRPr="00456FB8">
              <w:rPr>
                <w:rFonts w:ascii="Times New Roman" w:hAnsi="Times New Roman" w:cs="Times New Roman"/>
                <w:spacing w:val="-6"/>
              </w:rPr>
              <w:t>ную</w:t>
            </w:r>
            <w:proofErr w:type="gramEnd"/>
            <w:r w:rsidRPr="00456FB8">
              <w:rPr>
                <w:rFonts w:ascii="Times New Roman" w:hAnsi="Times New Roman" w:cs="Times New Roman"/>
                <w:spacing w:val="-6"/>
              </w:rPr>
              <w:t xml:space="preserve"> деятельность, вопроса: «Государственный контроль (надзор) в сфере образования.  Лицензионный контроль в сфере образования. Обобщение практики контрольно-надзорной деятельности»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Федоров А.Ф.,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49-93-14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Саратов,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ул. Б. 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Информационно-методический семинар по внедрени</w:t>
            </w:r>
            <w:r w:rsidR="001F7CB7" w:rsidRPr="003E6757">
              <w:rPr>
                <w:rFonts w:ascii="Times New Roman" w:hAnsi="Times New Roman" w:cs="Times New Roman"/>
              </w:rPr>
              <w:t>ю</w:t>
            </w:r>
            <w:r w:rsidRPr="003E6757">
              <w:rPr>
                <w:rFonts w:ascii="Times New Roman" w:hAnsi="Times New Roman" w:cs="Times New Roman"/>
              </w:rPr>
              <w:t xml:space="preserve"> и разработк</w:t>
            </w:r>
            <w:r w:rsidR="001F7CB7" w:rsidRPr="003E6757">
              <w:rPr>
                <w:rFonts w:ascii="Times New Roman" w:hAnsi="Times New Roman" w:cs="Times New Roman"/>
              </w:rPr>
              <w:t>е</w:t>
            </w:r>
            <w:r w:rsidRPr="003E6757">
              <w:rPr>
                <w:rFonts w:ascii="Times New Roman" w:hAnsi="Times New Roman" w:cs="Times New Roman"/>
              </w:rPr>
              <w:t xml:space="preserve"> программ под заказ работодателей, ориентированных на специфику конкретного производства и особенности технологического процесса на предприятиях и направленных на целевое освоение </w:t>
            </w:r>
            <w:proofErr w:type="gramStart"/>
            <w:r w:rsidRPr="003E675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новых и перспективных профессиональных технологий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77" w:type="dxa"/>
          </w:tcPr>
          <w:p w:rsidR="00220DBF" w:rsidRPr="003E6757" w:rsidRDefault="00220DBF" w:rsidP="00456FB8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3E6757">
              <w:rPr>
                <w:rFonts w:ascii="Times New Roman" w:hAnsi="Times New Roman" w:cs="Times New Roman"/>
              </w:rPr>
              <w:t>СО</w:t>
            </w:r>
            <w:proofErr w:type="gramEnd"/>
            <w:r w:rsidRPr="003E6757">
              <w:rPr>
                <w:rFonts w:ascii="Times New Roman" w:hAnsi="Times New Roman" w:cs="Times New Roman"/>
              </w:rPr>
              <w:t xml:space="preserve"> «Саратовский архитектурно-строительный колледж»,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г. Саратов,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ул</w:t>
            </w:r>
            <w:proofErr w:type="gramStart"/>
            <w:r w:rsidRPr="003E6757">
              <w:rPr>
                <w:rFonts w:ascii="Times New Roman" w:hAnsi="Times New Roman" w:cs="Times New Roman"/>
              </w:rPr>
              <w:t>.Ч</w:t>
            </w:r>
            <w:proofErr w:type="gramEnd"/>
            <w:r w:rsidRPr="003E6757">
              <w:rPr>
                <w:rFonts w:ascii="Times New Roman" w:hAnsi="Times New Roman" w:cs="Times New Roman"/>
              </w:rPr>
              <w:t>ернышев-ского,139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overflowPunct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Учебно-методическое совещание по вопросам состояния подготовки граждан к военной службе за 2020 год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autoSpaceDN w:val="0"/>
              <w:spacing w:after="0" w:line="22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26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26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26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26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ГБУ </w:t>
            </w:r>
            <w:proofErr w:type="gramStart"/>
            <w:r w:rsidRPr="003E6757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eastAsia="Calibri" w:hAnsi="Times New Roman" w:cs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центр допризывной подготовки молодежи», </w:t>
            </w:r>
          </w:p>
          <w:p w:rsidR="0047162C" w:rsidRPr="003E6757" w:rsidRDefault="0047162C" w:rsidP="00456FB8">
            <w:pPr>
              <w:spacing w:after="0" w:line="22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г. Саратов, пр. Энтузиастов, 35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3E6757" w:rsidRDefault="0047162C" w:rsidP="00456FB8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rStyle w:val="a6"/>
                <w:b w:val="0"/>
                <w:szCs w:val="22"/>
              </w:rPr>
              <w:t xml:space="preserve">Совещание руководителей </w:t>
            </w:r>
            <w:r w:rsidRPr="003E6757">
              <w:rPr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по вопросу: «О предварительных итогах работы государственных общеобразовательных учреждений и учреждений, осуществляющих образовательную деятельность, за 2020 год»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3E6757">
              <w:rPr>
                <w:szCs w:val="22"/>
              </w:rPr>
              <w:t>декабрь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ГБОУ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Школа-интернат</w:t>
            </w:r>
            <w:proofErr w:type="gramEnd"/>
            <w:r w:rsidRPr="003E6757">
              <w:rPr>
                <w:rFonts w:ascii="Times New Roman" w:hAnsi="Times New Roman"/>
              </w:rPr>
              <w:t xml:space="preserve"> для обучающихся по </w:t>
            </w:r>
            <w:r w:rsidR="00E4389C" w:rsidRPr="003E6757">
              <w:rPr>
                <w:rFonts w:ascii="Times New Roman" w:hAnsi="Times New Roman"/>
              </w:rPr>
              <w:t>АОП</w:t>
            </w:r>
            <w:r w:rsidRPr="003E6757">
              <w:rPr>
                <w:rFonts w:ascii="Times New Roman" w:hAnsi="Times New Roman"/>
              </w:rPr>
              <w:t xml:space="preserve"> № 4 </w:t>
            </w:r>
            <w:r w:rsidR="00E4389C" w:rsidRPr="003E6757">
              <w:rPr>
                <w:rFonts w:ascii="Times New Roman" w:hAnsi="Times New Roman"/>
              </w:rPr>
              <w:br/>
            </w:r>
            <w:r w:rsidRPr="003E6757">
              <w:rPr>
                <w:rFonts w:ascii="Times New Roman" w:hAnsi="Times New Roman"/>
              </w:rPr>
              <w:t xml:space="preserve">г. Саратова», </w:t>
            </w:r>
          </w:p>
          <w:p w:rsidR="0047162C" w:rsidRPr="003E6757" w:rsidRDefault="0047162C" w:rsidP="00E4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Чернышев</w:t>
            </w:r>
            <w:r w:rsidR="00E4389C" w:rsidRPr="003E6757">
              <w:rPr>
                <w:rFonts w:ascii="Times New Roman" w:hAnsi="Times New Roman"/>
              </w:rPr>
              <w:t>-</w:t>
            </w:r>
            <w:r w:rsidRPr="003E6757">
              <w:rPr>
                <w:rFonts w:ascii="Times New Roman" w:hAnsi="Times New Roman"/>
              </w:rPr>
              <w:t>ского</w:t>
            </w:r>
            <w:proofErr w:type="gramEnd"/>
            <w:r w:rsidRPr="003E6757">
              <w:rPr>
                <w:rFonts w:ascii="Times New Roman" w:hAnsi="Times New Roman"/>
              </w:rPr>
              <w:t>, 157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Семинар для специалистов образовательных учреждений, работающих в рамках инклюзивного образования, по вопросу: «Работа ресурсных центров в условиях инклюзивного образования детей с ОВЗ» 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1F7CB7" w:rsidRPr="003E6757" w:rsidRDefault="00E4389C" w:rsidP="00456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3E6757">
              <w:rPr>
                <w:rFonts w:ascii="Times New Roman" w:hAnsi="Times New Roman"/>
                <w:color w:val="000000"/>
              </w:rPr>
              <w:t xml:space="preserve">г. Саратов, </w:t>
            </w:r>
            <w:r w:rsidRPr="003E6757">
              <w:rPr>
                <w:rFonts w:ascii="Times New Roman" w:hAnsi="Times New Roman"/>
                <w:color w:val="000000"/>
              </w:rPr>
              <w:br/>
              <w:t>ул. Вольская, 69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705D3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3E6757" w:rsidRDefault="0047162C" w:rsidP="0004431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E6757">
              <w:rPr>
                <w:rFonts w:ascii="Times New Roman" w:hAnsi="Times New Roman"/>
              </w:rPr>
              <w:t xml:space="preserve">Дискуссионный круглый стол для специалистов, работающих по сопровождению замещающих семей, социальных педагогов, педагогов-психологов образовательных учреждений по вопросу: </w:t>
            </w:r>
            <w:r w:rsidRPr="003E6757">
              <w:rPr>
                <w:rFonts w:ascii="Times New Roman" w:hAnsi="Times New Roman"/>
                <w:shd w:val="clear" w:color="auto" w:fill="FFFFFF"/>
              </w:rPr>
              <w:t>«Особенности форм и методов подготовки лиц, желающих принять на воспитание детей, оставшихся без попечения родителей, с ОВЗ, подросткового возраста»</w:t>
            </w:r>
          </w:p>
          <w:p w:rsidR="001F7CB7" w:rsidRPr="003E6757" w:rsidRDefault="001F7CB7" w:rsidP="0004431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Центр психолого-педагогического и медико-социального сопровождения, ГБОУ СО «Школа-интернат для обучающихся по </w:t>
            </w:r>
            <w:r w:rsidR="00E4389C" w:rsidRPr="003E6757">
              <w:rPr>
                <w:rFonts w:ascii="Times New Roman" w:hAnsi="Times New Roman"/>
              </w:rPr>
              <w:t>АОП</w:t>
            </w:r>
            <w:r w:rsidRPr="003E6757">
              <w:rPr>
                <w:rFonts w:ascii="Times New Roman" w:hAnsi="Times New Roman"/>
              </w:rPr>
              <w:t xml:space="preserve">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</w:tc>
      </w:tr>
      <w:tr w:rsidR="0047162C" w:rsidRPr="003E6757" w:rsidTr="003E6757">
        <w:trPr>
          <w:jc w:val="center"/>
        </w:trPr>
        <w:tc>
          <w:tcPr>
            <w:tcW w:w="9882" w:type="dxa"/>
            <w:gridSpan w:val="5"/>
          </w:tcPr>
          <w:p w:rsidR="0047162C" w:rsidRPr="003E6757" w:rsidRDefault="0047162C" w:rsidP="00987877">
            <w:pPr>
              <w:tabs>
                <w:tab w:val="center" w:pos="4677"/>
                <w:tab w:val="left" w:pos="5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 Праздничные, юбилейные, торжественные мероприятия, визиты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7162C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2D3D4C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День студентов (Татьянин день)</w:t>
            </w:r>
          </w:p>
        </w:tc>
        <w:tc>
          <w:tcPr>
            <w:tcW w:w="1694" w:type="dxa"/>
          </w:tcPr>
          <w:p w:rsidR="0047162C" w:rsidRPr="003E6757" w:rsidRDefault="0047162C" w:rsidP="002D3D4C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25 января 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1F7CB7" w:rsidRPr="003E6757" w:rsidRDefault="00220DBF" w:rsidP="00456FB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2D3D4C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Образовательные организации СПО, ВО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7162C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2D3D4C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День российской науки</w:t>
            </w:r>
          </w:p>
        </w:tc>
        <w:tc>
          <w:tcPr>
            <w:tcW w:w="1694" w:type="dxa"/>
          </w:tcPr>
          <w:p w:rsidR="0047162C" w:rsidRPr="003E6757" w:rsidRDefault="0047162C" w:rsidP="002D3D4C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8 февраля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1F7CB7" w:rsidRPr="003E6757" w:rsidRDefault="00220DBF" w:rsidP="00456FB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2D3D4C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Образовательные организации ВО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Торжественное открытие регионального этапа чемпионата «Молодые профессионалы» (WorldSkills Russia) по 32 компетенциям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33"/>
              <w:spacing w:line="233" w:lineRule="auto"/>
              <w:ind w:firstLine="0"/>
              <w:contextualSpacing/>
              <w:rPr>
                <w:rFonts w:cstheme="minorBidi"/>
                <w:bCs/>
                <w:kern w:val="0"/>
                <w:szCs w:val="22"/>
                <w:lang w:eastAsia="en-US"/>
              </w:rPr>
            </w:pPr>
            <w:r w:rsidRPr="003E6757">
              <w:rPr>
                <w:rFonts w:cstheme="minorBidi"/>
                <w:bCs/>
                <w:kern w:val="0"/>
                <w:szCs w:val="22"/>
                <w:lang w:eastAsia="en-US"/>
              </w:rPr>
              <w:t>24 февраля</w:t>
            </w:r>
          </w:p>
        </w:tc>
        <w:tc>
          <w:tcPr>
            <w:tcW w:w="1977" w:type="dxa"/>
          </w:tcPr>
          <w:p w:rsidR="00220DBF" w:rsidRPr="003E6757" w:rsidRDefault="00220DBF" w:rsidP="00456FB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456FB8">
            <w:pPr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1F7CB7" w:rsidRPr="003E6757" w:rsidRDefault="00220DBF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Организация и проведение мероприятий для обучающихся образовательных организаций, посвященных: </w:t>
            </w: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- 75-летию Победы в Великой Отечественной войне;</w:t>
            </w: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- Дню военно-космических сил России и первому полету человека в космос;</w:t>
            </w:r>
          </w:p>
          <w:p w:rsidR="0047162C" w:rsidRPr="003E6757" w:rsidRDefault="0047162C" w:rsidP="00456FB8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3E6757">
              <w:rPr>
                <w:rFonts w:ascii="Times New Roman" w:eastAsia="Arial" w:hAnsi="Times New Roman"/>
                <w:bCs/>
              </w:rPr>
              <w:t>- Дню пограничника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3E6757">
              <w:rPr>
                <w:rFonts w:ascii="Times New Roman" w:hAnsi="Times New Roman"/>
                <w:kern w:val="2"/>
                <w:lang w:eastAsia="hi-IN" w:bidi="hi-IN"/>
              </w:rPr>
              <w:t>в течени</w:t>
            </w:r>
            <w:proofErr w:type="gramStart"/>
            <w:r w:rsidRPr="003E6757">
              <w:rPr>
                <w:rFonts w:ascii="Times New Roman" w:hAnsi="Times New Roman"/>
                <w:kern w:val="2"/>
                <w:lang w:eastAsia="hi-IN" w:bidi="hi-IN"/>
              </w:rPr>
              <w:t>и</w:t>
            </w:r>
            <w:proofErr w:type="gramEnd"/>
            <w:r w:rsidRPr="003E6757">
              <w:rPr>
                <w:rFonts w:ascii="Times New Roman" w:hAnsi="Times New Roman"/>
                <w:kern w:val="2"/>
                <w:lang w:eastAsia="hi-IN" w:bidi="hi-IN"/>
              </w:rPr>
              <w:t xml:space="preserve"> года</w:t>
            </w: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3E6757">
              <w:rPr>
                <w:rFonts w:ascii="Times New Roman" w:hAnsi="Times New Roman"/>
                <w:kern w:val="2"/>
                <w:lang w:eastAsia="hi-IN" w:bidi="hi-IN"/>
              </w:rPr>
              <w:t>апрель</w:t>
            </w: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3E6757">
              <w:rPr>
                <w:rFonts w:ascii="Times New Roman" w:hAnsi="Times New Roman"/>
                <w:kern w:val="2"/>
                <w:lang w:eastAsia="hi-IN" w:bidi="hi-IN"/>
              </w:rPr>
              <w:t>май</w:t>
            </w: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3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33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33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33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  <w:kern w:val="2"/>
                <w:lang w:eastAsia="hi-IN" w:bidi="hi-IN"/>
              </w:rPr>
              <w:t>Образовательные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Патриотический час «Моя малая родина», посвященный памятной дате Саратовской области - Дню Саратовской губернии </w:t>
            </w:r>
          </w:p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1694" w:type="dxa"/>
          </w:tcPr>
          <w:p w:rsidR="0047162C" w:rsidRPr="003E6757" w:rsidRDefault="0047162C" w:rsidP="00456FB8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март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33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33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33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456FB8">
            <w:pPr>
              <w:pStyle w:val="af"/>
              <w:spacing w:line="233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Праздничное мероприятие «Мама - солнышко мое» для участниц проекта «Молодая мама» и замещающих семей, состоящих на сопровождении, приуроченное к Международному женскому дню 8 марта 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33"/>
              <w:spacing w:line="233" w:lineRule="auto"/>
              <w:ind w:firstLine="0"/>
              <w:rPr>
                <w:rFonts w:eastAsia="Times New Roman"/>
                <w:szCs w:val="22"/>
                <w:highlight w:val="yellow"/>
              </w:rPr>
            </w:pPr>
            <w:r w:rsidRPr="003E6757">
              <w:rPr>
                <w:szCs w:val="22"/>
              </w:rPr>
              <w:t>март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Центр психолого-педагогического и медико-социального сопровождения, ГБОУ СО «Школа-интернат для обучающихся по </w:t>
            </w:r>
            <w:r w:rsidR="001F7CB7" w:rsidRPr="003E6757">
              <w:rPr>
                <w:rFonts w:ascii="Times New Roman" w:hAnsi="Times New Roman"/>
              </w:rPr>
              <w:t>АОП</w:t>
            </w:r>
            <w:r w:rsidRPr="003E6757">
              <w:rPr>
                <w:rFonts w:ascii="Times New Roman" w:hAnsi="Times New Roman"/>
              </w:rPr>
              <w:t xml:space="preserve">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аратова»,</w:t>
            </w:r>
          </w:p>
          <w:p w:rsidR="0047162C" w:rsidRPr="003E6757" w:rsidRDefault="0047162C" w:rsidP="00456FB8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E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Торжественное закрытие регионального этапа Всероссийского конкурса «Учитель года – 2020»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апрель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04431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Торжественное мероприятие, посвященное 60-летию государственного бюджетного общеобразовательного учреждения Саратовской области «Средняя общеобразовательная школа с</w:t>
            </w:r>
            <w:proofErr w:type="gramStart"/>
            <w:r w:rsidRPr="003E6757">
              <w:rPr>
                <w:rFonts w:ascii="Times New Roman" w:hAnsi="Times New Roman"/>
                <w:bCs/>
              </w:rPr>
              <w:t>.Б</w:t>
            </w:r>
            <w:proofErr w:type="gramEnd"/>
            <w:r w:rsidRPr="003E6757">
              <w:rPr>
                <w:rFonts w:ascii="Times New Roman" w:hAnsi="Times New Roman"/>
                <w:bCs/>
              </w:rPr>
              <w:t>елогорное Вольского района»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апрель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1F7CB7" w:rsidRPr="003E6757" w:rsidRDefault="00E4389C" w:rsidP="00456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 xml:space="preserve">ГБОУ СО </w:t>
            </w:r>
            <w:r w:rsidRPr="003E6757">
              <w:rPr>
                <w:rFonts w:ascii="Times New Roman" w:hAnsi="Times New Roman"/>
                <w:bCs/>
              </w:rPr>
              <w:t>«Средняя общеобразовательная школа с</w:t>
            </w:r>
            <w:proofErr w:type="gramStart"/>
            <w:r w:rsidRPr="003E6757">
              <w:rPr>
                <w:rFonts w:ascii="Times New Roman" w:hAnsi="Times New Roman"/>
                <w:bCs/>
              </w:rPr>
              <w:t>.Б</w:t>
            </w:r>
            <w:proofErr w:type="gramEnd"/>
            <w:r w:rsidRPr="003E6757">
              <w:rPr>
                <w:rFonts w:ascii="Times New Roman" w:hAnsi="Times New Roman"/>
                <w:bCs/>
              </w:rPr>
              <w:t>елогорное Вольского района»,</w:t>
            </w:r>
          </w:p>
          <w:p w:rsidR="0047162C" w:rsidRPr="003E6757" w:rsidRDefault="0047162C" w:rsidP="009B1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>пл. 65-летия Октября, 7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Торжественное мероприятие, посвященное 60-летию государственного бюджетного общеобразовательного учреждения Саратовской области «Школа-интернат для обучающихся по </w:t>
            </w:r>
            <w:r w:rsidRPr="00456FB8">
              <w:rPr>
                <w:rFonts w:ascii="Times New Roman" w:hAnsi="Times New Roman"/>
                <w:bCs/>
                <w:spacing w:val="-6"/>
              </w:rPr>
              <w:t>адаптированным образовательным</w:t>
            </w:r>
            <w:r w:rsidRPr="003E6757">
              <w:rPr>
                <w:rFonts w:ascii="Times New Roman" w:hAnsi="Times New Roman"/>
                <w:bCs/>
              </w:rPr>
              <w:t xml:space="preserve"> программам </w:t>
            </w:r>
            <w:r w:rsidRPr="003E6757">
              <w:rPr>
                <w:rFonts w:ascii="Times New Roman" w:hAnsi="Times New Roman"/>
                <w:bCs/>
              </w:rPr>
              <w:br/>
              <w:t>№ 4 г. Саратова»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апрель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E43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 xml:space="preserve">ГБОУ </w:t>
            </w:r>
            <w:proofErr w:type="gramStart"/>
            <w:r w:rsidRPr="003E6757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3E6757">
              <w:rPr>
                <w:rFonts w:ascii="Times New Roman" w:hAnsi="Times New Roman"/>
                <w:bCs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bCs/>
              </w:rPr>
              <w:t>Школа-интернат</w:t>
            </w:r>
            <w:proofErr w:type="gramEnd"/>
            <w:r w:rsidRPr="003E6757">
              <w:rPr>
                <w:rFonts w:ascii="Times New Roman" w:hAnsi="Times New Roman"/>
                <w:bCs/>
              </w:rPr>
              <w:t xml:space="preserve"> для обучающихся по </w:t>
            </w:r>
            <w:r w:rsidR="00E4389C" w:rsidRPr="003E6757">
              <w:rPr>
                <w:rFonts w:ascii="Times New Roman" w:hAnsi="Times New Roman"/>
                <w:bCs/>
              </w:rPr>
              <w:t>АОП</w:t>
            </w:r>
            <w:r w:rsidRPr="003E6757">
              <w:rPr>
                <w:rFonts w:ascii="Times New Roman" w:hAnsi="Times New Roman"/>
                <w:bCs/>
              </w:rPr>
              <w:t xml:space="preserve"> № 4 </w:t>
            </w:r>
            <w:r w:rsidR="00E4389C" w:rsidRPr="003E6757">
              <w:rPr>
                <w:rFonts w:ascii="Times New Roman" w:hAnsi="Times New Roman"/>
                <w:bCs/>
              </w:rPr>
              <w:br/>
            </w:r>
            <w:r w:rsidRPr="003E6757">
              <w:rPr>
                <w:rFonts w:ascii="Times New Roman" w:hAnsi="Times New Roman"/>
                <w:bCs/>
              </w:rPr>
              <w:t>г. Саратова»,</w:t>
            </w:r>
            <w:r w:rsidRPr="003E6757">
              <w:rPr>
                <w:rFonts w:ascii="Times New Roman" w:hAnsi="Times New Roman"/>
                <w:bCs/>
              </w:rPr>
              <w:br/>
              <w:t>ул. Чернышев-ского, 157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eastAsia="Calibri" w:hAnsi="Times New Roman" w:cs="Times New Roman"/>
                <w:bCs/>
              </w:rPr>
              <w:t>Торжественные линейки в общеобразовательных учреждениях области, посвященные празднику «Последний звонок»</w:t>
            </w:r>
          </w:p>
        </w:tc>
        <w:tc>
          <w:tcPr>
            <w:tcW w:w="1694" w:type="dxa"/>
          </w:tcPr>
          <w:p w:rsidR="0047162C" w:rsidRPr="003E6757" w:rsidRDefault="0047162C" w:rsidP="00E00E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25 мая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1F7CB7" w:rsidRDefault="00AE7BF9" w:rsidP="00456FB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56FB8" w:rsidRPr="003E6757" w:rsidRDefault="00456FB8" w:rsidP="00456FB8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/>
                <w:lang w:eastAsia="ru-RU"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Торжественное открытие IV Регионального отборочного этапа Национального чемпионата конкурсов профессионального мастерства для людей с инвалидностью «Абилимпикс»</w:t>
            </w:r>
          </w:p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6 июня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  <w:p w:rsidR="00456FB8" w:rsidRPr="003E6757" w:rsidRDefault="00456FB8" w:rsidP="00220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«Саратовский техникум строительных технологий и сферы обслуживания»,    </w:t>
            </w:r>
          </w:p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г. Саратов, Ново-астраханское шоссе, 79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Областной праздник выпускников «Роза ветров – 2020», торжественная церемония вручения премии «Признание» десяти лучшим классным руководителям выпускных классов 2019/2020  учебного года</w:t>
            </w:r>
          </w:p>
        </w:tc>
        <w:tc>
          <w:tcPr>
            <w:tcW w:w="1694" w:type="dxa"/>
          </w:tcPr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июнь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Default="00AE7BF9" w:rsidP="00456FB8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456FB8" w:rsidRPr="003E6757" w:rsidRDefault="00456FB8" w:rsidP="00456FB8">
            <w:pPr>
              <w:pStyle w:val="a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2D3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Конкурсная программа «Планета детства» для  участниц проекта «Молодая мама» и замещающих семей, состоящих на сопровождении, приуроченная к Международному Дню защиты детей 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июнь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Центр психолого-педагогического и медико-социального сопровождения, ГБОУ СО «Школа-интернат для обучающихся по </w:t>
            </w:r>
            <w:r w:rsidR="00E4389C" w:rsidRPr="003E6757">
              <w:rPr>
                <w:rFonts w:ascii="Times New Roman" w:hAnsi="Times New Roman"/>
              </w:rPr>
              <w:t>АОП</w:t>
            </w:r>
            <w:r w:rsidRPr="003E6757">
              <w:rPr>
                <w:rFonts w:ascii="Times New Roman" w:hAnsi="Times New Roman"/>
              </w:rPr>
              <w:t xml:space="preserve">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аратова»,</w:t>
            </w:r>
          </w:p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msonormalbullet1gif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Интеллектуально – спортивная игра «Россия, мы дети твои», посвященная Дню России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июнь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af"/>
              <w:spacing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Детский парк, </w:t>
            </w:r>
          </w:p>
          <w:p w:rsidR="0047162C" w:rsidRPr="003E6757" w:rsidRDefault="0047162C" w:rsidP="00456FB8">
            <w:pPr>
              <w:pStyle w:val="af"/>
              <w:spacing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г. Саратов</w:t>
            </w:r>
          </w:p>
          <w:p w:rsidR="0047162C" w:rsidRPr="003E6757" w:rsidRDefault="0047162C" w:rsidP="00456FB8">
            <w:pPr>
              <w:pStyle w:val="msonormalbullet2gif"/>
              <w:autoSpaceDN w:val="0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Торжественное мероприятие, посвященное 15-летию государственного бюджетного общеобразовательного учреждения Саратовской области  «Саратовская кадетская школа-интернат № 2 имени </w:t>
            </w:r>
            <w:r w:rsidRPr="003E6757">
              <w:rPr>
                <w:rFonts w:ascii="Times New Roman" w:hAnsi="Times New Roman"/>
                <w:bCs/>
              </w:rPr>
              <w:br/>
              <w:t>В.В. Талалихина»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widowControl w:val="0"/>
              <w:suppressAutoHyphens/>
              <w:spacing w:after="0" w:line="235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июль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ГБОУ </w:t>
            </w:r>
            <w:proofErr w:type="gramStart"/>
            <w:r w:rsidRPr="003E6757">
              <w:rPr>
                <w:rFonts w:ascii="Times New Roman" w:hAnsi="Times New Roman"/>
                <w:bCs/>
              </w:rPr>
              <w:t>СО</w:t>
            </w:r>
            <w:proofErr w:type="gramEnd"/>
            <w:r w:rsidRPr="003E6757">
              <w:rPr>
                <w:rFonts w:ascii="Times New Roman" w:hAnsi="Times New Roman"/>
                <w:bCs/>
              </w:rPr>
              <w:t xml:space="preserve"> «Саратовская кадетская школа-интернат № 2 имени В.В. Талалихина»,</w:t>
            </w:r>
          </w:p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г. Саратов,</w:t>
            </w:r>
          </w:p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ул. Чехова, 4а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</w:rPr>
              <w:t>Т</w:t>
            </w:r>
            <w:r w:rsidRPr="003E6757">
              <w:rPr>
                <w:rFonts w:ascii="Times New Roman" w:eastAsia="Calibri" w:hAnsi="Times New Roman" w:cs="Times New Roman"/>
              </w:rPr>
              <w:t>оржественны</w:t>
            </w:r>
            <w:r w:rsidRPr="003E6757">
              <w:rPr>
                <w:rFonts w:ascii="Times New Roman" w:hAnsi="Times New Roman"/>
              </w:rPr>
              <w:t>е</w:t>
            </w:r>
            <w:r w:rsidRPr="003E6757">
              <w:rPr>
                <w:rFonts w:ascii="Times New Roman" w:eastAsia="Calibri" w:hAnsi="Times New Roman" w:cs="Times New Roman"/>
              </w:rPr>
              <w:t xml:space="preserve"> линейк</w:t>
            </w:r>
            <w:r w:rsidRPr="003E6757">
              <w:rPr>
                <w:rFonts w:ascii="Times New Roman" w:hAnsi="Times New Roman"/>
              </w:rPr>
              <w:t>и</w:t>
            </w:r>
            <w:r w:rsidRPr="003E6757">
              <w:rPr>
                <w:rFonts w:ascii="Times New Roman" w:eastAsia="Calibri" w:hAnsi="Times New Roman" w:cs="Times New Roman"/>
              </w:rPr>
              <w:t>, посвященны</w:t>
            </w:r>
            <w:r w:rsidRPr="003E6757">
              <w:rPr>
                <w:rFonts w:ascii="Times New Roman" w:hAnsi="Times New Roman"/>
              </w:rPr>
              <w:t>е</w:t>
            </w:r>
            <w:r w:rsidRPr="003E6757">
              <w:rPr>
                <w:rFonts w:ascii="Times New Roman" w:eastAsia="Calibri" w:hAnsi="Times New Roman" w:cs="Times New Roman"/>
              </w:rPr>
              <w:t xml:space="preserve"> Дню знаний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widowControl w:val="0"/>
              <w:suppressAutoHyphens/>
              <w:spacing w:after="0" w:line="235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1 сентября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1F7CB7" w:rsidRPr="003E6757" w:rsidRDefault="00AE7BF9" w:rsidP="00456FB8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6757">
              <w:rPr>
                <w:rFonts w:ascii="Times New Roman" w:hAnsi="Times New Roman"/>
                <w:bCs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  <w:bCs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Торжественное открытие Центра опережающей профессиональной подготовки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1977" w:type="dxa"/>
          </w:tcPr>
          <w:p w:rsidR="00220DBF" w:rsidRPr="003E6757" w:rsidRDefault="00220DBF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1F7CB7" w:rsidRPr="003E6757" w:rsidRDefault="00220DBF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ГАПОУ </w:t>
            </w:r>
            <w:proofErr w:type="gramStart"/>
            <w:r w:rsidRPr="003E6757">
              <w:rPr>
                <w:rFonts w:ascii="Times New Roman" w:hAnsi="Times New Roman"/>
                <w:bCs/>
              </w:rPr>
              <w:t>СО</w:t>
            </w:r>
            <w:proofErr w:type="gramEnd"/>
            <w:r w:rsidRPr="003E6757">
              <w:rPr>
                <w:rFonts w:ascii="Times New Roman" w:hAnsi="Times New Roman"/>
                <w:bCs/>
              </w:rPr>
              <w:t xml:space="preserve"> «Саратовский архитектурно-строительный колледж»,</w:t>
            </w:r>
          </w:p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г. Саратов,</w:t>
            </w:r>
          </w:p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ул</w:t>
            </w:r>
            <w:proofErr w:type="gramStart"/>
            <w:r w:rsidRPr="003E6757">
              <w:rPr>
                <w:rFonts w:ascii="Times New Roman" w:hAnsi="Times New Roman"/>
                <w:bCs/>
              </w:rPr>
              <w:t>.Ч</w:t>
            </w:r>
            <w:proofErr w:type="gramEnd"/>
            <w:r w:rsidRPr="003E6757">
              <w:rPr>
                <w:rFonts w:ascii="Times New Roman" w:hAnsi="Times New Roman"/>
                <w:bCs/>
              </w:rPr>
              <w:t>ернышев-ского,139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Акция «Голубь мира» в рамках Международного дня мира</w:t>
            </w:r>
          </w:p>
          <w:p w:rsidR="0047162C" w:rsidRPr="003E6757" w:rsidRDefault="0047162C" w:rsidP="006B11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6B11D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21 сентября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C40DF9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Марафон открытий Центров цифрового и гуманитарного профилей «Точка роста»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1F7CB7" w:rsidRPr="003E6757" w:rsidRDefault="00AE7BF9" w:rsidP="00456FB8">
            <w:pPr>
              <w:pStyle w:val="af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49-21-07;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 xml:space="preserve"> органы местного самоуправления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Муниципальные районы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Квест «Любимый город», приуроченный к 340–летию со дня основания г. Саратова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сентябрь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  <w:p w:rsidR="00456FB8" w:rsidRPr="003E6757" w:rsidRDefault="00456FB8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г. Саратов, Театральная площадь (памятные места)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Информационный час «В ночном небе», посвященный памятной дате Саратовской области - Дню женских авиационных полков, сформированных под руководством Марины Расковой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lastRenderedPageBreak/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lastRenderedPageBreak/>
              <w:t>Образовательные организации области</w:t>
            </w:r>
          </w:p>
        </w:tc>
      </w:tr>
      <w:tr w:rsidR="0047162C" w:rsidRPr="003E6757" w:rsidTr="003E6757">
        <w:trPr>
          <w:trHeight w:val="1758"/>
          <w:jc w:val="center"/>
        </w:trPr>
        <w:tc>
          <w:tcPr>
            <w:tcW w:w="847" w:type="dxa"/>
          </w:tcPr>
          <w:p w:rsidR="0047162C" w:rsidRPr="003E6757" w:rsidRDefault="0047162C" w:rsidP="00FC28A1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Торжественное мероприятие, посвященное занесению </w:t>
            </w:r>
            <w:proofErr w:type="gramStart"/>
            <w:r w:rsidRPr="003E675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3E6757">
              <w:rPr>
                <w:rFonts w:ascii="Times New Roman" w:hAnsi="Times New Roman" w:cs="Times New Roman"/>
                <w:color w:val="000000"/>
              </w:rPr>
              <w:t xml:space="preserve"> на Доску успеха молодежи Саратовской области</w:t>
            </w:r>
          </w:p>
        </w:tc>
        <w:tc>
          <w:tcPr>
            <w:tcW w:w="1694" w:type="dxa"/>
          </w:tcPr>
          <w:p w:rsidR="0047162C" w:rsidRPr="003E6757" w:rsidRDefault="0047162C" w:rsidP="00FC28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77" w:type="dxa"/>
          </w:tcPr>
          <w:p w:rsidR="00456FB8" w:rsidRDefault="0047162C" w:rsidP="00FE2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FE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Сквер Первой учительницы,                    г. Саратов, </w:t>
            </w:r>
          </w:p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ул. Соляная,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FC28A1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11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Торжественное мероприятие, посвященное занесению работников образования на Доску почета Саратовской области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77" w:type="dxa"/>
          </w:tcPr>
          <w:p w:rsidR="0047162C" w:rsidRPr="003E6757" w:rsidRDefault="0047162C" w:rsidP="00FC28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Старостина Ю.В.,</w:t>
            </w:r>
          </w:p>
          <w:p w:rsidR="0047162C" w:rsidRPr="003E6757" w:rsidRDefault="0047162C" w:rsidP="00FC28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начальник отдела государственной службы и кадров,</w:t>
            </w:r>
          </w:p>
          <w:p w:rsidR="001F7CB7" w:rsidRPr="003E6757" w:rsidRDefault="0047162C" w:rsidP="00456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49-21-15 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Сквер Первой учительницы,                    г. Саратов, </w:t>
            </w:r>
          </w:p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ул. Соляная,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FC28A1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11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>бластно</w:t>
            </w:r>
            <w:r w:rsidRPr="003E6757">
              <w:rPr>
                <w:rFonts w:ascii="Times New Roman" w:hAnsi="Times New Roman" w:cs="Times New Roman"/>
                <w:color w:val="000000"/>
              </w:rPr>
              <w:t>й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праздник, посвященн</w:t>
            </w:r>
            <w:r w:rsidRPr="003E6757">
              <w:rPr>
                <w:rFonts w:ascii="Times New Roman" w:hAnsi="Times New Roman" w:cs="Times New Roman"/>
                <w:color w:val="000000"/>
              </w:rPr>
              <w:t>ый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Дню учителя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77" w:type="dxa"/>
          </w:tcPr>
          <w:p w:rsidR="00456FB8" w:rsidRDefault="0047162C" w:rsidP="00FC28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1F7CB7" w:rsidRDefault="0047162C" w:rsidP="0045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</w:p>
          <w:p w:rsidR="00456FB8" w:rsidRPr="003E6757" w:rsidRDefault="00456FB8" w:rsidP="00456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FC28A1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11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Торжественное закрытие областного конкурса «Воспитатель года – 2020»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77" w:type="dxa"/>
          </w:tcPr>
          <w:p w:rsidR="00456FB8" w:rsidRDefault="0047162C" w:rsidP="004716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4716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49-21-07;</w:t>
            </w:r>
          </w:p>
          <w:p w:rsidR="0047162C" w:rsidRPr="003E6757" w:rsidRDefault="0047162C" w:rsidP="00FE2EEB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Default="0047162C" w:rsidP="00FE2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  <w:p w:rsidR="00456FB8" w:rsidRPr="003E6757" w:rsidRDefault="00456FB8" w:rsidP="00FE2E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987877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B76E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Праздничное мероприятие, посвященное 60-летнему юбилею со дня выхода первой передачи «Не за тридевять земель»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Жулидова О.Н.,</w:t>
            </w:r>
          </w:p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Форум актива Общероссийской общественно-государственной детско-юношеской организации  «Российское Движение школьников» (РДШ) «Вместе с РДШ», приуроченный ко дню рождения Организации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widowControl w:val="0"/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29 октября 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hAnsi="Times New Roman"/>
                <w:bCs/>
              </w:rPr>
              <w:t>Торжественное мероприятие, посвященное 50-летию государственного бюджетного учреждения Саратовской области «Центр психолого-педагогического и медико-социального сопровождения детей» г</w:t>
            </w:r>
            <w:proofErr w:type="gramStart"/>
            <w:r w:rsidRPr="003E6757">
              <w:rPr>
                <w:rFonts w:ascii="Times New Roman" w:hAnsi="Times New Roman"/>
                <w:bCs/>
              </w:rPr>
              <w:t>.Б</w:t>
            </w:r>
            <w:proofErr w:type="gramEnd"/>
            <w:r w:rsidRPr="003E6757">
              <w:rPr>
                <w:rFonts w:ascii="Times New Roman" w:hAnsi="Times New Roman"/>
                <w:bCs/>
              </w:rPr>
              <w:t>алаково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widowControl w:val="0"/>
              <w:suppressAutoHyphens/>
              <w:spacing w:after="0" w:line="235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ноябрь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spacing w:after="0" w:line="235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ГБУ СО «Центр психолого-педагогического и медико-социального сопровождения детей», г</w:t>
            </w:r>
            <w:proofErr w:type="gramStart"/>
            <w:r w:rsidRPr="003E6757">
              <w:rPr>
                <w:rFonts w:ascii="Times New Roman" w:hAnsi="Times New Roman"/>
                <w:bCs/>
              </w:rPr>
              <w:t>.Б</w:t>
            </w:r>
            <w:proofErr w:type="gramEnd"/>
            <w:r w:rsidRPr="003E6757">
              <w:rPr>
                <w:rFonts w:ascii="Times New Roman" w:hAnsi="Times New Roman"/>
                <w:bCs/>
              </w:rPr>
              <w:t xml:space="preserve">алаково, </w:t>
            </w:r>
          </w:p>
          <w:p w:rsidR="0047162C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ул. Набережная, </w:t>
            </w:r>
          </w:p>
          <w:p w:rsidR="001F7CB7" w:rsidRPr="003E6757" w:rsidRDefault="0047162C" w:rsidP="00456FB8">
            <w:pPr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д. 3-а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af"/>
              <w:spacing w:line="235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Праздничный концерт </w:t>
            </w:r>
          </w:p>
          <w:p w:rsidR="0047162C" w:rsidRPr="003E6757" w:rsidRDefault="0047162C" w:rsidP="00456FB8">
            <w:pPr>
              <w:pStyle w:val="af"/>
              <w:spacing w:line="235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«В единстве наша сила», </w:t>
            </w:r>
            <w:proofErr w:type="gramStart"/>
            <w:r w:rsidRPr="003E6757">
              <w:rPr>
                <w:rFonts w:ascii="Times New Roman" w:hAnsi="Times New Roman"/>
              </w:rPr>
              <w:t>посвященный</w:t>
            </w:r>
            <w:proofErr w:type="gramEnd"/>
            <w:r w:rsidRPr="003E6757">
              <w:rPr>
                <w:rFonts w:ascii="Times New Roman" w:hAnsi="Times New Roman"/>
              </w:rPr>
              <w:t xml:space="preserve"> Дню народного единства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af"/>
              <w:spacing w:line="235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ноябрь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35" w:lineRule="auto"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Праздничное мероприятие, посвященное 80-летнему  юбилею Областного центра экологии, краеведения и туризма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77" w:type="dxa"/>
          </w:tcPr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28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Торжественное мероприятие, посвященное 20-летию государственного бюджетного общеобразовательного учреждения Саратовской области «Саратовская кадетская школа-интернат №1 имени </w:t>
            </w:r>
            <w:r w:rsidRPr="003E6757">
              <w:rPr>
                <w:rFonts w:ascii="Times New Roman" w:hAnsi="Times New Roman"/>
                <w:bCs/>
              </w:rPr>
              <w:br/>
              <w:t>Б.Н. Ерёмина»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/>
                <w:kern w:val="1"/>
                <w:lang w:eastAsia="ar-SA"/>
              </w:rPr>
              <w:t>ноябрь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1F7CB7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8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eastAsia="Times New Roman" w:hAnsi="Times New Roman"/>
                <w:lang w:eastAsia="ru-RU"/>
              </w:rPr>
              <w:t xml:space="preserve">ГБОУ </w:t>
            </w:r>
            <w:proofErr w:type="gramStart"/>
            <w:r w:rsidRPr="003E6757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6757">
              <w:rPr>
                <w:rFonts w:ascii="Times New Roman" w:hAnsi="Times New Roman"/>
                <w:bCs/>
              </w:rPr>
              <w:t xml:space="preserve">«Саратовская кадетская школа-интернат № 1 имени </w:t>
            </w:r>
            <w:r w:rsidRPr="003E6757">
              <w:rPr>
                <w:rFonts w:ascii="Times New Roman" w:hAnsi="Times New Roman"/>
                <w:bCs/>
              </w:rPr>
              <w:br/>
              <w:t>Б.Н. Ерёмина»,</w:t>
            </w:r>
          </w:p>
          <w:p w:rsidR="0047162C" w:rsidRPr="003E6757" w:rsidRDefault="0047162C" w:rsidP="00456FB8">
            <w:pPr>
              <w:spacing w:after="0" w:line="228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г. Саратов,</w:t>
            </w:r>
          </w:p>
          <w:p w:rsidR="0047162C" w:rsidRPr="003E6757" w:rsidRDefault="0047162C" w:rsidP="00456FB8">
            <w:pPr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757">
              <w:rPr>
                <w:rFonts w:ascii="Times New Roman" w:hAnsi="Times New Roman"/>
                <w:bCs/>
              </w:rPr>
              <w:t>ул. Танкистов, 93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af"/>
              <w:spacing w:line="228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Торжественное мероприятие «Героям Отечества – слава!»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af"/>
              <w:spacing w:line="228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Деловая игра «Конституция РФ - наши права и обязанности», посвященная Дню Конституции Российской Федерации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msonormalbullet3gif"/>
              <w:snapToGrid w:val="0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декабрь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af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msonormalbullet2gifbullet3gif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proofErr w:type="gramStart"/>
            <w:r w:rsidRPr="003E6757">
              <w:rPr>
                <w:rFonts w:eastAsia="Arial"/>
                <w:bCs/>
                <w:sz w:val="22"/>
                <w:szCs w:val="22"/>
              </w:rPr>
              <w:t>Профессиональ-ные</w:t>
            </w:r>
            <w:proofErr w:type="gramEnd"/>
            <w:r w:rsidRPr="003E6757">
              <w:rPr>
                <w:rFonts w:eastAsia="Arial"/>
                <w:bCs/>
                <w:sz w:val="22"/>
                <w:szCs w:val="22"/>
              </w:rPr>
              <w:t xml:space="preserve"> образова-тельные организации </w:t>
            </w:r>
          </w:p>
          <w:p w:rsidR="0047162C" w:rsidRPr="003E6757" w:rsidRDefault="0047162C" w:rsidP="00456FB8">
            <w:pPr>
              <w:suppressAutoHyphens/>
              <w:snapToGrid w:val="0"/>
              <w:spacing w:after="0" w:line="228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Торжественные мероприятия в подведомственных образовательных организациях, посвященные новогодним праздникам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msonormalbullet3gif"/>
              <w:snapToGrid w:val="0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декабрь,</w:t>
            </w:r>
          </w:p>
          <w:p w:rsidR="0047162C" w:rsidRPr="003E6757" w:rsidRDefault="0047162C" w:rsidP="00456FB8">
            <w:pPr>
              <w:pStyle w:val="msonormalbullet3gif"/>
              <w:snapToGrid w:val="0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 xml:space="preserve">по планам </w:t>
            </w:r>
            <w:proofErr w:type="gramStart"/>
            <w:r w:rsidRPr="003E6757">
              <w:rPr>
                <w:rFonts w:eastAsia="Arial"/>
                <w:bCs/>
                <w:sz w:val="22"/>
                <w:szCs w:val="22"/>
              </w:rPr>
              <w:t>образователь-ных</w:t>
            </w:r>
            <w:proofErr w:type="gramEnd"/>
            <w:r w:rsidRPr="003E6757">
              <w:rPr>
                <w:rFonts w:eastAsia="Arial"/>
                <w:bCs/>
                <w:sz w:val="22"/>
                <w:szCs w:val="22"/>
              </w:rPr>
              <w:t xml:space="preserve"> организаций</w:t>
            </w:r>
          </w:p>
        </w:tc>
        <w:tc>
          <w:tcPr>
            <w:tcW w:w="1977" w:type="dxa"/>
          </w:tcPr>
          <w:p w:rsidR="00220DBF" w:rsidRPr="003E6757" w:rsidRDefault="00220DBF" w:rsidP="00456FB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456FB8">
            <w:pPr>
              <w:pStyle w:val="af"/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456FB8">
            <w:pPr>
              <w:pStyle w:val="af"/>
              <w:spacing w:line="228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pStyle w:val="af"/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pStyle w:val="af"/>
              <w:spacing w:line="228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msonormalbullet2gifbullet3gif"/>
              <w:spacing w:before="0" w:beforeAutospacing="0" w:after="0" w:afterAutospacing="0" w:line="228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Образовательные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Праздничное новогоднее мероприятие для участниц проекта «Молодая мама» и замещающих семей, состоящих на сопровождении «Снежная сказка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</w:t>
            </w:r>
            <w:r w:rsidR="00456F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ального образова</w:t>
            </w:r>
            <w:r w:rsidR="00456F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ния и защиты прав несовершен</w:t>
            </w:r>
            <w:r w:rsidR="00456F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456FB8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тних, </w:t>
            </w:r>
          </w:p>
          <w:p w:rsidR="0047162C" w:rsidRPr="003E6757" w:rsidRDefault="00E4389C" w:rsidP="00456FB8">
            <w:pPr>
              <w:spacing w:after="0" w:line="221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Центр психолого-педагогического и медико-социаль</w:t>
            </w:r>
            <w:r w:rsidR="00456FB8">
              <w:rPr>
                <w:rFonts w:ascii="Times New Roman" w:hAnsi="Times New Roman"/>
              </w:rPr>
              <w:t>-</w:t>
            </w:r>
            <w:r w:rsidRPr="003E6757">
              <w:rPr>
                <w:rFonts w:ascii="Times New Roman" w:hAnsi="Times New Roman"/>
              </w:rPr>
              <w:t>ного сопровожде</w:t>
            </w:r>
            <w:r w:rsidR="00456FB8">
              <w:rPr>
                <w:rFonts w:ascii="Times New Roman" w:hAnsi="Times New Roman"/>
              </w:rPr>
              <w:t>-</w:t>
            </w:r>
            <w:r w:rsidRPr="003E6757">
              <w:rPr>
                <w:rFonts w:ascii="Times New Roman" w:hAnsi="Times New Roman"/>
              </w:rPr>
              <w:t xml:space="preserve">ния, ГБОУ СО «Школа-интернат для обучающихся по </w:t>
            </w:r>
            <w:r w:rsidR="00E4389C" w:rsidRPr="003E6757">
              <w:rPr>
                <w:rFonts w:ascii="Times New Roman" w:hAnsi="Times New Roman"/>
              </w:rPr>
              <w:t>АОП</w:t>
            </w:r>
            <w:r w:rsidRPr="003E6757">
              <w:rPr>
                <w:rFonts w:ascii="Times New Roman" w:hAnsi="Times New Roman"/>
              </w:rPr>
              <w:t xml:space="preserve"> № 5 г</w:t>
            </w:r>
            <w:proofErr w:type="gramStart"/>
            <w:r w:rsidRPr="003E6757">
              <w:rPr>
                <w:rFonts w:ascii="Times New Roman" w:hAnsi="Times New Roman"/>
              </w:rPr>
              <w:t>.С</w:t>
            </w:r>
            <w:proofErr w:type="gramEnd"/>
            <w:r w:rsidRPr="003E6757">
              <w:rPr>
                <w:rFonts w:ascii="Times New Roman" w:hAnsi="Times New Roman"/>
              </w:rPr>
              <w:t>аратова»,</w:t>
            </w:r>
          </w:p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Северная, 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16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af"/>
              <w:spacing w:line="221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Уроки мужества, конкурсы, викторины и другие внеклассные мероприятия, посвященные истории Отечества в Дни воинской славы и памятные даты России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af"/>
              <w:spacing w:line="221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2020 год, </w:t>
            </w:r>
          </w:p>
          <w:p w:rsidR="0047162C" w:rsidRPr="003E6757" w:rsidRDefault="0047162C" w:rsidP="00456FB8">
            <w:pPr>
              <w:pStyle w:val="af"/>
              <w:spacing w:line="221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21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21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21" w:lineRule="auto"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9882" w:type="dxa"/>
            <w:gridSpan w:val="5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 Культурные мероприятия, выставки, форумы, фестивали, конкурсы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этап Всероссийского конкурса психолого-педагогических программ 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– март 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научно-образовательный проект «Медиафилософия» совместно с философским факультетом НИУ СГУ им. Н.Г. Чернышевского 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февраль-март 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 Саратовской области,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msonormalbullet1gif"/>
              <w:spacing w:before="0" w:beforeAutospacing="0" w:after="0" w:afterAutospacing="0" w:line="221" w:lineRule="auto"/>
              <w:contextualSpacing/>
              <w:jc w:val="both"/>
              <w:rPr>
                <w:color w:val="31849B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 xml:space="preserve">Областной конкурс </w:t>
            </w:r>
            <w:r w:rsidRPr="003E6757">
              <w:rPr>
                <w:bCs/>
                <w:sz w:val="22"/>
                <w:szCs w:val="22"/>
              </w:rPr>
              <w:t>на лучшую</w:t>
            </w:r>
            <w:r w:rsidRPr="003E6757">
              <w:rPr>
                <w:sz w:val="22"/>
                <w:szCs w:val="22"/>
              </w:rPr>
              <w:t xml:space="preserve"> материально-техническую оснащенность образовательных организаций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21" w:lineRule="auto"/>
              <w:contextualSpacing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февраль-март</w:t>
            </w:r>
          </w:p>
          <w:p w:rsidR="0047162C" w:rsidRPr="003E6757" w:rsidRDefault="0047162C" w:rsidP="00456FB8">
            <w:pPr>
              <w:pStyle w:val="msonormalbullet3gif"/>
              <w:spacing w:before="0" w:beforeAutospacing="0" w:after="0" w:afterAutospacing="0" w:line="221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456FB8" w:rsidRDefault="00AE7BF9" w:rsidP="00456FB8">
            <w:pPr>
              <w:pStyle w:val="af"/>
              <w:spacing w:line="221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456FB8">
            <w:pPr>
              <w:pStyle w:val="af"/>
              <w:spacing w:line="221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456FB8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msonormalbullet2gif"/>
              <w:spacing w:before="0" w:beforeAutospacing="0" w:after="0" w:afterAutospacing="0" w:line="221" w:lineRule="auto"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Всероссийского конкурса «Учитель года»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–а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прель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профессиональный конкурс дистанционных и видео курсов по программам общего, дополнительного и среднего профессионального образования  среди педагогических работников образовательных учреждений «Доступное образование» 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февраль-май 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E4389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г. Саратов,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 Б. Горная, д. 1edusar.soiro.ru 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Всероссийского конкурса «Педагог-психолог России»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– май 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Образовательные организации г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аратова, 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для молодых педагогов «Профи XXI века»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– май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«Саратовский колледж водного транспорта, строительства и сервиса»,  Ново-Астраханское шоссе, д.79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Всероссийского конкурса «Учитель-дефектолог»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– июнь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E4389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Образовательные организации г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аратова, 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»,</w:t>
            </w:r>
          </w:p>
          <w:p w:rsidR="00E4389C" w:rsidRPr="003E6757" w:rsidRDefault="00E4389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Саратов,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ул. Б. 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конкурса «Разговор о правильном питании»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– июнь </w:t>
            </w:r>
          </w:p>
        </w:tc>
        <w:tc>
          <w:tcPr>
            <w:tcW w:w="1977" w:type="dxa"/>
          </w:tcPr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456FB8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Зональные форумы актива РДШ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февраль-ноябрь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На базе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общеобразова-тельных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>гг. Балаково, Аркадак, Аткарск, Хвалынск,</w:t>
            </w:r>
          </w:p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Ершов, Перелюб,</w:t>
            </w:r>
          </w:p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амойловка, Лысые горы, Базарный Карабулак,</w:t>
            </w:r>
          </w:p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п. Степное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af"/>
              <w:spacing w:line="22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Гала-концерт и церемония награждения дипломантов V</w:t>
            </w:r>
            <w:r w:rsidRPr="003E6757">
              <w:rPr>
                <w:rFonts w:ascii="Times New Roman" w:hAnsi="Times New Roman"/>
                <w:lang w:val="en-US"/>
              </w:rPr>
              <w:t>III</w:t>
            </w:r>
            <w:r w:rsidRPr="003E6757">
              <w:rPr>
                <w:rFonts w:ascii="Times New Roman" w:hAnsi="Times New Roman"/>
              </w:rPr>
              <w:t xml:space="preserve"> Открытого Межрегионального фестиваля-конкурса художественного творчества детей с ограниченными возможностями здоровья «Аленький цветочек»</w:t>
            </w:r>
          </w:p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33"/>
              <w:spacing w:line="223" w:lineRule="auto"/>
              <w:ind w:firstLine="0"/>
              <w:rPr>
                <w:rFonts w:eastAsia="Times New Roman"/>
                <w:szCs w:val="22"/>
                <w:highlight w:val="yellow"/>
              </w:rPr>
            </w:pPr>
            <w:r w:rsidRPr="003E6757">
              <w:rPr>
                <w:szCs w:val="22"/>
              </w:rPr>
              <w:t>март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Выборы кавалеров общественного почётного знака детского признания «Орден Ладошки»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Саратовский С.В.,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Общественного совета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при</w:t>
            </w:r>
            <w:proofErr w:type="gramEnd"/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 области,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8-927-151-78-54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>(в соответствии с жеребьёвкой)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pStyle w:val="af"/>
              <w:spacing w:line="223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Саратовский областной медико-психолого-педагогический форум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pStyle w:val="33"/>
              <w:spacing w:line="223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Саратовский С.В.,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Общественного совета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при</w:t>
            </w:r>
            <w:proofErr w:type="gramEnd"/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 области,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8-927-151-78-54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pStyle w:val="af"/>
              <w:spacing w:line="223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«Саратовский архитектурно-строительный колледж»,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456FB8">
            <w:pPr>
              <w:pStyle w:val="af"/>
              <w:spacing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Чернышев-ского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>, 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во Всероссийском этапе конкурса «Педагогический дебют»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март-апрель</w:t>
            </w: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Москва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– конкурс народного творчества среди коллективов художественной самодеятельности «Хоперские узоры-2020»</w:t>
            </w:r>
          </w:p>
        </w:tc>
        <w:tc>
          <w:tcPr>
            <w:tcW w:w="1694" w:type="dxa"/>
          </w:tcPr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ГАПОУ СО «Балашовский техникум механизации </w:t>
            </w:r>
          </w:p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хозяйства»,</w:t>
            </w:r>
          </w:p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Балашов,</w:t>
            </w:r>
          </w:p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ул. Луначарского, 100</w:t>
            </w:r>
          </w:p>
          <w:p w:rsidR="0047162C" w:rsidRPr="003E6757" w:rsidRDefault="0047162C" w:rsidP="007C794E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заочный конкурс учебных и методических материалов по естественнонаучной, туристско-краеведческой, художественной и социально-педагогической направленностям  в дополнительном образовании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1F7CB7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E2EEB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для молодых педагогов «Профи XXI века»</w:t>
            </w:r>
          </w:p>
        </w:tc>
        <w:tc>
          <w:tcPr>
            <w:tcW w:w="1694" w:type="dxa"/>
          </w:tcPr>
          <w:p w:rsidR="0047162C" w:rsidRPr="003E6757" w:rsidRDefault="0047162C" w:rsidP="00FE2EEB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– май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220DBF" w:rsidRPr="003E6757" w:rsidRDefault="00220DBF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49-21-02;</w:t>
            </w:r>
          </w:p>
          <w:p w:rsidR="0047162C" w:rsidRPr="003E6757" w:rsidRDefault="0047162C" w:rsidP="00220DB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КолязинаЛ.В., ректор ГАУ ДПО «Саратовский областной институт развития образования», </w:t>
            </w:r>
          </w:p>
          <w:p w:rsidR="0047162C" w:rsidRPr="003E6757" w:rsidRDefault="0047162C" w:rsidP="00FE2EEB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E4389C" w:rsidRPr="003E6757" w:rsidRDefault="0047162C" w:rsidP="00FE2EEB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г.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Саратов,</w:t>
            </w:r>
          </w:p>
          <w:p w:rsidR="0047162C" w:rsidRPr="003E6757" w:rsidRDefault="0047162C" w:rsidP="00FE2EEB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ул. Б.Горная,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Конкурсный отбор на присуждение премий лучшим учителям за достижения в педагогической деятельности (в соответствии с Указом Президента Российской Федерации от 28 ноября 2018 года № 679) 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апрель-июль</w:t>
            </w:r>
          </w:p>
        </w:tc>
        <w:tc>
          <w:tcPr>
            <w:tcW w:w="1977" w:type="dxa"/>
          </w:tcPr>
          <w:p w:rsidR="0047162C" w:rsidRPr="003E6757" w:rsidRDefault="0047162C" w:rsidP="00DD0E4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Ю.В.,</w:t>
            </w:r>
          </w:p>
          <w:p w:rsidR="0047162C" w:rsidRPr="003E6757" w:rsidRDefault="0047162C" w:rsidP="00DD0E4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государственной службы и кадров,</w:t>
            </w:r>
          </w:p>
          <w:p w:rsidR="0047162C" w:rsidRPr="003E6757" w:rsidRDefault="0047162C" w:rsidP="00DD0E4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49-21-15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Министерство образования области, </w:t>
            </w: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>г. Саратов,</w:t>
            </w:r>
          </w:p>
          <w:p w:rsidR="0047162C" w:rsidRPr="003E6757" w:rsidRDefault="0047162C" w:rsidP="0047162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Соляная,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Региональный этап окружного конкурса семей «Успешная семья Приволжья 2020»  </w:t>
            </w:r>
          </w:p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июнь, июль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1F7CB7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Министерство образования области,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г. Саратов,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Соляная,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Фестиваль «Добросемейство»</w:t>
            </w:r>
          </w:p>
        </w:tc>
        <w:tc>
          <w:tcPr>
            <w:tcW w:w="1694" w:type="dxa"/>
          </w:tcPr>
          <w:p w:rsidR="0047162C" w:rsidRPr="003E6757" w:rsidRDefault="0047162C" w:rsidP="00F93B6F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977" w:type="dxa"/>
          </w:tcPr>
          <w:p w:rsidR="001F7CB7" w:rsidRPr="003E6757" w:rsidRDefault="0047162C" w:rsidP="00456F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 Саратовской области,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7162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1F7CB7" w:rsidRPr="003E6757" w:rsidRDefault="0047162C" w:rsidP="00456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Переговорные площадки 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>областного образовательного форума по актуальным вопросам развития региональной системы образования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и реализации на территории области национальных проектов в сфере образования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14-19 августа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471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7162C">
            <w:pPr>
              <w:numPr>
                <w:ilvl w:val="0"/>
                <w:numId w:val="13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Default="0047162C" w:rsidP="0047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Пленарное заседание областного образовательного форума по актуальным вопросам развития региональной системы образования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и реализации на территории области национальных проектов в сфере образования</w:t>
            </w:r>
          </w:p>
          <w:p w:rsidR="00456FB8" w:rsidRPr="003E6757" w:rsidRDefault="00456FB8" w:rsidP="00471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94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21 августа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Нерозя Е.В.,</w:t>
            </w:r>
          </w:p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первый заместитель министра образования области,</w:t>
            </w:r>
          </w:p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49-19-34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(областной этап) Всероссийского конкурса «Учитель здоровья России-2020»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1977" w:type="dxa"/>
          </w:tcPr>
          <w:p w:rsidR="00456FB8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  <w:p w:rsidR="00456FB8" w:rsidRPr="003E6757" w:rsidRDefault="00456FB8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Общеобразова-тельные организации г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аратова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Областной Форум приемных семей 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77" w:type="dxa"/>
          </w:tcPr>
          <w:p w:rsidR="00E4389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456FB8" w:rsidRDefault="00E4389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профессионального мастерства «Воспитатель года – 2020»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77" w:type="dxa"/>
          </w:tcPr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1F7CB7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52-й областной туристский слет работников образования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77" w:type="dxa"/>
          </w:tcPr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1F7CB7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Энгельсский район, 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Всероссийского конкурса «Педагогический дебют»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сентябрь-ноябрь</w:t>
            </w:r>
          </w:p>
        </w:tc>
        <w:tc>
          <w:tcPr>
            <w:tcW w:w="1977" w:type="dxa"/>
          </w:tcPr>
          <w:p w:rsidR="00456FB8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1F7CB7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456FB8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«Лучший куратор года»</w:t>
            </w:r>
          </w:p>
        </w:tc>
        <w:tc>
          <w:tcPr>
            <w:tcW w:w="1694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77" w:type="dxa"/>
          </w:tcPr>
          <w:p w:rsidR="00220DBF" w:rsidRPr="003E6757" w:rsidRDefault="00220DBF" w:rsidP="00456FB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«Саратовский политехнический колледж»,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Саратов,</w:t>
            </w:r>
          </w:p>
          <w:p w:rsidR="0047162C" w:rsidRPr="003E6757" w:rsidRDefault="0047162C" w:rsidP="00456FB8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троителей, 25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Торжественная церемония награждения кавалеров общественного почётного знака детского признания «Орден Ладошки»</w:t>
            </w:r>
          </w:p>
        </w:tc>
        <w:tc>
          <w:tcPr>
            <w:tcW w:w="1694" w:type="dxa"/>
          </w:tcPr>
          <w:p w:rsidR="0047162C" w:rsidRPr="003E6757" w:rsidRDefault="0047162C" w:rsidP="00C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77" w:type="dxa"/>
          </w:tcPr>
          <w:p w:rsidR="0047162C" w:rsidRPr="003E6757" w:rsidRDefault="0047162C" w:rsidP="00C562C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Саратовский С.В.,</w:t>
            </w:r>
          </w:p>
          <w:p w:rsidR="0047162C" w:rsidRPr="003E6757" w:rsidRDefault="0047162C" w:rsidP="00C562C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Общественного совета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при</w:t>
            </w:r>
            <w:proofErr w:type="gramEnd"/>
          </w:p>
          <w:p w:rsidR="0047162C" w:rsidRPr="003E6757" w:rsidRDefault="0047162C" w:rsidP="00C562C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 области,</w:t>
            </w:r>
          </w:p>
          <w:p w:rsidR="0047162C" w:rsidRPr="003E6757" w:rsidRDefault="0047162C" w:rsidP="00C562C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8-927-151-78-54</w:t>
            </w:r>
          </w:p>
        </w:tc>
        <w:tc>
          <w:tcPr>
            <w:tcW w:w="1977" w:type="dxa"/>
          </w:tcPr>
          <w:p w:rsidR="0047162C" w:rsidRPr="003E6757" w:rsidRDefault="0047162C" w:rsidP="002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МАОУ «Медико-биологический лицей города Саратова»,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tgtFrame="_blank" w:history="1">
              <w:r w:rsidRPr="003E6757">
                <w:rPr>
                  <w:rFonts w:ascii="Times New Roman" w:eastAsia="Times New Roman" w:hAnsi="Times New Roman" w:cs="Times New Roman"/>
                  <w:lang w:eastAsia="ru-RU"/>
                </w:rPr>
                <w:t xml:space="preserve">ул. имени </w:t>
              </w:r>
              <w:r w:rsidRPr="003E6757">
                <w:rPr>
                  <w:rFonts w:ascii="Times New Roman" w:eastAsia="Times New Roman" w:hAnsi="Times New Roman" w:cs="Times New Roman"/>
                  <w:lang w:eastAsia="ru-RU"/>
                </w:rPr>
                <w:br/>
                <w:t>Ф.А. Блинова, 27</w:t>
              </w:r>
            </w:hyperlink>
            <w:proofErr w:type="gramEnd"/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DD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«Жить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здорово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!» (направлен на пропаганду ЗОЖ, профилактику наркозависимости, популяризацию спорта и туризма, противодействие терроризму и экстремизму)</w:t>
            </w:r>
          </w:p>
        </w:tc>
        <w:tc>
          <w:tcPr>
            <w:tcW w:w="1694" w:type="dxa"/>
          </w:tcPr>
          <w:p w:rsidR="0047162C" w:rsidRPr="003E6757" w:rsidRDefault="0047162C" w:rsidP="00DD3D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октябрь</w:t>
            </w:r>
          </w:p>
        </w:tc>
        <w:tc>
          <w:tcPr>
            <w:tcW w:w="1977" w:type="dxa"/>
          </w:tcPr>
          <w:p w:rsidR="00220DBF" w:rsidRPr="003E6757" w:rsidRDefault="00220DBF" w:rsidP="0022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220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</w:t>
            </w:r>
          </w:p>
          <w:p w:rsidR="001F7CB7" w:rsidRPr="003E6757" w:rsidRDefault="00220DBF" w:rsidP="00456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DD3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«Вольский педагогический колледж  им. Ф.И. Панферова»,</w:t>
            </w:r>
          </w:p>
          <w:p w:rsidR="0047162C" w:rsidRPr="003E6757" w:rsidRDefault="0047162C" w:rsidP="00DD3D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г. Вольск,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Комсомольская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, 202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Смотр – конкурс на лучший зональный центр военно-патриотического воспитания и допризывной подготовки молодежи</w:t>
            </w:r>
          </w:p>
        </w:tc>
        <w:tc>
          <w:tcPr>
            <w:tcW w:w="1694" w:type="dxa"/>
          </w:tcPr>
          <w:p w:rsidR="0047162C" w:rsidRPr="003E6757" w:rsidRDefault="0047162C" w:rsidP="00E77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октябрь-декабрь </w:t>
            </w: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1F7CB7" w:rsidRPr="003E6757" w:rsidRDefault="0047162C" w:rsidP="00456FB8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Региональный этап Всероссийского конкурса среди педагогов образовательных учреждений, молодежных, детских и ветеранских общественных организаций в области патриотического воспитания «Растим патриотов России»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октябрь-декабрь</w:t>
            </w:r>
          </w:p>
          <w:p w:rsidR="0047162C" w:rsidRPr="003E6757" w:rsidRDefault="0047162C" w:rsidP="006B11D2">
            <w:pPr>
              <w:pStyle w:val="msonormalbullet2gifbullet1gif"/>
              <w:snapToGrid w:val="0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1977" w:type="dxa"/>
          </w:tcPr>
          <w:p w:rsidR="00456FB8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E770E5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Default="0047162C" w:rsidP="00E770E5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  <w:p w:rsidR="00456FB8" w:rsidRPr="003E6757" w:rsidRDefault="00456FB8" w:rsidP="00E770E5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Областной конкурс «Лучший преподаватель системы СПО-2020»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ноябрь</w:t>
            </w:r>
          </w:p>
        </w:tc>
        <w:tc>
          <w:tcPr>
            <w:tcW w:w="1977" w:type="dxa"/>
          </w:tcPr>
          <w:p w:rsidR="00220DBF" w:rsidRPr="003E6757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 xml:space="preserve">ГАПОУ </w:t>
            </w:r>
            <w:proofErr w:type="gramStart"/>
            <w:r w:rsidRPr="003E6757">
              <w:rPr>
                <w:rFonts w:eastAsia="Arial"/>
                <w:bCs/>
                <w:sz w:val="22"/>
                <w:szCs w:val="22"/>
              </w:rPr>
              <w:t>СО</w:t>
            </w:r>
            <w:proofErr w:type="gramEnd"/>
            <w:r w:rsidRPr="003E6757">
              <w:rPr>
                <w:rFonts w:eastAsia="Arial"/>
                <w:bCs/>
                <w:sz w:val="22"/>
                <w:szCs w:val="22"/>
              </w:rPr>
              <w:t xml:space="preserve"> «Саратовский колледж строительства мостов и гидротехнических сооружений»,</w:t>
            </w:r>
          </w:p>
          <w:p w:rsidR="0047162C" w:rsidRPr="003E6757" w:rsidRDefault="0047162C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г. Саратов,</w:t>
            </w:r>
          </w:p>
          <w:p w:rsidR="0047162C" w:rsidRPr="003E6757" w:rsidRDefault="0047162C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1" w:lineRule="auto"/>
              <w:contextualSpacing/>
              <w:jc w:val="both"/>
              <w:outlineLvl w:val="0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ул. Рабочая, 14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Областной конкурс проектов «Навстречу профессии»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ноябрь</w:t>
            </w:r>
          </w:p>
        </w:tc>
        <w:tc>
          <w:tcPr>
            <w:tcW w:w="1977" w:type="dxa"/>
          </w:tcPr>
          <w:p w:rsidR="00220DBF" w:rsidRPr="003E6757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«Вольский педагогический колледж 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Ф.И. Панферова»,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г. Вольск,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ул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. Комсомоль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ская, 202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Областной конкурс проектов «Цифровизация: формат 64»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декабрь</w:t>
            </w:r>
          </w:p>
        </w:tc>
        <w:tc>
          <w:tcPr>
            <w:tcW w:w="1977" w:type="dxa"/>
          </w:tcPr>
          <w:p w:rsidR="00220DBF" w:rsidRPr="003E6757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456FB8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</w:t>
            </w:r>
            <w:r w:rsidR="00D167AD" w:rsidRPr="003E67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</w:t>
            </w:r>
          </w:p>
          <w:p w:rsidR="0047162C" w:rsidRPr="003E6757" w:rsidRDefault="00220DBF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«Вольский педколледж 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Ф.И. Панферова»,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г. Вольск,</w:t>
            </w:r>
          </w:p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ул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. Комсомоль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ская, 202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XVIII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областной заочный смотр-конкурс материалов школьных музеев «Хранитель памяти»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a7"/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3E6757">
              <w:rPr>
                <w:bCs/>
                <w:sz w:val="22"/>
                <w:szCs w:val="22"/>
                <w:lang w:val="en-US"/>
              </w:rPr>
              <w:t xml:space="preserve">декабрь </w:t>
            </w:r>
          </w:p>
        </w:tc>
        <w:tc>
          <w:tcPr>
            <w:tcW w:w="1977" w:type="dxa"/>
          </w:tcPr>
          <w:p w:rsidR="00456FB8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456FB8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6FB8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 xml:space="preserve">директор </w:t>
            </w:r>
            <w:r w:rsidR="00D167AD" w:rsidRPr="00456FB8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о</w:t>
            </w:r>
            <w:r w:rsidRPr="00456FB8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бластно</w:t>
            </w:r>
            <w:r w:rsidR="00D167AD" w:rsidRPr="00456FB8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го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центр</w:t>
            </w:r>
            <w:r w:rsidR="00D167AD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Саратов,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1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Default"/>
              <w:spacing w:line="221" w:lineRule="auto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rFonts w:eastAsia="Times New Roman"/>
                <w:kern w:val="2"/>
                <w:sz w:val="22"/>
                <w:szCs w:val="22"/>
                <w:lang w:eastAsia="hi-IN" w:bidi="hi-IN"/>
              </w:rPr>
              <w:t>Межрайонные конкурсы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overflowPunct w:val="0"/>
              <w:autoSpaceDE w:val="0"/>
              <w:autoSpaceDN w:val="0"/>
              <w:adjustRightInd w:val="0"/>
              <w:spacing w:after="0" w:line="221" w:lineRule="auto"/>
              <w:contextualSpacing/>
              <w:jc w:val="both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 w:rsidRPr="003E6757"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декабрь</w:t>
            </w:r>
          </w:p>
        </w:tc>
        <w:tc>
          <w:tcPr>
            <w:tcW w:w="1977" w:type="dxa"/>
          </w:tcPr>
          <w:p w:rsidR="00456FB8" w:rsidRDefault="00AE7BF9" w:rsidP="003F0029">
            <w:pPr>
              <w:pStyle w:val="af"/>
              <w:spacing w:line="221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3F0029">
            <w:pPr>
              <w:pStyle w:val="af"/>
              <w:spacing w:line="221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3F0029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overflowPunct w:val="0"/>
              <w:autoSpaceDE w:val="0"/>
              <w:autoSpaceDN w:val="0"/>
              <w:adjustRightInd w:val="0"/>
              <w:spacing w:after="0" w:line="221" w:lineRule="auto"/>
              <w:contextualSpacing/>
              <w:jc w:val="both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proofErr w:type="gramStart"/>
            <w:r w:rsidRPr="003E6757">
              <w:rPr>
                <w:rFonts w:ascii="Times New Roman" w:hAnsi="Times New Roman"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</w:rPr>
              <w:t xml:space="preserve">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9882" w:type="dxa"/>
            <w:gridSpan w:val="5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3.4. Спортивные и детско-юношеские мероприятия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этап открытого регионального конкурса обучающихся общеобразовательных организаций «Ученик года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2D"/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D167AD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МОУ «СОШ № 43» г. Саратов, ул. Пономарева, д. 49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учащихся «Красная книга глазами детей» в рамках областного экологического проекта «Наследие природы»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Всероссийской Олимпиады «Созвездие». Конкурс исследовательских работ и творческих проектов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этап Всероссийского конкурса «Моя малая Родина: природа, культура, этнос»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Областная олимпиада по татарскому языку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F07710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МОУ «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Национальная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татарская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г.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 ул. Радищева,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0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Межрегиональная</w:t>
            </w:r>
          </w:p>
          <w:p w:rsidR="0047162C" w:rsidRPr="003E6757" w:rsidRDefault="0047162C" w:rsidP="00F0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научно-практическая конференция </w:t>
            </w:r>
          </w:p>
          <w:p w:rsidR="0047162C" w:rsidRPr="003E6757" w:rsidRDefault="0047162C" w:rsidP="00F0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школьников «Народы Поволжья: </w:t>
            </w:r>
          </w:p>
          <w:p w:rsidR="0047162C" w:rsidRPr="003E6757" w:rsidRDefault="0047162C" w:rsidP="00F0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история, образование, культура» </w:t>
            </w:r>
          </w:p>
          <w:p w:rsidR="0047162C" w:rsidRPr="003E6757" w:rsidRDefault="0047162C" w:rsidP="00F0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в 2020 году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77" w:type="dxa"/>
          </w:tcPr>
          <w:p w:rsidR="003F0029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МОУ «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Национальная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татарская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г.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 ул. Радищева,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всероссийской олимпиады школьников в 2019/2020 учебном году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 (по утвержденному графику)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Места проведения в соответствии с утвержденным графиком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«Интеллектуальной Олимпиады Приволжского федерального округа» среди школьников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январь-март 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Конкурс детского творчества «Звезды ДЕТСТВА» в рамках  реализации проекта Приволжского федерального округа       по поддержке детских домов и социальной адаптации детей-сирот и детей, оставшихся без попечения родителей, «ВЕРНУТЬ ДЕТСТВО»:</w:t>
            </w:r>
          </w:p>
          <w:p w:rsidR="0047162C" w:rsidRPr="003E6757" w:rsidRDefault="0047162C" w:rsidP="005A7641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отборочный этап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  <w:p w:rsidR="003F0029" w:rsidRPr="003E6757" w:rsidRDefault="003F0029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5A7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Государственные </w:t>
            </w:r>
            <w:proofErr w:type="gramStart"/>
            <w:r w:rsidRPr="003E6757">
              <w:rPr>
                <w:rFonts w:ascii="Times New Roman" w:hAnsi="Times New Roman"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5"/>
              <w:tabs>
                <w:tab w:val="left" w:pos="10206"/>
              </w:tabs>
              <w:snapToGrid w:val="0"/>
              <w:spacing w:line="235" w:lineRule="auto"/>
              <w:ind w:firstLine="0"/>
              <w:rPr>
                <w:szCs w:val="22"/>
                <w:highlight w:val="cyan"/>
              </w:rPr>
            </w:pPr>
            <w:r w:rsidRPr="003E6757">
              <w:rPr>
                <w:rFonts w:eastAsia="Times New Roman"/>
                <w:kern w:val="0"/>
                <w:szCs w:val="22"/>
                <w:lang w:val="en-US" w:eastAsia="ru-RU"/>
              </w:rPr>
              <w:t>I</w:t>
            </w:r>
            <w:r w:rsidRPr="003E6757">
              <w:rPr>
                <w:rFonts w:eastAsia="Times New Roman"/>
                <w:kern w:val="0"/>
                <w:szCs w:val="22"/>
                <w:lang w:eastAsia="ru-RU"/>
              </w:rPr>
              <w:t>-</w:t>
            </w:r>
            <w:r w:rsidRPr="003E6757">
              <w:rPr>
                <w:rFonts w:eastAsia="Times New Roman"/>
                <w:kern w:val="0"/>
                <w:szCs w:val="22"/>
                <w:lang w:val="en-US" w:eastAsia="ru-RU"/>
              </w:rPr>
              <w:t>II</w:t>
            </w:r>
            <w:r w:rsidRPr="003E6757">
              <w:rPr>
                <w:rFonts w:eastAsia="Times New Roman"/>
                <w:kern w:val="0"/>
                <w:szCs w:val="22"/>
                <w:lang w:eastAsia="ru-RU"/>
              </w:rPr>
              <w:t xml:space="preserve"> этапы V</w:t>
            </w:r>
            <w:r w:rsidRPr="003E6757">
              <w:rPr>
                <w:rFonts w:eastAsia="Times New Roman"/>
                <w:kern w:val="0"/>
                <w:szCs w:val="22"/>
                <w:lang w:val="en-US" w:eastAsia="ru-RU"/>
              </w:rPr>
              <w:t>III</w:t>
            </w:r>
            <w:r w:rsidRPr="003E6757">
              <w:rPr>
                <w:rFonts w:eastAsia="Times New Roman"/>
                <w:kern w:val="0"/>
                <w:szCs w:val="22"/>
                <w:lang w:eastAsia="ru-RU"/>
              </w:rPr>
              <w:t xml:space="preserve"> Открытого Межрегионального фестиваля-конкурса художественного творчества детей с ограниченными возможностями здоровья «Аленький цветочек»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5"/>
              <w:snapToGrid w:val="0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январь - март</w:t>
            </w:r>
          </w:p>
        </w:tc>
        <w:tc>
          <w:tcPr>
            <w:tcW w:w="1977" w:type="dxa"/>
          </w:tcPr>
          <w:p w:rsidR="00E4389C" w:rsidRPr="003E6757" w:rsidRDefault="00E4389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  <w:highlight w:val="cyan"/>
              </w:rPr>
            </w:pPr>
            <w:r w:rsidRPr="003E6757">
              <w:rPr>
                <w:rFonts w:ascii="Times New Roman" w:hAnsi="Times New Roman"/>
              </w:rPr>
              <w:t xml:space="preserve">Государственные </w:t>
            </w:r>
            <w:proofErr w:type="gramStart"/>
            <w:r w:rsidRPr="003E6757">
              <w:rPr>
                <w:rFonts w:ascii="Times New Roman" w:hAnsi="Times New Roman"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msonormalbullet1gif"/>
              <w:suppressAutoHyphens/>
              <w:spacing w:before="0" w:beforeAutospacing="0" w:after="0" w:afterAutospacing="0" w:line="235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>I</w:t>
            </w:r>
            <w:r w:rsidRPr="003E6757">
              <w:rPr>
                <w:color w:val="000000"/>
                <w:kern w:val="2"/>
                <w:sz w:val="22"/>
                <w:szCs w:val="22"/>
                <w:lang w:val="en-US" w:eastAsia="hi-IN" w:bidi="hi-IN"/>
              </w:rPr>
              <w:t>V</w:t>
            </w:r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областной патриотический конкурс «Зажги свою звезду»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msonormalbullet2gif"/>
              <w:suppressAutoHyphens/>
              <w:snapToGrid w:val="0"/>
              <w:spacing w:before="0" w:beforeAutospacing="0" w:after="0" w:afterAutospacing="0" w:line="235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январь – апрель </w:t>
            </w:r>
          </w:p>
          <w:p w:rsidR="0047162C" w:rsidRPr="003E6757" w:rsidRDefault="0047162C" w:rsidP="003F0029">
            <w:pPr>
              <w:pStyle w:val="msonormalbullet3gif"/>
              <w:suppressAutoHyphens/>
              <w:snapToGrid w:val="0"/>
              <w:spacing w:before="0" w:beforeAutospacing="0" w:after="0" w:afterAutospacing="0" w:line="235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77" w:type="dxa"/>
          </w:tcPr>
          <w:p w:rsidR="003F0029" w:rsidRDefault="00AE7BF9" w:rsidP="003F0029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3F0029">
            <w:pPr>
              <w:pStyle w:val="af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Образовательные организации области</w:t>
            </w:r>
          </w:p>
          <w:p w:rsidR="0047162C" w:rsidRPr="003E6757" w:rsidRDefault="0047162C" w:rsidP="003F0029">
            <w:pPr>
              <w:pStyle w:val="msonormalbullet2gif"/>
              <w:spacing w:before="0" w:beforeAutospacing="0" w:after="0" w:afterAutospacing="0" w:line="235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Выставка прикладного творчества воспитанников детских домов в рамках реализации проекта </w:t>
            </w:r>
            <w:r w:rsidR="00D167AD" w:rsidRPr="003E6757">
              <w:rPr>
                <w:szCs w:val="22"/>
              </w:rPr>
              <w:t>ПФО</w:t>
            </w:r>
            <w:r w:rsidRPr="003E6757">
              <w:rPr>
                <w:szCs w:val="22"/>
              </w:rPr>
              <w:t xml:space="preserve">       по поддержке детских домов и социальной адаптации детей-сирот и детей, оставшихся без попечения родителей, «ВЕРНУТЬ ДЕТСТВО»: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отборочный этап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региональный этап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январь - май</w:t>
            </w: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май</w:t>
            </w:r>
          </w:p>
        </w:tc>
        <w:tc>
          <w:tcPr>
            <w:tcW w:w="1977" w:type="dxa"/>
          </w:tcPr>
          <w:p w:rsidR="00E4389C" w:rsidRPr="003E6757" w:rsidRDefault="00E4389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  <w:highlight w:val="cyan"/>
              </w:rPr>
            </w:pPr>
            <w:r w:rsidRPr="003E6757">
              <w:rPr>
                <w:rFonts w:ascii="Times New Roman" w:hAnsi="Times New Roman"/>
              </w:rPr>
              <w:t xml:space="preserve">Государственные </w:t>
            </w:r>
            <w:proofErr w:type="gramStart"/>
            <w:r w:rsidRPr="003E6757">
              <w:rPr>
                <w:rFonts w:ascii="Times New Roman" w:hAnsi="Times New Roman"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ad"/>
              <w:keepNext/>
              <w:keepLines/>
              <w:shd w:val="clear" w:color="auto" w:fill="FFFFFF"/>
              <w:tabs>
                <w:tab w:val="left" w:pos="1276"/>
              </w:tabs>
              <w:suppressAutoHyphens/>
              <w:spacing w:after="0" w:line="235" w:lineRule="auto"/>
              <w:ind w:left="0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  <w:lang w:val="en-US"/>
              </w:rPr>
              <w:t>IX</w:t>
            </w:r>
            <w:r w:rsidRPr="003E6757">
              <w:rPr>
                <w:rFonts w:ascii="Times New Roman" w:hAnsi="Times New Roman"/>
              </w:rPr>
              <w:t xml:space="preserve"> межрегиональная предметная интернет-олимпиада «Родник знаний» для обучающихся с нарушением слуха</w:t>
            </w:r>
            <w:r w:rsidRPr="003E6757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3E6757">
              <w:rPr>
                <w:rFonts w:ascii="Times New Roman" w:hAnsi="Times New Roman"/>
                <w:color w:val="000000"/>
                <w:kern w:val="2"/>
              </w:rPr>
              <w:t>январь - май</w:t>
            </w:r>
          </w:p>
        </w:tc>
        <w:tc>
          <w:tcPr>
            <w:tcW w:w="1977" w:type="dxa"/>
          </w:tcPr>
          <w:p w:rsidR="00E4389C" w:rsidRPr="003E6757" w:rsidRDefault="00E4389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ГБОУ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Школа-интернат</w:t>
            </w:r>
            <w:proofErr w:type="gramEnd"/>
            <w:r w:rsidRPr="003E6757">
              <w:rPr>
                <w:rFonts w:ascii="Times New Roman" w:hAnsi="Times New Roman"/>
              </w:rPr>
              <w:t xml:space="preserve">  для обучающихся по адаптированным образовательным программам          № 1 г. Энгельса»,</w:t>
            </w: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пл. Свободы, 11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«Лучший ученический класс»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Всероссийских соревнований школьников «Президентские состязания» и  «Президентские спортивные игры»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D167AD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</w:t>
            </w:r>
          </w:p>
        </w:tc>
      </w:tr>
      <w:tr w:rsidR="003F0029" w:rsidRPr="003E6757" w:rsidTr="003E6757">
        <w:trPr>
          <w:jc w:val="center"/>
        </w:trPr>
        <w:tc>
          <w:tcPr>
            <w:tcW w:w="847" w:type="dxa"/>
          </w:tcPr>
          <w:p w:rsidR="003F0029" w:rsidRPr="003E6757" w:rsidRDefault="003F0029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спортивный турнир среди студентов профессиональных образовательных организаций </w:t>
            </w:r>
          </w:p>
        </w:tc>
        <w:tc>
          <w:tcPr>
            <w:tcW w:w="1694" w:type="dxa"/>
          </w:tcPr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3F0029" w:rsidRPr="003E6757" w:rsidRDefault="003F0029" w:rsidP="00A37AD6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3F0029" w:rsidP="00A37AD6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тия 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нального образо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вания и 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ционной работы, </w:t>
            </w:r>
          </w:p>
          <w:p w:rsidR="003F0029" w:rsidRPr="003E6757" w:rsidRDefault="003F0029" w:rsidP="00A37AD6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ГАПОУ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«Саратовский областной педагогический колледж»,</w:t>
            </w:r>
          </w:p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Саратов,</w:t>
            </w:r>
          </w:p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ул. Радищева, 20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Всероссийской олимпиады  профессионального мастерства по укрупненной группе специальностей: 23.00.00 Техника и технология наземного транспорта (специальности среднего профессионального образования)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220DBF" w:rsidRPr="003E6757" w:rsidRDefault="00220DBF" w:rsidP="003F0029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220DBF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</w:t>
            </w:r>
            <w:r w:rsidR="003F00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тия профессио</w:t>
            </w:r>
            <w:r w:rsidR="003F00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нального образо</w:t>
            </w:r>
            <w:r w:rsidR="003F00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вания и организа</w:t>
            </w:r>
            <w:r w:rsidR="003F00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ционной работы, </w:t>
            </w:r>
          </w:p>
          <w:p w:rsidR="00D167AD" w:rsidRPr="003E6757" w:rsidRDefault="00220DBF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СО «Балаковский промышленно-транспортный техникум им. Н.В. Грибанова»,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Балаково,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Комсомоль-ская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, 34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 Российского национального юниорского водного конкурса- 2020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 детский  литературный конкурс «Живая земля»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13-й Областной конкурс учащихся «Наследие природы»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Международного конкурса  изобразительного  искусства «Подводный мир глазами детей»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заочный конкурс детского творчества «Мой домашний питомец»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3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hd w:val="clear" w:color="auto" w:fill="FFFFFF"/>
              <w:spacing w:after="0" w:line="223" w:lineRule="auto"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Цикл интеллектуальных игр «На пути к Великой Победе», посвященный 75–летию со Дня Победы советского народа в Великой  Отечественной войне 1941 – 1945 годов </w:t>
            </w:r>
          </w:p>
          <w:p w:rsidR="0047162C" w:rsidRPr="003E6757" w:rsidRDefault="0047162C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23" w:lineRule="auto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msonormalbullet2gifbullet1gif"/>
              <w:snapToGrid w:val="0"/>
              <w:spacing w:before="0" w:beforeAutospacing="0" w:after="0" w:afterAutospacing="0" w:line="223" w:lineRule="auto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февраль -</w:t>
            </w:r>
          </w:p>
          <w:p w:rsidR="0047162C" w:rsidRPr="003E6757" w:rsidRDefault="0047162C" w:rsidP="003F0029">
            <w:pPr>
              <w:pStyle w:val="msonormalbullet2gifbullet2gifbullet3gif"/>
              <w:snapToGrid w:val="0"/>
              <w:spacing w:before="0" w:beforeAutospacing="0" w:after="0" w:afterAutospacing="0" w:line="223" w:lineRule="auto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апрель</w:t>
            </w:r>
          </w:p>
          <w:p w:rsidR="0047162C" w:rsidRPr="003E6757" w:rsidRDefault="0047162C" w:rsidP="003F0029">
            <w:pPr>
              <w:pStyle w:val="msonormalbullet2gifbullet3gif"/>
              <w:snapToGrid w:val="0"/>
              <w:spacing w:before="0" w:beforeAutospacing="0" w:after="0" w:afterAutospacing="0" w:line="223" w:lineRule="auto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77" w:type="dxa"/>
          </w:tcPr>
          <w:p w:rsidR="003F0029" w:rsidRPr="003F0029" w:rsidRDefault="003F0029" w:rsidP="003F002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Pr="003F0029" w:rsidRDefault="003F0029" w:rsidP="003F002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разви-тия профессио-нального образо-вания и организа-ционной работы, </w:t>
            </w:r>
          </w:p>
          <w:p w:rsidR="0047162C" w:rsidRPr="003F0029" w:rsidRDefault="003F0029" w:rsidP="003F0029">
            <w:pPr>
              <w:pStyle w:val="msonormalbullet1gif"/>
              <w:spacing w:before="0" w:beforeAutospacing="0" w:after="0" w:afterAutospacing="0" w:line="223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F0029">
              <w:rPr>
                <w:sz w:val="22"/>
                <w:szCs w:val="22"/>
              </w:rPr>
              <w:t>49-21-02</w:t>
            </w:r>
            <w:r w:rsidR="0047162C" w:rsidRPr="003F0029">
              <w:rPr>
                <w:sz w:val="22"/>
                <w:szCs w:val="22"/>
              </w:rPr>
              <w:t>;</w:t>
            </w:r>
          </w:p>
          <w:p w:rsidR="0047162C" w:rsidRPr="003F0029" w:rsidRDefault="0047162C" w:rsidP="003F0029">
            <w:pPr>
              <w:pStyle w:val="af"/>
              <w:spacing w:line="223" w:lineRule="auto"/>
              <w:jc w:val="both"/>
              <w:rPr>
                <w:rFonts w:ascii="Times New Roman" w:hAnsi="Times New Roman"/>
                <w:color w:val="000000"/>
              </w:rPr>
            </w:pPr>
            <w:r w:rsidRPr="003F0029">
              <w:rPr>
                <w:rFonts w:ascii="Times New Roman" w:hAnsi="Times New Roman"/>
                <w:color w:val="000000"/>
              </w:rPr>
              <w:lastRenderedPageBreak/>
              <w:t xml:space="preserve">Суханов Д.Ю., директор ГБУ </w:t>
            </w:r>
            <w:proofErr w:type="gramStart"/>
            <w:r w:rsidRPr="003F0029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F0029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F0029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F0029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F0029" w:rsidRDefault="0047162C" w:rsidP="003F0029">
            <w:pPr>
              <w:pStyle w:val="af"/>
              <w:spacing w:line="223" w:lineRule="auto"/>
              <w:jc w:val="both"/>
              <w:rPr>
                <w:rFonts w:ascii="Times New Roman" w:hAnsi="Times New Roman"/>
                <w:color w:val="000000"/>
              </w:rPr>
            </w:pPr>
            <w:r w:rsidRPr="003F0029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msonormalbullet2gifbullet3gif"/>
              <w:spacing w:before="0" w:beforeAutospacing="0" w:after="0" w:afterAutospacing="0" w:line="223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Профессиональ-ные</w:t>
            </w:r>
            <w:proofErr w:type="gramEnd"/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образо-вательные организации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1F69DD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Цикл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Интернет–олимпиад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«Великие герои России»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pStyle w:val="msonormalbullet2gifbullet1gif"/>
              <w:snapToGrid w:val="0"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февраль - </w:t>
            </w:r>
          </w:p>
          <w:p w:rsidR="0047162C" w:rsidRPr="003E6757" w:rsidRDefault="0047162C" w:rsidP="006B11D2">
            <w:pPr>
              <w:pStyle w:val="msonormalbullet2gifbullet2gifbullet3gif"/>
              <w:snapToGrid w:val="0"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апрель</w:t>
            </w:r>
          </w:p>
          <w:p w:rsidR="0047162C" w:rsidRPr="003E6757" w:rsidRDefault="0047162C" w:rsidP="006B11D2">
            <w:pPr>
              <w:pStyle w:val="msonormalbullet2gifbullet3gif"/>
              <w:snapToGrid w:val="0"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77" w:type="dxa"/>
          </w:tcPr>
          <w:p w:rsidR="003F0029" w:rsidRDefault="0047162C" w:rsidP="001F69DD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1F69DD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1F69DD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1F69DD">
            <w:pPr>
              <w:pStyle w:val="msonormalbullet2gifbullet2gif"/>
              <w:spacing w:before="0" w:beforeAutospacing="0" w:after="0" w:afterAutospacing="0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color w:val="000000"/>
                <w:sz w:val="22"/>
                <w:szCs w:val="22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2gifbullet3gif"/>
              <w:spacing w:before="0" w:beforeAutospacing="0" w:after="0" w:afterAutospacing="0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Региональный этап Всероссийской олимпиады профессионального мастерства обучающихся по укрупненной группе специальностей 09.00.00 Информатика и вычислительная техника</w:t>
            </w:r>
          </w:p>
        </w:tc>
        <w:tc>
          <w:tcPr>
            <w:tcW w:w="1694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3F0029" w:rsidRPr="003F0029" w:rsidRDefault="003F0029" w:rsidP="003F0029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Pr="003F0029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разви-тия профессио-нального образо-вания и организа-ционной работы, </w:t>
            </w:r>
          </w:p>
          <w:p w:rsidR="0047162C" w:rsidRPr="003E6757" w:rsidRDefault="003F0029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F0029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СО «Энгельсский политехникум», 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г. Энгельс, 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ул. Полтавская, 19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D167AD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Областная олимпиада профмастерства среди обучающихся профессиональных образовательных организаций по специальности 22.02.06 Сварочное производство и по профессии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694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3F0029" w:rsidRPr="003F0029" w:rsidRDefault="003F0029" w:rsidP="003F0029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Pr="003F0029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разви-тия профессио-нального образо-вания и организа-ционной работы, </w:t>
            </w:r>
          </w:p>
          <w:p w:rsidR="0047162C" w:rsidRPr="003E6757" w:rsidRDefault="003F0029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F0029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СО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«Губернаторский автомобильно-электромеханический техникум»,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Балаково,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.С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>аратовское шоссе, 33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Областная олимпиада профессионального мастерства для студентов по компетенции «Парикмахерское искусство»</w:t>
            </w:r>
          </w:p>
        </w:tc>
        <w:tc>
          <w:tcPr>
            <w:tcW w:w="1694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3F0029" w:rsidRPr="003F0029" w:rsidRDefault="003F0029" w:rsidP="003F0029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Pr="003F0029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разви-тия профессио-нального образо-вания и организа-ционной работы, </w:t>
            </w:r>
          </w:p>
          <w:p w:rsidR="0047162C" w:rsidRDefault="003F0029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F0029">
              <w:rPr>
                <w:sz w:val="22"/>
                <w:szCs w:val="22"/>
              </w:rPr>
              <w:t>49-21-02</w:t>
            </w:r>
          </w:p>
          <w:p w:rsidR="003F0029" w:rsidRPr="003E6757" w:rsidRDefault="003F0029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7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ГАПОУ СО «Энгельсский механико-технологический техникум»,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Энгельс,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ул.М.Расковой, 8-а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Региональный этап Всероссийской олимпиады профессионального мастерства по специальности среднего профессионального образования 36.02.01 Ветеринария</w:t>
            </w:r>
          </w:p>
        </w:tc>
        <w:tc>
          <w:tcPr>
            <w:tcW w:w="1694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ГАПОУ СО «Новоузенский агротехнологический техникум»,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Новоузенск,</w:t>
            </w:r>
          </w:p>
          <w:p w:rsidR="0047162C" w:rsidRPr="003E6757" w:rsidRDefault="0047162C" w:rsidP="004479B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ул. Трутнева, 48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Региональный этап Всероссийской олимпиады профессионального мастерства по специальности: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694" w:type="dxa"/>
          </w:tcPr>
          <w:p w:rsidR="0047162C" w:rsidRPr="003E6757" w:rsidRDefault="0047162C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47162C" w:rsidRPr="003E6757" w:rsidRDefault="0047162C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СО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«Поволжский колледж технологий и менеджмента»,</w:t>
            </w:r>
          </w:p>
          <w:p w:rsidR="0047162C" w:rsidRPr="003E6757" w:rsidRDefault="0047162C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.Б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>алаково, ул.Набережная Леонова, 9</w:t>
            </w: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Региональный этап Всероссийской олимпиады профессионального мастерства среди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обучающихся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СПО по УГС 44.00.00 Образование и педагогические науки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D167AD" w:rsidRPr="003E6757" w:rsidRDefault="000C0147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СО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«Вольский педагогический колледж 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им. </w:t>
            </w:r>
            <w:r w:rsidRPr="003E6757">
              <w:rPr>
                <w:kern w:val="2"/>
                <w:sz w:val="22"/>
                <w:szCs w:val="22"/>
                <w:lang w:eastAsia="hi-IN" w:bidi="hi-IN"/>
              </w:rPr>
              <w:br/>
              <w:t>Ф.И. Панферова»,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Вольск,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ул.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Комсомоль-ская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>, 202</w:t>
            </w: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Региональный этап  Всероссийской олимпиады профессионального мастерства среди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обучающихся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СПО по УГС 49.00.00 Физическая культура и спорт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D167AD" w:rsidRPr="003E6757" w:rsidRDefault="000C0147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СО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«Вольский педагогический колледж 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им. </w:t>
            </w:r>
            <w:r w:rsidRPr="003E6757">
              <w:rPr>
                <w:kern w:val="2"/>
                <w:sz w:val="22"/>
                <w:szCs w:val="22"/>
                <w:lang w:eastAsia="hi-IN" w:bidi="hi-IN"/>
              </w:rPr>
              <w:br/>
              <w:t>Ф.И. Панферова»,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Вольск,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ул.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Комсомоль-ская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>, 202</w:t>
            </w: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Региональный этап Всероссийской олимпиады профессионального мастерства по специальностям укрупненной группы 15.00.00 Машиностроение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3F0029" w:rsidRPr="003F0029" w:rsidRDefault="003F0029" w:rsidP="003F0029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Pr="003F0029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разви-тия профессио-нального образо-вания и организа-ционной работы, </w:t>
            </w:r>
          </w:p>
          <w:p w:rsidR="00D167AD" w:rsidRPr="003E6757" w:rsidRDefault="003F0029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F0029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СО «Энгельсский промышленно-экономический техникум», 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Энгельс,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ул. Нестерова, 3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Региональный этап Всероссийской олимпиады профессионального мастерства по УГС 08.00.00 Техника и технологии строительства по специальности 08.02.01 Строительство и эксплуатация зданий и сооружений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март</w:t>
            </w:r>
          </w:p>
        </w:tc>
        <w:tc>
          <w:tcPr>
            <w:tcW w:w="1977" w:type="dxa"/>
          </w:tcPr>
          <w:p w:rsidR="003F0029" w:rsidRPr="003F0029" w:rsidRDefault="003F0029" w:rsidP="003F0029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Pr="003F0029" w:rsidRDefault="003F0029" w:rsidP="003F0029">
            <w:pPr>
              <w:tabs>
                <w:tab w:val="center" w:pos="4677"/>
                <w:tab w:val="left" w:pos="5895"/>
              </w:tabs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разви-тия профессио-нального образо-вания и организа-ционной работы, </w:t>
            </w:r>
          </w:p>
          <w:p w:rsidR="000C0147" w:rsidRPr="003E6757" w:rsidRDefault="003F0029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F0029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ГАПОУ 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СО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 «Саратовский архитектурно-строительный колледж»,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г. Саратов,</w:t>
            </w:r>
          </w:p>
          <w:p w:rsidR="000C0147" w:rsidRPr="003E6757" w:rsidRDefault="000C0147" w:rsidP="007C794E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3E6757">
              <w:rPr>
                <w:kern w:val="2"/>
                <w:sz w:val="22"/>
                <w:szCs w:val="22"/>
                <w:lang w:eastAsia="hi-IN" w:bidi="hi-IN"/>
              </w:rPr>
              <w:t>.Ч</w:t>
            </w:r>
            <w:proofErr w:type="gramEnd"/>
            <w:r w:rsidRPr="003E6757">
              <w:rPr>
                <w:kern w:val="2"/>
                <w:sz w:val="22"/>
                <w:szCs w:val="22"/>
                <w:lang w:eastAsia="hi-IN" w:bidi="hi-IN"/>
              </w:rPr>
              <w:t>ернышев-ского,139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региональная научно-практическая конференция школьников «Эврика»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МАОУ «Гимназия № 87» г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аратов, ул. Перспективная,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9 «а»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XXIV международный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Интеллект-фестиваль школьников «Политика вокруг нас»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1,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МАОУ «Лицей гуманитарных наук», Саратов,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2-я Садовая, 13/19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Акция «С праздником, любимые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!»</w:t>
            </w:r>
            <w:proofErr w:type="gramEnd"/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 Саратовской области,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val="en-US" w:eastAsia="ru-RU"/>
              </w:rPr>
              <w:t>Форум юных патриотов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D167AD" w:rsidRPr="003E6757" w:rsidRDefault="0047162C" w:rsidP="003F002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8F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«Солярис»,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tgtFrame="_blank" w:history="1">
              <w:r w:rsidRPr="003E6757">
                <w:rPr>
                  <w:rFonts w:ascii="Times New Roman" w:eastAsia="Times New Roman" w:hAnsi="Times New Roman" w:cs="Times New Roman"/>
                  <w:lang w:eastAsia="ru-RU"/>
                </w:rPr>
                <w:t xml:space="preserve">ул. </w:t>
              </w:r>
              <w:r w:rsidRPr="003E6757">
                <w:rPr>
                  <w:rFonts w:ascii="Times New Roman" w:eastAsia="Times New Roman" w:hAnsi="Times New Roman" w:cs="Times New Roman"/>
                  <w:lang w:eastAsia="ru-RU"/>
                </w:rPr>
                <w:br/>
                <w:t>С.П. Лисина, 7Б</w:t>
              </w:r>
            </w:hyperlink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5-я  областная  научно-техническая конференция  «ТЕХНОМИР»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судомодельному спорту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Саратов, 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Первенство области по туристской технике в закрытом помещении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Пугачев, 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заочный конкурс исследовательских работ «РЯДОВЫЕ ПОБЕДЫ», посвящённый 75-летию </w:t>
            </w: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Победы советского народа в Великой Отечественной войне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этап  </w:t>
            </w: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XVIII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Всероссийского детского экологического форума «Зелёная планета -2020»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конкурс «Экологическая безопасность-безопасность жизни»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заочный конкурс экскурсоводов «По дорогам Великой Отечественной…», посвящённый 75-летию </w:t>
            </w: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Победы советского народа в Великой Отечественной войн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proofErr w:type="gramEnd"/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профориентационный конкурс детского творчества «Калейдоскоп профессий»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Интернет-квест «Честь и доблесть» совместно с движением «Юные друзья полиции» ГУ МВД России по Саратовской области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 Саратовской области,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1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msonormalbullet1gif"/>
              <w:suppressAutoHyphens/>
              <w:overflowPunct w:val="0"/>
              <w:autoSpaceDE w:val="0"/>
              <w:adjustRightInd w:val="0"/>
              <w:spacing w:before="0" w:beforeAutospacing="0" w:after="0" w:afterAutospacing="0" w:line="221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>Региональный этап 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msonormalbullet3gif"/>
              <w:suppressAutoHyphens/>
              <w:overflowPunct w:val="0"/>
              <w:autoSpaceDE w:val="0"/>
              <w:adjustRightInd w:val="0"/>
              <w:spacing w:before="0" w:beforeAutospacing="0" w:after="0" w:afterAutospacing="0" w:line="221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март - апрель </w:t>
            </w:r>
          </w:p>
        </w:tc>
        <w:tc>
          <w:tcPr>
            <w:tcW w:w="1977" w:type="dxa"/>
          </w:tcPr>
          <w:p w:rsidR="003F0029" w:rsidRDefault="0047162C" w:rsidP="003F0029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3F0029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D167AD" w:rsidRPr="003E6757" w:rsidRDefault="0047162C" w:rsidP="003F0029">
            <w:pPr>
              <w:suppressAutoHyphens/>
              <w:spacing w:after="0" w:line="221" w:lineRule="auto"/>
              <w:contextualSpacing/>
              <w:jc w:val="both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msonormalbullet2gif"/>
              <w:spacing w:before="0" w:beforeAutospacing="0" w:after="0" w:afterAutospacing="0" w:line="221" w:lineRule="auto"/>
              <w:contextualSpacing/>
              <w:jc w:val="both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3E6757">
              <w:rPr>
                <w:sz w:val="22"/>
                <w:szCs w:val="22"/>
              </w:rPr>
              <w:t>Общеобразова-тельные</w:t>
            </w:r>
            <w:proofErr w:type="gramEnd"/>
            <w:r w:rsidRPr="003E6757">
              <w:rPr>
                <w:sz w:val="22"/>
                <w:szCs w:val="22"/>
              </w:rPr>
              <w:t xml:space="preserve">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Всероссийской робототехнической  олимпиады для школьников ВРО 2020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март-апрель </w:t>
            </w:r>
          </w:p>
        </w:tc>
        <w:tc>
          <w:tcPr>
            <w:tcW w:w="1977" w:type="dxa"/>
          </w:tcPr>
          <w:p w:rsidR="003F0029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Детский технопарк «Кванториум», </w:t>
            </w:r>
          </w:p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Саратов, </w:t>
            </w:r>
          </w:p>
          <w:p w:rsidR="0047162C" w:rsidRPr="003E6757" w:rsidRDefault="0047162C" w:rsidP="006B11D2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ул. Политехническая, 77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Участие победителей регионального этапа в заключительном этапе всероссийской олимпиады школьников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март - апрель</w:t>
            </w:r>
          </w:p>
        </w:tc>
        <w:tc>
          <w:tcPr>
            <w:tcW w:w="1977" w:type="dxa"/>
          </w:tcPr>
          <w:p w:rsidR="003F0029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По плану работы Минпросвещения РФ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Цикл интеллектуальных игр «Этих дней не смолкнет слава», </w:t>
            </w:r>
            <w:r w:rsidRPr="003E6757">
              <w:rPr>
                <w:sz w:val="22"/>
                <w:szCs w:val="22"/>
              </w:rPr>
              <w:t>посвященный 75–летию со Дня Победы советского народа в Великой  Отечественной войне 1941 – 1945 годов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pStyle w:val="msonormalbullet2gifbullet2gifbullet2gifbullet1gif"/>
              <w:snapToGri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март - </w:t>
            </w:r>
          </w:p>
          <w:p w:rsidR="0047162C" w:rsidRPr="003E6757" w:rsidRDefault="0047162C" w:rsidP="006B11D2">
            <w:pPr>
              <w:pStyle w:val="msonormalbullet2gifbullet2gifbullet3gif"/>
              <w:snapToGri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май</w:t>
            </w:r>
          </w:p>
        </w:tc>
        <w:tc>
          <w:tcPr>
            <w:tcW w:w="1977" w:type="dxa"/>
          </w:tcPr>
          <w:p w:rsidR="003F0029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Default="0047162C" w:rsidP="006B11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  <w:p w:rsidR="003F0029" w:rsidRPr="003E6757" w:rsidRDefault="003F0029" w:rsidP="006B11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1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757">
              <w:rPr>
                <w:sz w:val="22"/>
                <w:szCs w:val="22"/>
              </w:rPr>
              <w:t>Общеобразова-тельные</w:t>
            </w:r>
            <w:proofErr w:type="gramEnd"/>
            <w:r w:rsidRPr="003E6757">
              <w:rPr>
                <w:sz w:val="22"/>
                <w:szCs w:val="22"/>
              </w:rPr>
              <w:t xml:space="preserve"> организации</w:t>
            </w:r>
          </w:p>
          <w:p w:rsidR="0047162C" w:rsidRPr="003E6757" w:rsidRDefault="0047162C" w:rsidP="006B11D2">
            <w:pPr>
              <w:pStyle w:val="msonormalbullet1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E6757">
              <w:rPr>
                <w:sz w:val="22"/>
                <w:szCs w:val="22"/>
              </w:rPr>
              <w:t xml:space="preserve">области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5332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Профильная смена актива РДШ совместно с министерством социального развития Саратовской области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март,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977" w:type="dxa"/>
          </w:tcPr>
          <w:p w:rsidR="0047162C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  <w:p w:rsidR="003F0029" w:rsidRPr="003E6757" w:rsidRDefault="003F0029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Санаторий Светлана, </w:t>
            </w:r>
          </w:p>
          <w:p w:rsidR="0047162C" w:rsidRPr="003E6757" w:rsidRDefault="0047162C" w:rsidP="00FC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ДОЛ «Орленок»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BA0263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fldChar w:fldCharType="begin"/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LINK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Excel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>.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Sheet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>.12 "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I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>:\\Агроэкол ОТЧЕТ ПОЛНЫЙ.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xlsx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>" "Проводили!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R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>8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C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>1" \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a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\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f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5 \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h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 \* 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instrText>MERGEFORMAT</w:instrText>
            </w:r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</w:instrText>
            </w: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fldChar w:fldCharType="separate"/>
            </w:r>
            <w:proofErr w:type="gramStart"/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</w:t>
            </w:r>
            <w:proofErr w:type="gramEnd"/>
            <w:r w:rsidR="0047162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флешмоб «Голубая лента» в рамках Всероссийской акции «Голубая лента»</w:t>
            </w:r>
          </w:p>
          <w:p w:rsidR="0047162C" w:rsidRPr="003E6757" w:rsidRDefault="00BA0263" w:rsidP="007705D3">
            <w:pPr>
              <w:pStyle w:val="31"/>
              <w:tabs>
                <w:tab w:val="center" w:pos="4677"/>
                <w:tab w:val="left" w:pos="5895"/>
              </w:tabs>
              <w:rPr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3E6757">
              <w:rPr>
                <w:b w:val="0"/>
                <w:i w:val="0"/>
                <w:iCs w:val="0"/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22 марта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Жулидова О.Н.,</w:t>
            </w:r>
          </w:p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Районы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uppressAutoHyphens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Интерактивное мероприятие «Первый в космосе», посвященное Дню космонавтики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апрель</w:t>
            </w:r>
          </w:p>
        </w:tc>
        <w:tc>
          <w:tcPr>
            <w:tcW w:w="1977" w:type="dxa"/>
          </w:tcPr>
          <w:p w:rsidR="003F0029" w:rsidRDefault="00AE7BF9" w:rsidP="003F0029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3F0029">
            <w:pPr>
              <w:pStyle w:val="af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uppressAutoHyphens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Литературно – поэтическая встреча «Живые строки той тяжелой войны», посвященная 75-летию со Дня Победы советского народа в Великой  Отечественной войне 1941 – 1945 годов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апрель</w:t>
            </w:r>
          </w:p>
        </w:tc>
        <w:tc>
          <w:tcPr>
            <w:tcW w:w="1977" w:type="dxa"/>
          </w:tcPr>
          <w:p w:rsidR="003F0029" w:rsidRDefault="00AE7BF9" w:rsidP="003F0029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3F0029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D167AD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Форум юных экологов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D167AD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Областная краеведческая </w:t>
            </w:r>
            <w:proofErr w:type="gramStart"/>
            <w:r w:rsidRP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конфе</w:t>
            </w:r>
            <w:r w:rsid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-</w:t>
            </w:r>
            <w:r w:rsidRP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ренция</w:t>
            </w:r>
            <w:proofErr w:type="gramEnd"/>
            <w:r w:rsidRP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«РЯДОВЫЕ ПОБЕДЫ», посвящённая 75-летию Победы советского народа в </w:t>
            </w:r>
            <w:r w:rsid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ВОВ</w:t>
            </w:r>
            <w:r w:rsidRPr="003F002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(очная конференция для участников заочных конкурсов «Рядовые Победы» и «По дорогам Великой Отечественной»)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XXVI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областная научно-практическая экологическая конференция обучающихся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областная научно-практическая конференция младших школьников «Первые шаги в экологию»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СОДО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Областная детская конференция (для участников литературно-краеведческих конкурсов)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областной фестиваль детских дошкольных экологических театров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Колязина Л.В., ректор ГАУ ДПО «Саратовский областной институт развития образования»,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Дошкольные образовательные организации (по согласованию)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детских рисунков «Мой любимый город»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Всероссийских конкурсов: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литературно-художественного творчества «Шедевры из чернильницы»,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юных вокалистов «Звонкие голоса России»,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декоративно-прикладного творчества и изобразительного искусств детских хореографических коллективов «Здравствуй, мир!»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Областная акция «Помним и чтим»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70AA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детско-юношеский конкурс «Таланты и поклонники»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  <w:p w:rsidR="003F0029" w:rsidRPr="003E6757" w:rsidRDefault="003F0029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70AA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по пожарной безопасности «Неопалимая купина»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Default="0047162C" w:rsidP="003F0029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70AA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Фестиваль «Экологический калейдоскоп»  в рамках областного  проекта «Тропа доброты»  для воспитанников учреждений интернатного типа               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Default="0047162C" w:rsidP="003F0029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  <w:p w:rsidR="003F0029" w:rsidRPr="003E6757" w:rsidRDefault="003F0029" w:rsidP="003F0029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конкурс, посвященный Дню Великой Победы «Никогда не забудем»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D167AD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msonormalbullet2gifbullet1gif"/>
              <w:suppressAutoHyphens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Интернет-акция «Победа», посвященная Дню Победы советского народа в Великой Отечественной войне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msonormalbullet2gifbullet3gif"/>
              <w:suppressAutoHyphens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апрель - май</w:t>
            </w:r>
          </w:p>
        </w:tc>
        <w:tc>
          <w:tcPr>
            <w:tcW w:w="1977" w:type="dxa"/>
          </w:tcPr>
          <w:p w:rsidR="003F0029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3F0029">
            <w:pPr>
              <w:pStyle w:val="msonormalbullet1gif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color w:val="000000"/>
                <w:sz w:val="22"/>
                <w:szCs w:val="22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msonormalbullet2gif"/>
              <w:autoSpaceDN w:val="0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Областной проект «Фотострана»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апрель, декабрь</w:t>
            </w:r>
          </w:p>
        </w:tc>
        <w:tc>
          <w:tcPr>
            <w:tcW w:w="1977" w:type="dxa"/>
          </w:tcPr>
          <w:p w:rsidR="003F0029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szCs w:val="22"/>
              </w:rPr>
              <w:t>допол-нительного</w:t>
            </w:r>
            <w:proofErr w:type="gramEnd"/>
            <w:r w:rsidRPr="003E6757">
              <w:rPr>
                <w:szCs w:val="22"/>
              </w:rPr>
              <w:t xml:space="preserve"> обра-зования, 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49-21-07;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Жулидова О.Н.,</w:t>
            </w:r>
          </w:p>
          <w:p w:rsidR="003F0029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ГБУ </w:t>
            </w:r>
            <w:proofErr w:type="gramStart"/>
            <w:r w:rsidRPr="003E6757">
              <w:rPr>
                <w:szCs w:val="22"/>
              </w:rPr>
              <w:t>СО</w:t>
            </w:r>
            <w:proofErr w:type="gramEnd"/>
            <w:r w:rsidRPr="003E6757">
              <w:rPr>
                <w:szCs w:val="22"/>
              </w:rPr>
              <w:t xml:space="preserve"> </w:t>
            </w:r>
            <w:proofErr w:type="gramStart"/>
            <w:r w:rsidRPr="003E6757">
              <w:rPr>
                <w:szCs w:val="22"/>
              </w:rPr>
              <w:t>ДО</w:t>
            </w:r>
            <w:proofErr w:type="gramEnd"/>
            <w:r w:rsidRPr="003E6757">
              <w:rPr>
                <w:szCs w:val="22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г. Саратов, ул. Новоузенская, 156</w:t>
            </w: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Региональный этап Всероссийской олимпиады профессионального мастерства по УГС 35.00.00 Сельское, лесное и рыбное хозяйство</w:t>
            </w:r>
          </w:p>
        </w:tc>
        <w:tc>
          <w:tcPr>
            <w:tcW w:w="1694" w:type="dxa"/>
          </w:tcPr>
          <w:p w:rsidR="000C0147" w:rsidRPr="003E6757" w:rsidRDefault="000C0147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май</w:t>
            </w:r>
          </w:p>
        </w:tc>
        <w:tc>
          <w:tcPr>
            <w:tcW w:w="1977" w:type="dxa"/>
          </w:tcPr>
          <w:p w:rsidR="000C0147" w:rsidRPr="003E6757" w:rsidRDefault="000C0147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35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</w:t>
            </w:r>
            <w:r w:rsidR="00D167AD" w:rsidRPr="003E6757">
              <w:rPr>
                <w:sz w:val="22"/>
                <w:szCs w:val="22"/>
              </w:rPr>
              <w:t>.</w:t>
            </w:r>
            <w:r w:rsidRPr="003E6757">
              <w:rPr>
                <w:sz w:val="22"/>
                <w:szCs w:val="22"/>
              </w:rPr>
              <w:t xml:space="preserve"> работы, </w:t>
            </w:r>
          </w:p>
          <w:p w:rsidR="000C0147" w:rsidRPr="003E6757" w:rsidRDefault="000C0147" w:rsidP="003F0029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 w:line="235" w:lineRule="auto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ГАПОУ СО «Базарнокарабу-лакский</w:t>
            </w:r>
          </w:p>
          <w:p w:rsidR="000C0147" w:rsidRPr="003E6757" w:rsidRDefault="000C0147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техникум агробизнеса»,</w:t>
            </w:r>
          </w:p>
          <w:p w:rsidR="000C0147" w:rsidRPr="003E6757" w:rsidRDefault="000C0147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р/п Базарный Карабулак, ул</w:t>
            </w:r>
            <w:proofErr w:type="gramStart"/>
            <w:r w:rsidRPr="003E6757">
              <w:rPr>
                <w:szCs w:val="22"/>
              </w:rPr>
              <w:t>.С</w:t>
            </w:r>
            <w:proofErr w:type="gramEnd"/>
            <w:r w:rsidRPr="003E6757">
              <w:rPr>
                <w:szCs w:val="22"/>
              </w:rPr>
              <w:t>оциальная, 15</w:t>
            </w:r>
          </w:p>
          <w:p w:rsidR="000C0147" w:rsidRPr="003E6757" w:rsidRDefault="000C0147" w:rsidP="003F0029">
            <w:pPr>
              <w:pStyle w:val="33"/>
              <w:spacing w:line="235" w:lineRule="auto"/>
              <w:ind w:firstLine="0"/>
              <w:rPr>
                <w:szCs w:val="22"/>
              </w:rPr>
            </w:pP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D167AD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Областная олимпиада профессионального мастерства для адаптированных групп по профессии «Оператор швейного оборудования» среди обучающихся из числа инвалидов и лиц с </w:t>
            </w:r>
            <w:r w:rsidR="00D167AD" w:rsidRPr="003E6757">
              <w:rPr>
                <w:szCs w:val="22"/>
              </w:rPr>
              <w:t>ОВЗ</w:t>
            </w:r>
            <w:r w:rsidRPr="003E6757">
              <w:rPr>
                <w:szCs w:val="22"/>
              </w:rPr>
              <w:t xml:space="preserve"> 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май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D167AD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</w:t>
            </w:r>
            <w:r w:rsidR="00D167AD" w:rsidRPr="003E6757">
              <w:rPr>
                <w:sz w:val="22"/>
                <w:szCs w:val="22"/>
              </w:rPr>
              <w:t>.</w:t>
            </w:r>
            <w:r w:rsidRPr="003E6757">
              <w:rPr>
                <w:sz w:val="22"/>
                <w:szCs w:val="22"/>
              </w:rPr>
              <w:t xml:space="preserve"> работы, </w:t>
            </w:r>
          </w:p>
          <w:p w:rsidR="000C0147" w:rsidRPr="003E6757" w:rsidRDefault="000C0147" w:rsidP="00D167AD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ГАПОУ </w:t>
            </w:r>
            <w:proofErr w:type="gramStart"/>
            <w:r w:rsidRPr="003E6757">
              <w:rPr>
                <w:szCs w:val="22"/>
              </w:rPr>
              <w:t>СО</w:t>
            </w:r>
            <w:proofErr w:type="gramEnd"/>
            <w:r w:rsidRPr="003E6757">
              <w:rPr>
                <w:szCs w:val="22"/>
              </w:rPr>
              <w:t xml:space="preserve"> «Саратовский колледж водного транспорта, строительства и сервиса»,</w:t>
            </w:r>
          </w:p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г</w:t>
            </w:r>
            <w:proofErr w:type="gramStart"/>
            <w:r w:rsidRPr="003E6757">
              <w:rPr>
                <w:szCs w:val="22"/>
              </w:rPr>
              <w:t>.С</w:t>
            </w:r>
            <w:proofErr w:type="gramEnd"/>
            <w:r w:rsidRPr="003E6757">
              <w:rPr>
                <w:szCs w:val="22"/>
              </w:rPr>
              <w:t>аратов,</w:t>
            </w:r>
          </w:p>
          <w:p w:rsidR="000C0147" w:rsidRPr="003E6757" w:rsidRDefault="000C0147" w:rsidP="00D167AD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Новоастраханское шоссе, 79</w:t>
            </w: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DD3DD8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Областная олимпиада профессионального мастерства для адаптированных групп по профессии «Штукатур» среди обучающихся из числа инвалидов и лиц с ограниченными возможностями здоровья 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май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D167AD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</w:t>
            </w:r>
            <w:r w:rsidR="00D167AD" w:rsidRPr="003E6757">
              <w:rPr>
                <w:sz w:val="22"/>
                <w:szCs w:val="22"/>
              </w:rPr>
              <w:t>.</w:t>
            </w:r>
            <w:r w:rsidRPr="003E6757">
              <w:rPr>
                <w:sz w:val="22"/>
                <w:szCs w:val="22"/>
              </w:rPr>
              <w:t xml:space="preserve"> работы, </w:t>
            </w:r>
          </w:p>
          <w:p w:rsidR="000C0147" w:rsidRPr="003E6757" w:rsidRDefault="000C0147" w:rsidP="00D167AD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ГАПОУ </w:t>
            </w:r>
            <w:proofErr w:type="gramStart"/>
            <w:r w:rsidRPr="003E6757">
              <w:rPr>
                <w:szCs w:val="22"/>
              </w:rPr>
              <w:t>СО</w:t>
            </w:r>
            <w:proofErr w:type="gramEnd"/>
            <w:r w:rsidRPr="003E6757">
              <w:rPr>
                <w:szCs w:val="22"/>
              </w:rPr>
              <w:t xml:space="preserve"> «Саратовский колледж водного транспорта, строительства и сервиса»,</w:t>
            </w:r>
          </w:p>
          <w:p w:rsidR="000C0147" w:rsidRPr="003E6757" w:rsidRDefault="000C0147" w:rsidP="00D167AD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Новоастраханское шоссе, 79</w:t>
            </w:r>
          </w:p>
        </w:tc>
      </w:tr>
      <w:tr w:rsidR="000C0147" w:rsidRPr="003E6757" w:rsidTr="003E6757">
        <w:trPr>
          <w:jc w:val="center"/>
        </w:trPr>
        <w:tc>
          <w:tcPr>
            <w:tcW w:w="847" w:type="dxa"/>
          </w:tcPr>
          <w:p w:rsidR="000C0147" w:rsidRPr="003E6757" w:rsidRDefault="000C0147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Областная военно-патриотическая игра «Зарница»</w:t>
            </w:r>
          </w:p>
        </w:tc>
        <w:tc>
          <w:tcPr>
            <w:tcW w:w="1694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май</w:t>
            </w:r>
          </w:p>
        </w:tc>
        <w:tc>
          <w:tcPr>
            <w:tcW w:w="1977" w:type="dxa"/>
          </w:tcPr>
          <w:p w:rsidR="000C0147" w:rsidRPr="003E6757" w:rsidRDefault="000C0147" w:rsidP="000C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3F0029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6757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3E6757">
              <w:rPr>
                <w:sz w:val="22"/>
                <w:szCs w:val="22"/>
              </w:rPr>
              <w:t>мини-стра</w:t>
            </w:r>
            <w:proofErr w:type="gramEnd"/>
            <w:r w:rsidRPr="003E6757">
              <w:rPr>
                <w:sz w:val="22"/>
                <w:szCs w:val="22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0C0147" w:rsidRPr="003E6757" w:rsidRDefault="000C0147" w:rsidP="000C0147">
            <w:pPr>
              <w:pStyle w:val="msonormalbullet3gif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outlineLvl w:val="0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49-21-02</w:t>
            </w:r>
          </w:p>
        </w:tc>
        <w:tc>
          <w:tcPr>
            <w:tcW w:w="1977" w:type="dxa"/>
          </w:tcPr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 xml:space="preserve">ГАПОУ </w:t>
            </w:r>
            <w:proofErr w:type="gramStart"/>
            <w:r w:rsidRPr="003E6757">
              <w:rPr>
                <w:szCs w:val="22"/>
              </w:rPr>
              <w:t>СО</w:t>
            </w:r>
            <w:proofErr w:type="gramEnd"/>
            <w:r w:rsidRPr="003E6757">
              <w:rPr>
                <w:szCs w:val="22"/>
              </w:rPr>
              <w:t xml:space="preserve"> «Губернаторский автомобильно-электромехани-ческий техникум»,</w:t>
            </w:r>
          </w:p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г. Балаково,</w:t>
            </w:r>
          </w:p>
          <w:p w:rsidR="000C0147" w:rsidRPr="003E6757" w:rsidRDefault="000C0147" w:rsidP="007C794E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ул. Саратовское шоссе, 33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A51FF2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Отборочный этап спартакиады «Спортивный Олимп Приволжья» в рамках реализации проекта Приволжского федерального округа по поддержке детских домов и социальной адаптации детей-сирот и детей, оставшихся без попечения родителей, «ВЕРНУТЬ ДЕТСТВО»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Государственные </w:t>
            </w:r>
            <w:proofErr w:type="gramStart"/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общеобразова-тельные</w:t>
            </w:r>
            <w:proofErr w:type="gramEnd"/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33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szCs w:val="22"/>
              </w:rPr>
              <w:t>Отборочный этап интеллектуально-развивающей игры «Ума палата» в рамках реализации проекта Приволжского федерального округа       «ВЕРНУТЬ ДЕТСТВО»</w:t>
            </w:r>
          </w:p>
          <w:p w:rsidR="0047162C" w:rsidRPr="003E6757" w:rsidRDefault="0047162C" w:rsidP="00A266C6">
            <w:pPr>
              <w:pStyle w:val="33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1694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май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3F0029" w:rsidRDefault="003F0029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62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3E6757">
              <w:rPr>
                <w:rFonts w:ascii="Times New Roman" w:hAnsi="Times New Roman"/>
              </w:rPr>
              <w:t xml:space="preserve">Государственные </w:t>
            </w:r>
            <w:proofErr w:type="gramStart"/>
            <w:r w:rsidRPr="003E6757">
              <w:rPr>
                <w:rFonts w:ascii="Times New Roman" w:hAnsi="Times New Roman"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C40D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Историко–познавательные встречи «Саратов в военной шинели», посвященные 75–летию со Дня Победы советского народа в Великой  Отечественной войне 1941 – 1945 годов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pStyle w:val="msonormalbullet2gif"/>
              <w:snapToGrid w:val="0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май</w:t>
            </w:r>
          </w:p>
        </w:tc>
        <w:tc>
          <w:tcPr>
            <w:tcW w:w="1977" w:type="dxa"/>
          </w:tcPr>
          <w:p w:rsidR="003F0029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lastRenderedPageBreak/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lastRenderedPageBreak/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Региональная гуманитарная олимпиада школьников </w:t>
            </w:r>
            <w:r w:rsidRPr="003E6757">
              <w:rPr>
                <w:rFonts w:ascii="Times New Roman" w:hAnsi="Times New Roman" w:cs="Times New Roman"/>
                <w:color w:val="000000"/>
              </w:rPr>
              <w:br/>
              <w:t>«Умницы и умники Земли Саратовской»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77" w:type="dxa"/>
          </w:tcPr>
          <w:p w:rsidR="003F0029" w:rsidRDefault="00AE7BF9" w:rsidP="003F0029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3F0029">
            <w:pPr>
              <w:pStyle w:val="af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Колязина Л.В., ректор ГАУ ДПО «</w:t>
            </w:r>
            <w:r w:rsidR="00D167AD" w:rsidRPr="003E6757">
              <w:rPr>
                <w:rFonts w:ascii="Times New Roman" w:hAnsi="Times New Roman" w:cs="Times New Roman"/>
                <w:color w:val="000000"/>
              </w:rPr>
              <w:t>СОИРО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ГАУ ДПО «</w:t>
            </w:r>
            <w:proofErr w:type="gramStart"/>
            <w:r w:rsidRPr="003E6757">
              <w:rPr>
                <w:rFonts w:ascii="Times New Roman" w:hAnsi="Times New Roman" w:cs="Times New Roman"/>
                <w:color w:val="000000"/>
              </w:rPr>
              <w:t>Сара-товский</w:t>
            </w:r>
            <w:proofErr w:type="gramEnd"/>
            <w:r w:rsidRPr="003E6757">
              <w:rPr>
                <w:rFonts w:ascii="Times New Roman" w:hAnsi="Times New Roman" w:cs="Times New Roman"/>
                <w:color w:val="000000"/>
              </w:rPr>
              <w:t xml:space="preserve"> област-ной институт развития образо-вания», 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авиамодельному спорту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Саратовский район (место проведения уточняется)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Театральная патриотическая экспедиция «Тропа памяти»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</w:t>
            </w:r>
            <w:r w:rsidR="00AE29E4" w:rsidRPr="003E67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конкурс–выставка технического творчества и стендового моделирования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AE29E4" w:rsidRPr="003E6757" w:rsidTr="003E6757">
        <w:trPr>
          <w:jc w:val="center"/>
        </w:trPr>
        <w:tc>
          <w:tcPr>
            <w:tcW w:w="847" w:type="dxa"/>
          </w:tcPr>
          <w:p w:rsidR="00AE29E4" w:rsidRPr="003E6757" w:rsidRDefault="00AE29E4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экотеатров  «Зеленый росток» для дошкольных образовательных учреждений</w:t>
            </w:r>
          </w:p>
        </w:tc>
        <w:tc>
          <w:tcPr>
            <w:tcW w:w="1694" w:type="dxa"/>
          </w:tcPr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3F0029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AE29E4" w:rsidRPr="003E6757" w:rsidTr="003E6757">
        <w:trPr>
          <w:jc w:val="center"/>
        </w:trPr>
        <w:tc>
          <w:tcPr>
            <w:tcW w:w="847" w:type="dxa"/>
          </w:tcPr>
          <w:p w:rsidR="00AE29E4" w:rsidRPr="003E6757" w:rsidRDefault="00AE29E4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Областной слёт юных экологов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Саратовской области</w:t>
            </w:r>
          </w:p>
        </w:tc>
        <w:tc>
          <w:tcPr>
            <w:tcW w:w="1694" w:type="dxa"/>
          </w:tcPr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3F0029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AE29E4" w:rsidRPr="003E6757" w:rsidRDefault="00AE29E4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проект детского художественного творчества «Зеркало природы»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Всероссийского конкурса «Безопасное колесо»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77" w:type="dxa"/>
          </w:tcPr>
          <w:p w:rsidR="003F0029" w:rsidRDefault="00AE7BF9" w:rsidP="003F0029">
            <w:pPr>
              <w:pStyle w:val="af"/>
              <w:spacing w:line="230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3F0029">
            <w:pPr>
              <w:pStyle w:val="af"/>
              <w:spacing w:line="230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ГАУ ДПО «Саратовская юношеская автошкола «Орленок»,</w:t>
            </w:r>
          </w:p>
          <w:p w:rsidR="0047162C" w:rsidRPr="003E6757" w:rsidRDefault="0047162C" w:rsidP="003F002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hAnsi="Times New Roman" w:cs="Times New Roman"/>
              </w:rPr>
              <w:t>Марксовский район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«Лапта отличная игра»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май-июнь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 Саратовской области,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Областной этап Всероссийской военно-спортивной игры «Зарница» 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июнь </w:t>
            </w:r>
          </w:p>
        </w:tc>
        <w:tc>
          <w:tcPr>
            <w:tcW w:w="1977" w:type="dxa"/>
          </w:tcPr>
          <w:p w:rsidR="003F0029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3F002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pStyle w:val="msonormalbullet2gif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По согласованию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этап Всероссийского  экологического  детского  фестиваля «Праздник Эколят»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977" w:type="dxa"/>
          </w:tcPr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3F0029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Интернет-квест «Лето пришло»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Arial" w:hAnsi="Times New Roman" w:cs="Times New Roman"/>
                <w:kern w:val="1"/>
                <w:lang w:eastAsia="ar-SA"/>
              </w:rPr>
              <w:t>Котлячков С.В., председатель Саратовского регионального отделения РДШ, 89172143831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добровольчества Саратовской области, 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Саратов, ул.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Соборная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, 42в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Участие в оборонно-спортивном оздоровительном лагере Приволжского федерального округа «Гвардеец»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6757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977" w:type="dxa"/>
          </w:tcPr>
          <w:p w:rsidR="00E4389C" w:rsidRPr="003E6757" w:rsidRDefault="00E4389C" w:rsidP="003F0029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3F0029" w:rsidRDefault="00E4389C" w:rsidP="003F002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3F0029">
            <w:pPr>
              <w:spacing w:after="0" w:line="235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3F0029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F0029">
            <w:pPr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Мероприятия и военно-спортивные игры на базе детских оздоровительных лагерей Саратовской области и оздоровительных лагерей с дневным пребыванием детей в общеобразовательных организациях </w:t>
            </w:r>
          </w:p>
        </w:tc>
        <w:tc>
          <w:tcPr>
            <w:tcW w:w="1694" w:type="dxa"/>
          </w:tcPr>
          <w:p w:rsidR="0047162C" w:rsidRPr="003E6757" w:rsidRDefault="0047162C" w:rsidP="003F0029">
            <w:pPr>
              <w:suppressAutoHyphens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 xml:space="preserve">июнь-август </w:t>
            </w:r>
          </w:p>
        </w:tc>
        <w:tc>
          <w:tcPr>
            <w:tcW w:w="1977" w:type="dxa"/>
          </w:tcPr>
          <w:p w:rsidR="003F0029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F0029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lastRenderedPageBreak/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3F0029">
            <w:pPr>
              <w:suppressAutoHyphens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3F0029">
            <w:pPr>
              <w:suppressAutoHyphens/>
              <w:snapToGrid w:val="0"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lastRenderedPageBreak/>
              <w:t>По согласованию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AE29E4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Региональный этап конкурса детского творчества «Звезды ДЕТСТВА», спартакиады «Спортивный Олимп Приволжья», интеллектуально-развивающей игры «Ума палата»   в рамках  проекта </w:t>
            </w:r>
            <w:r w:rsidR="00AE29E4" w:rsidRPr="003E6757">
              <w:rPr>
                <w:rFonts w:ascii="Times New Roman" w:hAnsi="Times New Roman"/>
              </w:rPr>
              <w:t>ПФО</w:t>
            </w:r>
            <w:r w:rsidRPr="003E6757">
              <w:rPr>
                <w:rFonts w:ascii="Times New Roman" w:hAnsi="Times New Roman"/>
              </w:rPr>
              <w:t xml:space="preserve"> по поддержке детских домов и социальной адаптации детей-сирот «ВЕРНУТЬ ДЕТСТВО»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июль</w:t>
            </w:r>
          </w:p>
        </w:tc>
        <w:tc>
          <w:tcPr>
            <w:tcW w:w="1977" w:type="dxa"/>
          </w:tcPr>
          <w:p w:rsidR="00E4389C" w:rsidRPr="003E6757" w:rsidRDefault="00E4389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704B96" w:rsidRDefault="00E4389C" w:rsidP="00704B9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704B9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  <w:bCs/>
                <w:color w:val="000000"/>
              </w:rPr>
              <w:t>Детский оздоровительно-образовательный лагерь им. Володи Дубинина, Татищевский район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детско-родительского рисунка «День семьи, любви и верности»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55-й областной слет юных туристов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г. Пугачев, 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pStyle w:val="2"/>
              <w:spacing w:line="228" w:lineRule="auto"/>
              <w:ind w:firstLine="0"/>
              <w:rPr>
                <w:rFonts w:eastAsiaTheme="minorHAnsi"/>
                <w:color w:val="000000"/>
                <w:szCs w:val="22"/>
                <w:lang w:eastAsia="en-US"/>
              </w:rPr>
            </w:pPr>
            <w:proofErr w:type="gramStart"/>
            <w:r w:rsidRPr="003E6757">
              <w:rPr>
                <w:rFonts w:eastAsiaTheme="minorHAnsi"/>
                <w:color w:val="000000"/>
                <w:szCs w:val="22"/>
                <w:lang w:eastAsia="en-US"/>
              </w:rPr>
              <w:t>Областная летняя школа для одаренных обучающихся по естественно-научному, физико-математическому и гуманитарному циклам предметов «Созвездие»</w:t>
            </w:r>
            <w:proofErr w:type="gramEnd"/>
          </w:p>
        </w:tc>
        <w:tc>
          <w:tcPr>
            <w:tcW w:w="1694" w:type="dxa"/>
          </w:tcPr>
          <w:p w:rsidR="0047162C" w:rsidRPr="003E6757" w:rsidRDefault="0047162C" w:rsidP="00704B96">
            <w:pPr>
              <w:pStyle w:val="2"/>
              <w:spacing w:line="228" w:lineRule="auto"/>
              <w:ind w:firstLine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3E6757">
              <w:rPr>
                <w:rFonts w:eastAsiaTheme="minorHAnsi"/>
                <w:color w:val="000000"/>
                <w:szCs w:val="22"/>
                <w:lang w:eastAsia="en-US"/>
              </w:rPr>
              <w:t>август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widowControl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Чинаева И.А., </w:t>
            </w:r>
          </w:p>
          <w:p w:rsidR="0047162C" w:rsidRPr="003E6757" w:rsidRDefault="0047162C" w:rsidP="00704B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заместитель министра – начальник </w:t>
            </w:r>
            <w:proofErr w:type="gramStart"/>
            <w:r w:rsidRPr="003E6757">
              <w:rPr>
                <w:rFonts w:ascii="Times New Roman" w:hAnsi="Times New Roman" w:cs="Times New Roman"/>
                <w:color w:val="000000"/>
              </w:rPr>
              <w:t>управ-ления</w:t>
            </w:r>
            <w:proofErr w:type="gramEnd"/>
            <w:r w:rsidRPr="003E6757">
              <w:rPr>
                <w:rFonts w:ascii="Times New Roman" w:hAnsi="Times New Roman" w:cs="Times New Roman"/>
                <w:color w:val="000000"/>
              </w:rPr>
              <w:t xml:space="preserve"> общего и дополнительного образования,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  <w:color w:val="000000"/>
              </w:rPr>
              <w:t>Губернаторск</w:t>
            </w:r>
            <w:r w:rsidRPr="003E6757">
              <w:rPr>
                <w:rFonts w:ascii="Times New Roman" w:hAnsi="Times New Roman" w:cs="Times New Roman"/>
                <w:color w:val="000000"/>
              </w:rPr>
              <w:t>ая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школ</w:t>
            </w:r>
            <w:r w:rsidRPr="003E6757">
              <w:rPr>
                <w:rFonts w:ascii="Times New Roman" w:hAnsi="Times New Roman" w:cs="Times New Roman"/>
                <w:color w:val="000000"/>
              </w:rPr>
              <w:t>а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 xml:space="preserve"> для участников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стратегической инициативы «Кадры будущего для регионов» (в соответствии с соглашением о сотрудничестве между Автономной некоммерческой организацией «Агентство стратегических инициатив по продвижению новых проектов» и Саратовской областью)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pStyle w:val="2"/>
              <w:spacing w:line="230" w:lineRule="auto"/>
              <w:ind w:firstLine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3E6757">
              <w:rPr>
                <w:rFonts w:eastAsiaTheme="minorHAnsi"/>
                <w:color w:val="000000"/>
                <w:szCs w:val="22"/>
                <w:lang w:eastAsia="en-US"/>
              </w:rPr>
              <w:t>август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30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C0147" w:rsidRPr="003E6757" w:rsidRDefault="000C0147" w:rsidP="00704B9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704B96" w:rsidRDefault="000C0147" w:rsidP="00704B96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</w:t>
            </w:r>
            <w:r w:rsidR="00AE29E4" w:rsidRPr="003E67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</w:t>
            </w:r>
          </w:p>
          <w:p w:rsidR="0047162C" w:rsidRPr="003E6757" w:rsidRDefault="000C0147" w:rsidP="00704B9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AE29E4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»,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Региональный этап Всероссийского конкурса военного плаката «Родная Армия»</w:t>
            </w:r>
          </w:p>
          <w:p w:rsidR="0047162C" w:rsidRPr="003E6757" w:rsidRDefault="0047162C" w:rsidP="00704B96">
            <w:pPr>
              <w:pStyle w:val="2"/>
              <w:spacing w:line="230" w:lineRule="auto"/>
              <w:ind w:firstLine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47162C" w:rsidRPr="003E6757" w:rsidRDefault="0047162C" w:rsidP="00704B96">
            <w:pPr>
              <w:pStyle w:val="2"/>
              <w:spacing w:line="230" w:lineRule="auto"/>
              <w:ind w:firstLine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3E6757">
              <w:rPr>
                <w:rFonts w:eastAsiaTheme="minorHAnsi"/>
                <w:color w:val="000000"/>
                <w:szCs w:val="22"/>
                <w:lang w:eastAsia="en-US"/>
              </w:rPr>
              <w:t>август-октябрь</w:t>
            </w:r>
          </w:p>
        </w:tc>
        <w:tc>
          <w:tcPr>
            <w:tcW w:w="1977" w:type="dxa"/>
          </w:tcPr>
          <w:p w:rsidR="00704B96" w:rsidRDefault="0047162C" w:rsidP="00704B96">
            <w:pPr>
              <w:pStyle w:val="af"/>
              <w:spacing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704B96">
            <w:pPr>
              <w:pStyle w:val="af"/>
              <w:spacing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pStyle w:val="af"/>
              <w:spacing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704B96">
            <w:pPr>
              <w:widowControl w:val="0"/>
              <w:spacing w:after="0" w:line="23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uppressAutoHyphens/>
              <w:spacing w:after="0" w:line="23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pStyle w:val="msonormalbullet2gif"/>
              <w:snapToGrid w:val="0"/>
              <w:spacing w:before="0" w:beforeAutospacing="0" w:after="0" w:afterAutospacing="0" w:line="230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3-7 сентября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30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30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pStyle w:val="af"/>
              <w:spacing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704B96">
            <w:pPr>
              <w:pStyle w:val="af"/>
              <w:spacing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pStyle w:val="msonormalbullet1gif"/>
              <w:spacing w:before="0" w:beforeAutospacing="0" w:after="0" w:afterAutospacing="0" w:line="230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авиамодельному спорту «Кубок закрытия сезона»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49-21-07,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Саратовский район, место проведения уточняется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Всероссийского конкурса «Юннат»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AE29E4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Всероссийская проект «Сила РДШ»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сентябрь-декабрь</w:t>
            </w:r>
          </w:p>
        </w:tc>
        <w:tc>
          <w:tcPr>
            <w:tcW w:w="1977" w:type="dxa"/>
          </w:tcPr>
          <w:p w:rsidR="00AE29E4" w:rsidRPr="003E6757" w:rsidRDefault="0047162C" w:rsidP="00704B9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«Добро не уходит на каникулы»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сентябрь-декабрь</w:t>
            </w:r>
          </w:p>
        </w:tc>
        <w:tc>
          <w:tcPr>
            <w:tcW w:w="1977" w:type="dxa"/>
          </w:tcPr>
          <w:p w:rsidR="00AE29E4" w:rsidRPr="003E6757" w:rsidRDefault="0047162C" w:rsidP="00704B9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«Лига вожатых»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сентябрь-декабрь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Рузанова Е.В., региональный координатор РДШ,  89020401443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Межрегиональный фестиваль молодежных инициатив «Перспектива»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сентябрь-октябрь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AE29E4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704B96">
            <w:pPr>
              <w:pStyle w:val="af"/>
              <w:spacing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Интеллектуально – спортивная игра «Вперед, патриот!»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pStyle w:val="msonormalbullet3gif"/>
              <w:suppressAutoHyphens/>
              <w:snapToGrid w:val="0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октябрь</w:t>
            </w:r>
          </w:p>
        </w:tc>
        <w:tc>
          <w:tcPr>
            <w:tcW w:w="1977" w:type="dxa"/>
          </w:tcPr>
          <w:p w:rsidR="00704B96" w:rsidRDefault="0047162C" w:rsidP="00704B96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704B96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pStyle w:val="af"/>
              <w:spacing w:line="235" w:lineRule="auto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lastRenderedPageBreak/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704B96">
            <w:pPr>
              <w:pStyle w:val="msonormalbullet1gif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color w:val="000000"/>
                <w:sz w:val="22"/>
                <w:szCs w:val="22"/>
              </w:rPr>
              <w:t>67-75-75</w:t>
            </w:r>
          </w:p>
        </w:tc>
        <w:tc>
          <w:tcPr>
            <w:tcW w:w="1977" w:type="dxa"/>
          </w:tcPr>
          <w:p w:rsidR="0047162C" w:rsidRPr="00704B96" w:rsidRDefault="0047162C" w:rsidP="00704B96">
            <w:pPr>
              <w:pStyle w:val="msonormalbullet2gif"/>
              <w:suppressAutoHyphens/>
              <w:snapToGrid w:val="0"/>
              <w:spacing w:before="0" w:beforeAutospacing="0" w:after="0" w:afterAutospacing="0" w:line="235" w:lineRule="auto"/>
              <w:contextualSpacing/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704B96">
              <w:rPr>
                <w:rFonts w:eastAsia="Calibri"/>
                <w:spacing w:val="-6"/>
                <w:sz w:val="22"/>
                <w:szCs w:val="22"/>
                <w:lang w:eastAsia="en-US"/>
              </w:rPr>
              <w:lastRenderedPageBreak/>
              <w:t>ГАУК «Саратовский историко-патрио</w:t>
            </w:r>
            <w:r w:rsidR="00704B96">
              <w:rPr>
                <w:rFonts w:eastAsia="Calibri"/>
                <w:spacing w:val="-6"/>
                <w:sz w:val="22"/>
                <w:szCs w:val="22"/>
                <w:lang w:eastAsia="en-US"/>
              </w:rPr>
              <w:t>-</w:t>
            </w:r>
            <w:r w:rsidRPr="00704B96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тический комплекс «Музей боевой и трудовой славы», </w:t>
            </w:r>
          </w:p>
          <w:p w:rsidR="0047162C" w:rsidRPr="00704B96" w:rsidRDefault="0047162C" w:rsidP="00704B96">
            <w:pPr>
              <w:pStyle w:val="msonormalbullet2gif"/>
              <w:suppressAutoHyphens/>
              <w:snapToGrid w:val="0"/>
              <w:spacing w:before="0" w:beforeAutospacing="0" w:after="0" w:afterAutospacing="0" w:line="235" w:lineRule="auto"/>
              <w:contextualSpacing/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704B96">
              <w:rPr>
                <w:rFonts w:eastAsia="Calibri"/>
                <w:spacing w:val="-6"/>
                <w:sz w:val="22"/>
                <w:szCs w:val="22"/>
                <w:lang w:eastAsia="en-US"/>
              </w:rPr>
              <w:t>г. Саратов,</w:t>
            </w:r>
          </w:p>
          <w:p w:rsidR="0047162C" w:rsidRPr="00704B96" w:rsidRDefault="0047162C" w:rsidP="00704B96">
            <w:pPr>
              <w:pStyle w:val="msonormalbullet2gif"/>
              <w:suppressAutoHyphens/>
              <w:snapToGrid w:val="0"/>
              <w:spacing w:before="0" w:beforeAutospacing="0" w:after="0" w:afterAutospacing="0" w:line="235" w:lineRule="auto"/>
              <w:contextualSpacing/>
              <w:jc w:val="both"/>
              <w:rPr>
                <w:rFonts w:eastAsia="Arial"/>
                <w:bCs/>
                <w:spacing w:val="-6"/>
                <w:sz w:val="22"/>
                <w:szCs w:val="22"/>
              </w:rPr>
            </w:pPr>
            <w:r w:rsidRPr="00704B96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Соколовая гора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творческих работ обучающихся «Наше здоровье – в наших руках»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октябрь-ноябрь </w:t>
            </w:r>
          </w:p>
        </w:tc>
        <w:tc>
          <w:tcPr>
            <w:tcW w:w="1977" w:type="dxa"/>
          </w:tcPr>
          <w:p w:rsidR="00704B96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Колязина Л.В., ректор ГАУ ДПО «</w:t>
            </w:r>
            <w:r w:rsidR="00AE29E4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Игра-викторина «Листая страницы истории», посвященная Дню народного единства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pStyle w:val="msonormalbullet3gif"/>
              <w:snapToGrid w:val="0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rFonts w:eastAsia="Arial"/>
                <w:bCs/>
                <w:sz w:val="22"/>
                <w:szCs w:val="22"/>
              </w:rPr>
              <w:t>ноябрь</w:t>
            </w:r>
          </w:p>
        </w:tc>
        <w:tc>
          <w:tcPr>
            <w:tcW w:w="1977" w:type="dxa"/>
          </w:tcPr>
          <w:p w:rsidR="00704B96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47162C" w:rsidRPr="003E6757" w:rsidRDefault="0047162C" w:rsidP="006B11D2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  <w:r w:rsidRPr="003E6757">
              <w:rPr>
                <w:color w:val="000000"/>
                <w:sz w:val="22"/>
                <w:szCs w:val="22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Единая неделя профессиональной ориентации обучающихся общеобразовательных организаций Саратовской области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77" w:type="dxa"/>
          </w:tcPr>
          <w:p w:rsidR="00704B96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AE29E4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Общеобразова-тельные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Региональная естественнонаучная практическая конференция для обучающихся старших и подготовительных групп дошкольных образовательных учреждений «Мир глазами ребенка»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AE29E4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704B96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конкурс «Цветами улыбается земля»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ноябрь 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AE29E4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704B96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Областная выставка детского прикладного творчества «Магия творчества»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ноябрь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AE29E4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методических разработок  в рамках областного проекта детского художественного творчества «Зеркало природы»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ноябрь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«От малой речки до большой Волги»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ноябрь 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юных журналистов «Серебряное перо Губернии»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ноябрь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VIII 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Общероссийская олимпиада по русскому языку «Белая береза» в контексте реализации регионального проекта «Успех каждого ребенка»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– декабрь 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Дистанционно,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сайте сетевых сообществ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«Открытый класс» http://www.openclass.ru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детских рисунков «Моя любимая сказка»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декабрь 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ГБУ СОДО Областной центр экологии, краеведения и туризма,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фольклорно-этнографический праздник «Рождественские встречи»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декабрь 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XXII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областные  Деревягинские чтения учащихся по древней истории Саратовского края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pStyle w:val="a7"/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3E6757">
              <w:rPr>
                <w:bCs/>
                <w:sz w:val="22"/>
                <w:szCs w:val="22"/>
                <w:lang w:val="en-US"/>
              </w:rPr>
              <w:t xml:space="preserve">декабрь </w:t>
            </w: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Всероссийской Олимпиады «Созвездие». Конкурс изобразительного искусства «Человек-Земля-Космос»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декабрь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исследовательских работ и творческих проектов дошкольников и младших школьников «Юный исследователь»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декабрь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77" w:type="dxa"/>
          </w:tcPr>
          <w:p w:rsidR="00704B96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«Областной центр экологии, краеведения и туризма»,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г. Саратов, ул. Новоузенская, 156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B3F6D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Областная акция «Неделя в защиту животных»</w:t>
            </w:r>
          </w:p>
        </w:tc>
        <w:tc>
          <w:tcPr>
            <w:tcW w:w="1694" w:type="dxa"/>
          </w:tcPr>
          <w:p w:rsidR="0047162C" w:rsidRPr="003E6757" w:rsidRDefault="0047162C" w:rsidP="005B3F6D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декабрь </w:t>
            </w:r>
          </w:p>
        </w:tc>
        <w:tc>
          <w:tcPr>
            <w:tcW w:w="1977" w:type="dxa"/>
          </w:tcPr>
          <w:p w:rsidR="00704B96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допол-нительного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обра-зования,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Жулидова О.Н.,</w:t>
            </w:r>
          </w:p>
          <w:p w:rsidR="00CB7089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ГБУ СОДО Областной центр экологии, краеведения и туризма,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56-11-60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Районы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2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rStyle w:val="a6"/>
                <w:rFonts w:eastAsia="Calibri"/>
                <w:b w:val="0"/>
                <w:szCs w:val="22"/>
              </w:rPr>
              <w:t xml:space="preserve">Участие делегации детей Саратовской области </w:t>
            </w:r>
            <w:r w:rsidRPr="003E6757">
              <w:rPr>
                <w:szCs w:val="22"/>
              </w:rPr>
              <w:t>во Всероссийской новогодней ёлке в Государственном Кремлевском Дворце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2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3E6757">
              <w:rPr>
                <w:szCs w:val="22"/>
              </w:rPr>
              <w:t>декабрь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CB7089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CB7089" w:rsidRDefault="00E4389C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  <w:p w:rsidR="00704B96" w:rsidRPr="003E6757" w:rsidRDefault="00704B96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г. Москва,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Государственный Кремлевский Дворец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A7641">
            <w:pPr>
              <w:pStyle w:val="2"/>
              <w:spacing w:line="240" w:lineRule="auto"/>
              <w:ind w:firstLine="0"/>
              <w:rPr>
                <w:szCs w:val="22"/>
              </w:rPr>
            </w:pPr>
            <w:r w:rsidRPr="003E6757">
              <w:rPr>
                <w:rStyle w:val="a6"/>
                <w:rFonts w:eastAsia="Calibri"/>
                <w:b w:val="0"/>
                <w:szCs w:val="22"/>
              </w:rPr>
              <w:t>Участие делегации детей Саратовской области в новогодней ёлке Министерства образования и науки РФ для детей сирот и детей, оставшихся без попечения родителей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pStyle w:val="2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3E6757">
              <w:rPr>
                <w:szCs w:val="22"/>
              </w:rPr>
              <w:t>декабрь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CB7089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CB7089" w:rsidRDefault="00E4389C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  <w:p w:rsidR="00704B96" w:rsidRPr="003E6757" w:rsidRDefault="00704B96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A266C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3E6757">
              <w:rPr>
                <w:rStyle w:val="a6"/>
                <w:rFonts w:ascii="Times New Roman" w:hAnsi="Times New Roman"/>
                <w:b w:val="0"/>
              </w:rPr>
              <w:t>г. Москва,</w:t>
            </w:r>
          </w:p>
          <w:p w:rsidR="0047162C" w:rsidRPr="003E6757" w:rsidRDefault="0047162C" w:rsidP="00A26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Style w:val="a6"/>
                <w:rFonts w:ascii="Times New Roman" w:hAnsi="Times New Roman"/>
                <w:b w:val="0"/>
              </w:rPr>
              <w:t xml:space="preserve">Минобрнауки РФ,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B63C8A">
            <w:pPr>
              <w:numPr>
                <w:ilvl w:val="0"/>
                <w:numId w:val="22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33055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 xml:space="preserve">Областные конкурсы  патриотической направленности среди детей и молодежи 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pStyle w:val="msonormalbullet3gif"/>
              <w:suppressAutoHyphens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в течение года</w:t>
            </w:r>
          </w:p>
        </w:tc>
        <w:tc>
          <w:tcPr>
            <w:tcW w:w="1977" w:type="dxa"/>
          </w:tcPr>
          <w:p w:rsidR="00704B96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допол-нительного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обра-зования, 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>49-21-07</w:t>
            </w:r>
            <w:r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3E6757">
              <w:rPr>
                <w:rFonts w:ascii="Times New Roman" w:hAnsi="Times New Roman"/>
                <w:color w:val="000000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  <w:color w:val="000000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  <w:color w:val="000000"/>
              </w:rPr>
              <w:t xml:space="preserve"> центр допризыв-ной подготовки молодежи к военной службе и военно-патриоти-ческого воспита-ния области»,</w:t>
            </w:r>
          </w:p>
          <w:p w:rsidR="00CB7089" w:rsidRDefault="0047162C" w:rsidP="00704B96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E6757">
              <w:rPr>
                <w:color w:val="000000"/>
                <w:sz w:val="22"/>
                <w:szCs w:val="22"/>
              </w:rPr>
              <w:t>67-75-75</w:t>
            </w:r>
          </w:p>
          <w:p w:rsidR="00704B96" w:rsidRPr="003E6757" w:rsidRDefault="00704B96" w:rsidP="00704B96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9882" w:type="dxa"/>
            <w:gridSpan w:val="5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3.5. Перечень иных мероприятий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 xml:space="preserve">Реализация на территории области национальных проектов и государственных программ в сфере образования 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2020 год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Нерозя Е.В.,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первый заместитель министра образования области,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49-19-34;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заместители министра – начальники управлений;</w:t>
            </w:r>
          </w:p>
          <w:p w:rsidR="0047162C" w:rsidRPr="003E6757" w:rsidRDefault="0047162C" w:rsidP="00704B9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Колязина Л.В., ректор ГАУ ДПО «Саратовский областной институт развития образования»,</w:t>
            </w:r>
          </w:p>
          <w:p w:rsidR="00CB7089" w:rsidRPr="003E6757" w:rsidRDefault="0047162C" w:rsidP="00704B96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Муниципальные районы (городские округа)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</w:rPr>
              <w:t>Реализация на территории области программы «Земский учитель»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2020 год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Нерозя Е.В.,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первый заместитель министра образования области, 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49-19-34;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Федорова Н.В., и.о. начальника управления правовой и кадровой работы, 49-19-56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Муниципальные районы (городские округа) области</w:t>
            </w:r>
          </w:p>
        </w:tc>
      </w:tr>
      <w:tr w:rsidR="00CB7089" w:rsidRPr="003E6757" w:rsidTr="003E6757">
        <w:trPr>
          <w:jc w:val="center"/>
        </w:trPr>
        <w:tc>
          <w:tcPr>
            <w:tcW w:w="847" w:type="dxa"/>
          </w:tcPr>
          <w:p w:rsidR="00CB7089" w:rsidRPr="003E6757" w:rsidRDefault="00CB7089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CB7089" w:rsidRPr="003E6757" w:rsidRDefault="00CB7089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</w:rPr>
              <w:t>Реализация на территории области проекта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1694" w:type="dxa"/>
          </w:tcPr>
          <w:p w:rsidR="00CB7089" w:rsidRPr="003E6757" w:rsidRDefault="00CB7089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2020 год</w:t>
            </w:r>
          </w:p>
        </w:tc>
        <w:tc>
          <w:tcPr>
            <w:tcW w:w="1977" w:type="dxa"/>
          </w:tcPr>
          <w:p w:rsidR="00CB7089" w:rsidRPr="003E6757" w:rsidRDefault="00CB7089" w:rsidP="00704B96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CB7089" w:rsidRPr="003E6757" w:rsidRDefault="00CB7089" w:rsidP="00704B96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CB7089" w:rsidRPr="003E6757" w:rsidRDefault="00CB7089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Муниципальные районы (городские округа)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Реализация на территории области стратегической инициативы «Кадры будущего для регионов» (в соответствии с соглашением о сотрудничестве между Автономной некоммерческой организацией «Агентство стратегических инициатив по продвижению новых проектов» и Саратовской областью)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2020 год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35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C0147" w:rsidRPr="003E6757" w:rsidRDefault="000C0147" w:rsidP="00704B9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Григорьева Л.А.,</w:t>
            </w:r>
          </w:p>
          <w:p w:rsidR="00704B96" w:rsidRDefault="000C0147" w:rsidP="00704B96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управления развития профес-сионального образования и организационной работы, </w:t>
            </w:r>
          </w:p>
          <w:p w:rsidR="0047162C" w:rsidRPr="003E6757" w:rsidRDefault="000C0147" w:rsidP="00704B9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49-21-02</w:t>
            </w:r>
            <w:r w:rsidR="0047162C" w:rsidRPr="003E675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Колязина Л.В., ректор ГАУ ДПО «Саратовский областной институт развития образования», </w:t>
            </w:r>
          </w:p>
          <w:p w:rsidR="00CB7089" w:rsidRPr="003E6757" w:rsidRDefault="0047162C" w:rsidP="00704B9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Муниципальные районы (городские округа)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4" w:lineRule="auto"/>
              <w:jc w:val="both"/>
              <w:rPr>
                <w:rFonts w:ascii="Times New Roman" w:hAnsi="Times New Roman"/>
                <w:bCs/>
              </w:rPr>
            </w:pPr>
            <w:r w:rsidRPr="003E6757">
              <w:rPr>
                <w:rFonts w:ascii="Times New Roman" w:hAnsi="Times New Roman"/>
                <w:bCs/>
              </w:rPr>
              <w:t>Областное родительское собрание в режиме видеоконференции «Готовимся к экзаменам вместе»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январь, октябрь,</w:t>
            </w:r>
          </w:p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7" w:type="dxa"/>
          </w:tcPr>
          <w:p w:rsidR="00CB7089" w:rsidRPr="003E6757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CB7089" w:rsidRPr="003E6757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4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704B96">
            <w:pPr>
              <w:pStyle w:val="af"/>
              <w:spacing w:line="224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704B96">
            <w:pPr>
              <w:pStyle w:val="af"/>
              <w:spacing w:line="224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24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Организация обучения лиц, привлекаемых к проведению государственной итоговой аттестации 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январь–май</w:t>
            </w:r>
            <w:r w:rsidRPr="003E6757">
              <w:rPr>
                <w:rFonts w:ascii="Times New Roman" w:hAnsi="Times New Roman"/>
              </w:rPr>
              <w:br/>
              <w:t>сентябрь–декабрь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директор ГАУ СО «</w:t>
            </w:r>
            <w:r w:rsidR="00E4389C" w:rsidRPr="003E6757">
              <w:rPr>
                <w:rFonts w:ascii="Times New Roman" w:hAnsi="Times New Roman"/>
              </w:rPr>
              <w:t>РЦОКО</w:t>
            </w:r>
            <w:r w:rsidRPr="003E6757">
              <w:rPr>
                <w:rFonts w:ascii="Times New Roman" w:hAnsi="Times New Roman"/>
              </w:rPr>
              <w:t>»,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57-99-43;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Колязина Л.В., ректор</w:t>
            </w:r>
            <w:r w:rsidR="00E4389C" w:rsidRPr="003E6757">
              <w:rPr>
                <w:rFonts w:ascii="Times New Roman" w:hAnsi="Times New Roman"/>
              </w:rPr>
              <w:t xml:space="preserve"> </w:t>
            </w:r>
            <w:r w:rsidRPr="003E6757">
              <w:rPr>
                <w:rFonts w:ascii="Times New Roman" w:hAnsi="Times New Roman"/>
              </w:rPr>
              <w:t>ГАУ ДПО «</w:t>
            </w:r>
            <w:r w:rsidR="00E4389C" w:rsidRPr="003E6757">
              <w:rPr>
                <w:rFonts w:ascii="Times New Roman" w:hAnsi="Times New Roman"/>
              </w:rPr>
              <w:t>СОИРО</w:t>
            </w:r>
            <w:r w:rsidRPr="003E6757">
              <w:rPr>
                <w:rFonts w:ascii="Times New Roman" w:hAnsi="Times New Roman"/>
              </w:rPr>
              <w:t>»,</w:t>
            </w:r>
          </w:p>
          <w:p w:rsidR="00CB7089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пункты проведения экзаменов, 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ГАУ СО «</w:t>
            </w:r>
            <w:r w:rsidR="00E4389C" w:rsidRPr="003E6757">
              <w:rPr>
                <w:rFonts w:ascii="Times New Roman" w:hAnsi="Times New Roman"/>
              </w:rPr>
              <w:t>РЦОКО</w:t>
            </w:r>
            <w:r w:rsidRPr="003E6757">
              <w:rPr>
                <w:rFonts w:ascii="Times New Roman" w:hAnsi="Times New Roman"/>
              </w:rPr>
              <w:t>»,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Мичурина, 89,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ГАУ 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hAnsi="Times New Roman"/>
              </w:rPr>
              <w:t xml:space="preserve">», </w:t>
            </w:r>
            <w:r w:rsidRPr="003E6757">
              <w:rPr>
                <w:rFonts w:ascii="Times New Roman" w:hAnsi="Times New Roman"/>
              </w:rPr>
              <w:br/>
              <w:t xml:space="preserve">г. Саратов,                     ул. Б. </w:t>
            </w:r>
            <w:proofErr w:type="gramStart"/>
            <w:r w:rsidRPr="003E6757">
              <w:rPr>
                <w:rFonts w:ascii="Times New Roman" w:hAnsi="Times New Roman"/>
              </w:rPr>
              <w:t>Горная</w:t>
            </w:r>
            <w:proofErr w:type="gramEnd"/>
            <w:r w:rsidRPr="003E6757">
              <w:rPr>
                <w:rFonts w:ascii="Times New Roman" w:hAnsi="Times New Roman"/>
              </w:rPr>
              <w:t>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4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 февраля,</w:t>
            </w:r>
            <w:r w:rsidRPr="003E6757">
              <w:rPr>
                <w:rFonts w:ascii="Times New Roman" w:hAnsi="Times New Roman"/>
              </w:rPr>
              <w:br/>
              <w:t xml:space="preserve">6 мая, </w:t>
            </w:r>
            <w:r w:rsidRPr="003E6757">
              <w:rPr>
                <w:rFonts w:ascii="Times New Roman" w:hAnsi="Times New Roman"/>
              </w:rPr>
              <w:br/>
              <w:t xml:space="preserve">2 декабря 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CB7089" w:rsidRPr="003E6757" w:rsidRDefault="00AE7BF9" w:rsidP="00704B96">
            <w:pPr>
              <w:pStyle w:val="af"/>
              <w:spacing w:line="224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Общеобразов</w:t>
            </w:r>
            <w:proofErr w:type="gramStart"/>
            <w:r w:rsidRPr="003E6757">
              <w:rPr>
                <w:rFonts w:ascii="Times New Roman" w:hAnsi="Times New Roman"/>
              </w:rPr>
              <w:t>а-</w:t>
            </w:r>
            <w:proofErr w:type="gramEnd"/>
            <w:r w:rsidRPr="003E6757">
              <w:rPr>
                <w:rFonts w:ascii="Times New Roman" w:hAnsi="Times New Roman"/>
              </w:rPr>
              <w:t xml:space="preserve">                тельные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12 февраля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11 марта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24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4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Общеобразов</w:t>
            </w:r>
            <w:proofErr w:type="gramStart"/>
            <w:r w:rsidRPr="003E6757">
              <w:rPr>
                <w:rFonts w:ascii="Times New Roman" w:hAnsi="Times New Roman"/>
              </w:rPr>
              <w:t>а-</w:t>
            </w:r>
            <w:proofErr w:type="gramEnd"/>
            <w:r w:rsidRPr="003E6757">
              <w:rPr>
                <w:rFonts w:ascii="Times New Roman" w:hAnsi="Times New Roman"/>
              </w:rPr>
              <w:t xml:space="preserve">                тельные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5A7641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Организация участия во Всероссийской акции «Единый день сдачи ЕГЭ родителями»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spacing w:after="0" w:line="240" w:lineRule="auto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Default="0047162C" w:rsidP="009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  <w:p w:rsidR="00704B96" w:rsidRPr="003E6757" w:rsidRDefault="00704B96" w:rsidP="009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5A7641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Участие в апробации технологии передачи экзаменационных материалов по сети «Интернет», печати полного комплекта экзаменационных материалов и сканирования в аудиториях пунктов проведения экзаменов по предметам: биология, английский язык (письменная часть) </w:t>
            </w:r>
          </w:p>
        </w:tc>
        <w:tc>
          <w:tcPr>
            <w:tcW w:w="1694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6757"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Default="0047162C" w:rsidP="009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  <w:p w:rsidR="00704B96" w:rsidRPr="003E6757" w:rsidRDefault="00704B96" w:rsidP="009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9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5A7641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5E2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Региональные апробации по отработке актуальных технологических решений при проведении государственной итоговой аттестации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феврал</w:t>
            </w:r>
            <w:proofErr w:type="gramStart"/>
            <w:r w:rsidRPr="003E6757">
              <w:rPr>
                <w:rFonts w:ascii="Times New Roman" w:hAnsi="Times New Roman"/>
              </w:rPr>
              <w:t>ь–</w:t>
            </w:r>
            <w:proofErr w:type="gramEnd"/>
            <w:r w:rsidRPr="003E6757"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Default="0047162C" w:rsidP="003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  <w:p w:rsidR="00704B96" w:rsidRPr="003E6757" w:rsidRDefault="00704B96" w:rsidP="003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Региональное 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 </w:t>
            </w:r>
            <w:proofErr w:type="gramEnd"/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февраль-май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  <w:p w:rsidR="00704B96" w:rsidRDefault="00704B96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4B96" w:rsidRPr="003E6757" w:rsidRDefault="00704B96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E4389C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Участие в апробации технологии печати полного комплекта экзаменационных материалов в аудиториях пунктов проведения экзаменов (ППЭ) и сканирования в штабе ППЭ; технологии передачи экзаменационных материалов по сети «Интернет»; технологии печати полного комплекта экзаменационных материалов и сканирования в аудиториях ППЭ по математике (профильный уровень)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6757">
              <w:rPr>
                <w:rFonts w:ascii="Times New Roman" w:hAnsi="Times New Roman"/>
              </w:rPr>
              <w:t>13 марта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Проведение государственной итоговой аттестации по образовательным программам среднего общего и основного общего образования по расписанию, утверждённому приказом Министерства просвещения Российской Федерации и Федеральной службы по надзору в сфере образования и науки 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март – апрель,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май – июнь,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Организация участия во Всероссийских проверочных работах в 4-8, 10-11 классах                     по русскому языку, математике, окружающему миру, биологии, географии, обществознанию, физике, химии, истории, иностранному языку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март – апрель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CB7089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Общеобразов</w:t>
            </w:r>
            <w:proofErr w:type="gramStart"/>
            <w:r w:rsidRPr="003E6757">
              <w:rPr>
                <w:rFonts w:ascii="Times New Roman" w:hAnsi="Times New Roman"/>
              </w:rPr>
              <w:t>а-</w:t>
            </w:r>
            <w:proofErr w:type="gramEnd"/>
            <w:r w:rsidRPr="003E6757">
              <w:rPr>
                <w:rFonts w:ascii="Times New Roman" w:hAnsi="Times New Roman"/>
              </w:rPr>
              <w:t xml:space="preserve">              тельные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704B96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Участие в региональных проверочных работах по математике в 9 классах</w:t>
            </w:r>
          </w:p>
        </w:tc>
        <w:tc>
          <w:tcPr>
            <w:tcW w:w="1694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18 марта</w:t>
            </w:r>
          </w:p>
        </w:tc>
        <w:tc>
          <w:tcPr>
            <w:tcW w:w="1977" w:type="dxa"/>
          </w:tcPr>
          <w:p w:rsidR="00704B96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704B96">
            <w:pPr>
              <w:pStyle w:val="af"/>
              <w:spacing w:line="228" w:lineRule="auto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704B96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Общеобразов</w:t>
            </w:r>
            <w:proofErr w:type="gramStart"/>
            <w:r w:rsidRPr="003E6757">
              <w:rPr>
                <w:rFonts w:ascii="Times New Roman" w:hAnsi="Times New Roman"/>
              </w:rPr>
              <w:t>а-</w:t>
            </w:r>
            <w:proofErr w:type="gramEnd"/>
            <w:r w:rsidRPr="003E6757">
              <w:rPr>
                <w:rFonts w:ascii="Times New Roman" w:hAnsi="Times New Roman"/>
              </w:rPr>
              <w:t xml:space="preserve">              тельные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Участие во Всероссийской акции «100 баллов для победы»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апрель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E6757">
              <w:rPr>
                <w:rFonts w:ascii="Times New Roman" w:hAnsi="Times New Roman"/>
              </w:rPr>
              <w:t>Общеобразова-тельные</w:t>
            </w:r>
            <w:proofErr w:type="gramEnd"/>
            <w:r w:rsidRPr="003E6757">
              <w:rPr>
                <w:rFonts w:ascii="Times New Roman" w:hAnsi="Times New Roman"/>
              </w:rPr>
              <w:t xml:space="preserve"> организации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Участие в апробации технологии печати полного комплекта экзаменационных материалов в аудиториях пунктов проведения экзаменов (ППЭ) и сканирования в штабе ППЭ; технологии передачи экзаменационных материалов по сети «Интернет»; технологии печати полного комплекта экзаменационных материалов и сканирования в аудиториях ППЭ по русскому языку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13 мая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3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Участие в апробации технологии проведения ЕГЭ по иностранным языкам (английский язык, раздел «Говорение»)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6757">
              <w:rPr>
                <w:rFonts w:ascii="Times New Roman" w:hAnsi="Times New Roman"/>
              </w:rPr>
              <w:t>14 мая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47162C" w:rsidRPr="003E6757" w:rsidRDefault="0047162C" w:rsidP="003A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Пункты проведения экзаменов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09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Отбор претендентов на награждение </w:t>
            </w:r>
            <w:r w:rsidRPr="003E6757">
              <w:rPr>
                <w:rFonts w:ascii="Times New Roman" w:eastAsia="Calibri" w:hAnsi="Times New Roman" w:cs="Times New Roman"/>
                <w:color w:val="000000"/>
              </w:rPr>
              <w:t>Почетным знаком Губернатора Саратовской области «За отличие в учебе»</w:t>
            </w:r>
            <w:r w:rsidRPr="003E6757">
              <w:rPr>
                <w:rFonts w:ascii="Times New Roman" w:hAnsi="Times New Roman" w:cs="Times New Roman"/>
                <w:color w:val="000000"/>
              </w:rPr>
              <w:t xml:space="preserve"> в 2020 году </w:t>
            </w:r>
          </w:p>
        </w:tc>
        <w:tc>
          <w:tcPr>
            <w:tcW w:w="1694" w:type="dxa"/>
          </w:tcPr>
          <w:p w:rsidR="0047162C" w:rsidRPr="003E6757" w:rsidRDefault="0047162C" w:rsidP="0009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апрель – июль </w:t>
            </w:r>
          </w:p>
        </w:tc>
        <w:tc>
          <w:tcPr>
            <w:tcW w:w="1977" w:type="dxa"/>
          </w:tcPr>
          <w:p w:rsidR="00CB708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  <w:p w:rsidR="00704B96" w:rsidRPr="003E6757" w:rsidRDefault="00704B96" w:rsidP="00AE7BF9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757">
              <w:rPr>
                <w:rFonts w:ascii="Times New Roman" w:hAnsi="Times New Roman" w:cs="Times New Roman"/>
                <w:color w:val="000000"/>
              </w:rPr>
              <w:t xml:space="preserve">Министерство образования области, </w:t>
            </w:r>
            <w:r w:rsidRPr="003E6757">
              <w:rPr>
                <w:rFonts w:ascii="Times New Roman" w:hAnsi="Times New Roman" w:cs="Times New Roman"/>
                <w:color w:val="000000"/>
              </w:rPr>
              <w:br/>
            </w:r>
            <w:r w:rsidRPr="003E6757">
              <w:rPr>
                <w:rFonts w:ascii="Times New Roman" w:hAnsi="Times New Roman"/>
              </w:rPr>
              <w:t xml:space="preserve">г. Саратов, </w:t>
            </w:r>
            <w:r w:rsidRPr="003E6757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Соляная</w:t>
            </w:r>
            <w:proofErr w:type="gramEnd"/>
            <w:r w:rsidRPr="003E6757">
              <w:rPr>
                <w:rFonts w:ascii="Times New Roman" w:hAnsi="Times New Roman"/>
              </w:rPr>
              <w:t>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47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Проведение независимой оценки качества условий осуществления образовательной деятельности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август-декабрь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Алеев Р.Н., начальник отдела мониторинга деятельности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подведомствен-ных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и защиты информации,</w:t>
            </w:r>
          </w:p>
          <w:p w:rsidR="0047162C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49-21-16</w:t>
            </w:r>
          </w:p>
          <w:p w:rsidR="00704B96" w:rsidRPr="003E6757" w:rsidRDefault="00704B96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По месту нахождения образовательных организаций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Мониторинг эффективности деятельности муниципальных систем образования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ноябрь</w:t>
            </w:r>
          </w:p>
        </w:tc>
        <w:tc>
          <w:tcPr>
            <w:tcW w:w="1977" w:type="dxa"/>
          </w:tcPr>
          <w:p w:rsidR="00704B96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47162C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  <w:r w:rsidR="0047162C" w:rsidRPr="003E6757">
              <w:rPr>
                <w:rFonts w:ascii="Times New Roman" w:hAnsi="Times New Roman"/>
              </w:rPr>
              <w:t>;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Вдовин Н.Н.,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образования»,</w:t>
            </w:r>
          </w:p>
          <w:p w:rsidR="00CB7089" w:rsidRPr="003E6757" w:rsidRDefault="0047162C" w:rsidP="0070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57-99-43</w:t>
            </w:r>
          </w:p>
        </w:tc>
        <w:tc>
          <w:tcPr>
            <w:tcW w:w="1977" w:type="dxa"/>
          </w:tcPr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ГАУ </w:t>
            </w:r>
            <w:proofErr w:type="gramStart"/>
            <w:r w:rsidRPr="003E6757">
              <w:rPr>
                <w:rFonts w:ascii="Times New Roman" w:hAnsi="Times New Roman"/>
              </w:rPr>
              <w:t>СО</w:t>
            </w:r>
            <w:proofErr w:type="gramEnd"/>
            <w:r w:rsidRPr="003E6757">
              <w:rPr>
                <w:rFonts w:ascii="Times New Roman" w:hAnsi="Times New Roman"/>
              </w:rPr>
              <w:t xml:space="preserve"> «Региональный центр оценки качества образования»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</w:p>
          <w:p w:rsidR="0047162C" w:rsidRPr="003E6757" w:rsidRDefault="0047162C" w:rsidP="003A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ул. Мичурина, 89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Организационно-методическое и техническое сопровождение ситуационных мониторинговых исследований на региональном портале комплексной оценки эффективности региональной системы образования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 (по утвержденному графику)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ED12F8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CB7089" w:rsidRPr="003E6757" w:rsidRDefault="0047162C" w:rsidP="00704B96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социологических опросов различных категорий граждан, проживающих на территории Саратовской области на региональном портале комплексной оценки эффективности региональной системы образования</w:t>
            </w:r>
          </w:p>
        </w:tc>
        <w:tc>
          <w:tcPr>
            <w:tcW w:w="1694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 (по утвержденному графику)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Колязина Л.В., ректор ГАУ ДПО «Саратовский областной институт развития образования», 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28-23-90</w:t>
            </w:r>
          </w:p>
        </w:tc>
        <w:tc>
          <w:tcPr>
            <w:tcW w:w="1977" w:type="dxa"/>
          </w:tcPr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ГАУ ДПО «</w:t>
            </w:r>
            <w:r w:rsidR="00AE7BF9"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>СОИРО</w:t>
            </w:r>
            <w:r w:rsidRPr="003E6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г. Саратов, </w:t>
            </w:r>
          </w:p>
          <w:p w:rsidR="0047162C" w:rsidRPr="003E6757" w:rsidRDefault="0047162C" w:rsidP="00ED12F8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ул. Большая</w:t>
            </w:r>
          </w:p>
          <w:p w:rsidR="0047162C" w:rsidRPr="003E6757" w:rsidRDefault="0047162C" w:rsidP="007705D3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757">
              <w:rPr>
                <w:rFonts w:ascii="Times New Roman" w:eastAsia="Calibri" w:hAnsi="Times New Roman" w:cs="Times New Roman"/>
              </w:rPr>
              <w:t>Горная, 1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D62FB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 xml:space="preserve">Совместный с Управлением Роспотребнадзора по Саратовской области мониторинг организации школьного питания </w:t>
            </w:r>
          </w:p>
        </w:tc>
        <w:tc>
          <w:tcPr>
            <w:tcW w:w="1694" w:type="dxa"/>
          </w:tcPr>
          <w:p w:rsidR="0047162C" w:rsidRPr="003E6757" w:rsidRDefault="0047162C" w:rsidP="00D62FB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77" w:type="dxa"/>
          </w:tcPr>
          <w:p w:rsidR="00CB7089" w:rsidRPr="003E6757" w:rsidRDefault="00AE7BF9" w:rsidP="00AE7BF9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 xml:space="preserve">Чинаева И.А., заместитель министра–началь-ник управления общего и </w:t>
            </w:r>
            <w:proofErr w:type="gramStart"/>
            <w:r w:rsidRPr="003E6757">
              <w:rPr>
                <w:rFonts w:ascii="Times New Roman" w:eastAsia="Calibri" w:hAnsi="Times New Roman" w:cs="Times New Roman"/>
              </w:rPr>
              <w:t>допол-нительного</w:t>
            </w:r>
            <w:proofErr w:type="gramEnd"/>
            <w:r w:rsidRPr="003E6757">
              <w:rPr>
                <w:rFonts w:ascii="Times New Roman" w:eastAsia="Calibri" w:hAnsi="Times New Roman" w:cs="Times New Roman"/>
              </w:rPr>
              <w:t xml:space="preserve"> обра-зования, </w:t>
            </w:r>
          </w:p>
          <w:p w:rsidR="00CB7089" w:rsidRPr="003E6757" w:rsidRDefault="00AE7BF9" w:rsidP="00704B96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E6757">
              <w:rPr>
                <w:rFonts w:ascii="Times New Roman" w:eastAsia="Calibri" w:hAnsi="Times New Roman" w:cs="Times New Roman"/>
              </w:rPr>
              <w:t>49-21-07</w:t>
            </w:r>
          </w:p>
        </w:tc>
        <w:tc>
          <w:tcPr>
            <w:tcW w:w="1977" w:type="dxa"/>
          </w:tcPr>
          <w:p w:rsidR="0047162C" w:rsidRPr="003E6757" w:rsidRDefault="0047162C" w:rsidP="00D62FB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hAnsi="Times New Roman" w:cs="Times New Roman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Мониторинг деятельности по гражданско-патриотическому и духовно-нравственному воспитанию детей и молодежи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2020 год,</w:t>
            </w:r>
          </w:p>
          <w:p w:rsidR="0047162C" w:rsidRPr="003E6757" w:rsidRDefault="0047162C" w:rsidP="003A022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по отдельному плану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Чинаева И. А.,  заместитель </w:t>
            </w:r>
            <w:proofErr w:type="gramStart"/>
            <w:r w:rsidRPr="003E6757">
              <w:rPr>
                <w:rFonts w:ascii="Times New Roman" w:hAnsi="Times New Roman"/>
              </w:rPr>
              <w:t>ми-нистра</w:t>
            </w:r>
            <w:proofErr w:type="gramEnd"/>
            <w:r w:rsidRPr="003E6757">
              <w:rPr>
                <w:rFonts w:ascii="Times New Roman" w:hAnsi="Times New Roman"/>
              </w:rPr>
              <w:t xml:space="preserve"> – началь-ник управления общего и допол-нительного обра-зования, 49-21-07;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</w:rPr>
              <w:t>ДО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</w:rPr>
              <w:t xml:space="preserve"> центр допризыв-ной подготовки молодежи к военной службе и военно-патриотического воспитания области», </w:t>
            </w:r>
          </w:p>
          <w:p w:rsidR="00CB7089" w:rsidRPr="003E6757" w:rsidRDefault="0047162C" w:rsidP="00704B96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B11D2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pStyle w:val="msonormalbullet2gif"/>
              <w:suppressAutoHyphens/>
              <w:spacing w:before="0" w:beforeAutospacing="0" w:after="0" w:afterAutospacing="0"/>
              <w:contextualSpacing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kern w:val="2"/>
                <w:sz w:val="22"/>
                <w:szCs w:val="22"/>
                <w:lang w:eastAsia="hi-IN" w:bidi="hi-IN"/>
              </w:rPr>
              <w:t>Общественный проект ПФО «Герои Отечества» (актуализация списков Героев Отечества и предоставление в аппарат ГФИ Саратовской области)</w:t>
            </w:r>
          </w:p>
        </w:tc>
        <w:tc>
          <w:tcPr>
            <w:tcW w:w="1694" w:type="dxa"/>
          </w:tcPr>
          <w:p w:rsidR="0047162C" w:rsidRPr="003E6757" w:rsidRDefault="0047162C" w:rsidP="003A022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2020 год,</w:t>
            </w:r>
          </w:p>
          <w:p w:rsidR="0047162C" w:rsidRPr="003E6757" w:rsidRDefault="0047162C" w:rsidP="003A022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по отдельному плану</w:t>
            </w:r>
          </w:p>
        </w:tc>
        <w:tc>
          <w:tcPr>
            <w:tcW w:w="1977" w:type="dxa"/>
          </w:tcPr>
          <w:p w:rsidR="00704B96" w:rsidRDefault="00704B96" w:rsidP="006B11D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Чинаева И.</w:t>
            </w:r>
            <w:r w:rsidR="0047162C" w:rsidRPr="003E6757">
              <w:rPr>
                <w:rFonts w:ascii="Times New Roman" w:hAnsi="Times New Roman"/>
              </w:rPr>
              <w:t xml:space="preserve">А.,  заместитель </w:t>
            </w:r>
            <w:proofErr w:type="gramStart"/>
            <w:r w:rsidR="0047162C" w:rsidRPr="003E6757">
              <w:rPr>
                <w:rFonts w:ascii="Times New Roman" w:hAnsi="Times New Roman"/>
              </w:rPr>
              <w:t>ми-нистра</w:t>
            </w:r>
            <w:proofErr w:type="gramEnd"/>
            <w:r w:rsidR="0047162C" w:rsidRPr="003E6757">
              <w:rPr>
                <w:rFonts w:ascii="Times New Roman" w:hAnsi="Times New Roman"/>
              </w:rPr>
              <w:t xml:space="preserve"> – началь-ник управления общего и допол-нительного обра-зования, 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49-21-07;</w:t>
            </w:r>
          </w:p>
          <w:p w:rsidR="0047162C" w:rsidRPr="003E6757" w:rsidRDefault="0047162C" w:rsidP="006B11D2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</w:rPr>
              <w:t>ДО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</w:rPr>
              <w:t xml:space="preserve"> центр допризыв-ной подготовки молодежи к военной службе и военно-патриотического воспитания области», </w:t>
            </w:r>
          </w:p>
          <w:p w:rsidR="00CB7089" w:rsidRPr="003E6757" w:rsidRDefault="0047162C" w:rsidP="00704B96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pStyle w:val="msonormalbullet2gif"/>
              <w:spacing w:before="0" w:beforeAutospacing="0" w:after="0" w:afterAutospacing="0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3E6757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47162C" w:rsidRPr="003E6757" w:rsidRDefault="0047162C" w:rsidP="00137EB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Комплекс мероприятий учебно-методического центра военно-патриотического воспитания молодежи «Авангард»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2020 год,</w:t>
            </w:r>
          </w:p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по отдельному плану</w:t>
            </w:r>
          </w:p>
        </w:tc>
        <w:tc>
          <w:tcPr>
            <w:tcW w:w="1977" w:type="dxa"/>
          </w:tcPr>
          <w:p w:rsidR="00704B96" w:rsidRDefault="00704B96" w:rsidP="0073305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Чинаева И.</w:t>
            </w:r>
            <w:r w:rsidR="0047162C" w:rsidRPr="003E6757">
              <w:rPr>
                <w:rFonts w:ascii="Times New Roman" w:hAnsi="Times New Roman"/>
              </w:rPr>
              <w:t xml:space="preserve">А.,  заместитель </w:t>
            </w:r>
            <w:proofErr w:type="gramStart"/>
            <w:r w:rsidR="0047162C" w:rsidRPr="003E6757">
              <w:rPr>
                <w:rFonts w:ascii="Times New Roman" w:hAnsi="Times New Roman"/>
              </w:rPr>
              <w:t>ми-нистра</w:t>
            </w:r>
            <w:proofErr w:type="gramEnd"/>
            <w:r w:rsidR="0047162C" w:rsidRPr="003E6757">
              <w:rPr>
                <w:rFonts w:ascii="Times New Roman" w:hAnsi="Times New Roman"/>
              </w:rPr>
              <w:t xml:space="preserve"> – началь-ник управления общего и допол-нительного обра-зования, </w:t>
            </w:r>
          </w:p>
          <w:p w:rsidR="0047162C" w:rsidRPr="003E6757" w:rsidRDefault="0047162C" w:rsidP="00733055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49-21-07;</w:t>
            </w:r>
          </w:p>
          <w:p w:rsidR="0047162C" w:rsidRPr="003E6757" w:rsidRDefault="0047162C" w:rsidP="00733055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Суханов Д.Ю., директор ГБУ </w:t>
            </w:r>
            <w:proofErr w:type="gramStart"/>
            <w:r w:rsidRPr="003E6757">
              <w:rPr>
                <w:rFonts w:ascii="Times New Roman" w:hAnsi="Times New Roman"/>
              </w:rPr>
              <w:t>ДО</w:t>
            </w:r>
            <w:proofErr w:type="gramEnd"/>
            <w:r w:rsidRPr="003E6757">
              <w:rPr>
                <w:rFonts w:ascii="Times New Roman" w:hAnsi="Times New Roman"/>
              </w:rPr>
              <w:t xml:space="preserve"> «</w:t>
            </w:r>
            <w:proofErr w:type="gramStart"/>
            <w:r w:rsidRPr="003E6757">
              <w:rPr>
                <w:rFonts w:ascii="Times New Roman" w:hAnsi="Times New Roman"/>
              </w:rPr>
              <w:t>Региональный</w:t>
            </w:r>
            <w:proofErr w:type="gramEnd"/>
            <w:r w:rsidRPr="003E6757">
              <w:rPr>
                <w:rFonts w:ascii="Times New Roman" w:hAnsi="Times New Roman"/>
              </w:rPr>
              <w:t xml:space="preserve"> центр допризыв-ной подготовки молодежи к военной службе и военно-патриотического воспитания области», </w:t>
            </w:r>
          </w:p>
          <w:p w:rsidR="00CB7089" w:rsidRPr="003E6757" w:rsidRDefault="0047162C" w:rsidP="00704B96">
            <w:pPr>
              <w:pStyle w:val="af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67-75-75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</w:rPr>
            </w:pPr>
            <w:r w:rsidRPr="003E6757">
              <w:rPr>
                <w:rFonts w:ascii="Times New Roman" w:eastAsia="Arial" w:hAnsi="Times New Roman"/>
                <w:bCs/>
              </w:rPr>
              <w:t>по согласованию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C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Плановые проверки по федеральному госуда</w:t>
            </w:r>
            <w:r w:rsidR="00025DA6" w:rsidRPr="003E6757">
              <w:rPr>
                <w:rFonts w:ascii="Times New Roman" w:hAnsi="Times New Roman"/>
              </w:rPr>
              <w:t xml:space="preserve">рственному надзору </w:t>
            </w:r>
            <w:r w:rsidRPr="003E6757">
              <w:rPr>
                <w:rFonts w:ascii="Times New Roman" w:hAnsi="Times New Roman"/>
              </w:rPr>
              <w:t>в сфере образования, федеральному государственному контролю качества образования,                лицензионному контролю за образовательной деятельностью (332 проверки)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По утвержденному плану проведения проверок на 2020 год</w:t>
            </w:r>
          </w:p>
        </w:tc>
        <w:tc>
          <w:tcPr>
            <w:tcW w:w="1977" w:type="dxa"/>
          </w:tcPr>
          <w:p w:rsidR="0047162C" w:rsidRPr="003E6757" w:rsidRDefault="0047162C" w:rsidP="008C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Федоров А.Ф., </w:t>
            </w:r>
          </w:p>
          <w:p w:rsidR="0047162C" w:rsidRPr="003E6757" w:rsidRDefault="0047162C" w:rsidP="008C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47162C" w:rsidRPr="003E6757" w:rsidRDefault="0047162C" w:rsidP="008C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49-93-14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 соответствии с местом осуществления образовательной деятельности организаций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2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Плановые проверки по федеральному госуд</w:t>
            </w:r>
            <w:r w:rsidR="00025DA6" w:rsidRPr="003E6757">
              <w:rPr>
                <w:rFonts w:ascii="Times New Roman" w:hAnsi="Times New Roman"/>
              </w:rPr>
              <w:t xml:space="preserve">арственному надзору </w:t>
            </w:r>
            <w:r w:rsidRPr="003E6757">
              <w:rPr>
                <w:rFonts w:ascii="Times New Roman" w:hAnsi="Times New Roman"/>
              </w:rPr>
              <w:t xml:space="preserve">в сфере образования                        в отношении органов местного самоуправления, осуществляющих управление        в сфере образования (4 проверки) 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По утвержденному плану проведения проверок на 2020 год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Федоров А.Ф., </w:t>
            </w:r>
          </w:p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47162C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49-93-14</w:t>
            </w:r>
          </w:p>
          <w:p w:rsidR="00704B96" w:rsidRPr="003E6757" w:rsidRDefault="00704B96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Александрово-Гайский, Дергачевский, Калининский, Романовский районы   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72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Плановые проверки по исполнению переданных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94" w:type="dxa"/>
          </w:tcPr>
          <w:p w:rsidR="0047162C" w:rsidRPr="003E6757" w:rsidRDefault="0047162C" w:rsidP="005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По утвержденному плану проведения проверок на 2020 год</w:t>
            </w:r>
          </w:p>
        </w:tc>
        <w:tc>
          <w:tcPr>
            <w:tcW w:w="1977" w:type="dxa"/>
          </w:tcPr>
          <w:p w:rsidR="00E4389C" w:rsidRPr="003E6757" w:rsidRDefault="00E4389C" w:rsidP="00E4389C">
            <w:pPr>
              <w:tabs>
                <w:tab w:val="center" w:pos="4677"/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Калягина Г.В.,</w:t>
            </w:r>
          </w:p>
          <w:p w:rsidR="00704B96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мини-стра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управления специального  образования и защиты прав несовершенноле-тних, </w:t>
            </w:r>
          </w:p>
          <w:p w:rsidR="0047162C" w:rsidRPr="003E6757" w:rsidRDefault="00E4389C" w:rsidP="00E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49-21-03</w:t>
            </w:r>
          </w:p>
        </w:tc>
        <w:tc>
          <w:tcPr>
            <w:tcW w:w="1977" w:type="dxa"/>
          </w:tcPr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Балашовский,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Новоузенский, 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Ершовский, 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Перелюбский,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Духовницкий,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Питерский,</w:t>
            </w:r>
          </w:p>
          <w:p w:rsidR="0047162C" w:rsidRPr="003E6757" w:rsidRDefault="0047162C" w:rsidP="005A7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Татищевский,</w:t>
            </w:r>
          </w:p>
          <w:p w:rsidR="0047162C" w:rsidRPr="003E6757" w:rsidRDefault="0047162C" w:rsidP="00CB70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Федоровский районы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Предоставление государственных услуг по лицензированию и государственной аккредитации  образовательной деятельности, по подтверждению документов государственного образца об образовании (апостиль)</w:t>
            </w:r>
          </w:p>
        </w:tc>
        <w:tc>
          <w:tcPr>
            <w:tcW w:w="1694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Федоров А.Ф., </w:t>
            </w:r>
          </w:p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49-93-14</w:t>
            </w:r>
          </w:p>
        </w:tc>
        <w:tc>
          <w:tcPr>
            <w:tcW w:w="1977" w:type="dxa"/>
          </w:tcPr>
          <w:p w:rsidR="0047162C" w:rsidRPr="003E6757" w:rsidRDefault="0047162C" w:rsidP="006B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 xml:space="preserve">Комитет по государственному контролю и надзору в сфере образования, </w:t>
            </w:r>
            <w:r w:rsidRPr="003E6757">
              <w:rPr>
                <w:rFonts w:ascii="Times New Roman" w:hAnsi="Times New Roman"/>
              </w:rPr>
              <w:br/>
              <w:t xml:space="preserve">г. Саратов, </w:t>
            </w:r>
            <w:r w:rsidRPr="003E6757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Соляная</w:t>
            </w:r>
            <w:proofErr w:type="gramEnd"/>
            <w:r w:rsidRPr="003E6757">
              <w:rPr>
                <w:rFonts w:ascii="Times New Roman" w:hAnsi="Times New Roman"/>
              </w:rPr>
              <w:t>, 15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47162C" w:rsidP="00025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Документарный ведомственный контроль за соблюдением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Алеев Р.Н., начальник отдела мониторинга деятельности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подведомствен-ных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и защиты информации,</w:t>
            </w:r>
          </w:p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49-21-16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области,</w:t>
            </w:r>
          </w:p>
          <w:p w:rsidR="0047162C" w:rsidRPr="003E6757" w:rsidRDefault="0047162C" w:rsidP="0064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  <w:r w:rsidRPr="003E6757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Соляная</w:t>
            </w:r>
            <w:proofErr w:type="gramEnd"/>
            <w:r w:rsidRPr="003E6757">
              <w:rPr>
                <w:rFonts w:ascii="Times New Roman" w:hAnsi="Times New Roman"/>
              </w:rPr>
              <w:t>, 32</w:t>
            </w:r>
          </w:p>
        </w:tc>
      </w:tr>
      <w:tr w:rsidR="0047162C" w:rsidRPr="003E6757" w:rsidTr="003E6757">
        <w:trPr>
          <w:jc w:val="center"/>
        </w:trPr>
        <w:tc>
          <w:tcPr>
            <w:tcW w:w="847" w:type="dxa"/>
          </w:tcPr>
          <w:p w:rsidR="0047162C" w:rsidRPr="003E6757" w:rsidRDefault="0047162C" w:rsidP="0068202E">
            <w:pPr>
              <w:numPr>
                <w:ilvl w:val="0"/>
                <w:numId w:val="19"/>
              </w:numPr>
              <w:tabs>
                <w:tab w:val="center" w:pos="4677"/>
                <w:tab w:val="left" w:pos="58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87" w:type="dxa"/>
          </w:tcPr>
          <w:p w:rsidR="0047162C" w:rsidRPr="003E6757" w:rsidRDefault="00AF023E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47162C" w:rsidRPr="003E6757">
                <w:rPr>
                  <w:rFonts w:ascii="Times New Roman" w:eastAsia="Times New Roman" w:hAnsi="Times New Roman" w:cs="Times New Roman"/>
                  <w:lang w:eastAsia="ru-RU"/>
                </w:rPr>
                <w:t xml:space="preserve">Ведомственный контроль за соблюдением требований </w:t>
              </w:r>
            </w:hyperlink>
            <w:r w:rsidR="0047162C" w:rsidRPr="003E6757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94" w:type="dxa"/>
          </w:tcPr>
          <w:p w:rsidR="0047162C" w:rsidRPr="003E6757" w:rsidRDefault="0047162C" w:rsidP="0047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757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Алеев Р.Н., начальник отдела мониторинга деятельности </w:t>
            </w:r>
            <w:proofErr w:type="gramStart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подведомствен-ных</w:t>
            </w:r>
            <w:proofErr w:type="gramEnd"/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и защиты информации,</w:t>
            </w:r>
          </w:p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49-21-16</w:t>
            </w:r>
          </w:p>
        </w:tc>
        <w:tc>
          <w:tcPr>
            <w:tcW w:w="1977" w:type="dxa"/>
          </w:tcPr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области,</w:t>
            </w:r>
          </w:p>
          <w:p w:rsidR="0047162C" w:rsidRPr="003E6757" w:rsidRDefault="0047162C" w:rsidP="004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7">
              <w:rPr>
                <w:rFonts w:ascii="Times New Roman" w:hAnsi="Times New Roman"/>
              </w:rPr>
              <w:t xml:space="preserve">г. Саратов, </w:t>
            </w:r>
            <w:r w:rsidRPr="003E6757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3E6757">
              <w:rPr>
                <w:rFonts w:ascii="Times New Roman" w:hAnsi="Times New Roman"/>
              </w:rPr>
              <w:t>Соляная</w:t>
            </w:r>
            <w:proofErr w:type="gramEnd"/>
            <w:r w:rsidRPr="003E6757">
              <w:rPr>
                <w:rFonts w:ascii="Times New Roman" w:hAnsi="Times New Roman"/>
              </w:rPr>
              <w:t>, 32</w:t>
            </w:r>
          </w:p>
        </w:tc>
      </w:tr>
    </w:tbl>
    <w:p w:rsidR="00E43720" w:rsidRDefault="00E43720" w:rsidP="0055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4B96" w:rsidRDefault="00704B96" w:rsidP="0055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4B96" w:rsidRDefault="00704B96" w:rsidP="0055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DA6" w:rsidRPr="00025DA6" w:rsidRDefault="00025DA6" w:rsidP="00025DA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5D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Министр образования </w:t>
      </w:r>
    </w:p>
    <w:p w:rsidR="00025DA6" w:rsidRPr="00025DA6" w:rsidRDefault="00025DA6" w:rsidP="00025DA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5D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Саратовской области                                               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</w:t>
      </w:r>
      <w:r w:rsidRPr="00025DA6">
        <w:rPr>
          <w:rFonts w:ascii="Times New Roman" w:hAnsi="Times New Roman" w:cs="Times New Roman"/>
          <w:b/>
          <w:snapToGrid w:val="0"/>
          <w:sz w:val="28"/>
          <w:szCs w:val="28"/>
        </w:rPr>
        <w:t>И.В. Седова</w:t>
      </w:r>
    </w:p>
    <w:p w:rsidR="005519C9" w:rsidRDefault="005519C9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4B96" w:rsidRPr="005519C9" w:rsidRDefault="00704B96" w:rsidP="005519C9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25DA6" w:rsidRPr="00025DA6" w:rsidRDefault="00025DA6" w:rsidP="00025DA6">
      <w:pPr>
        <w:spacing w:after="0" w:line="240" w:lineRule="auto"/>
        <w:rPr>
          <w:rFonts w:ascii="Times New Roman" w:hAnsi="Times New Roman" w:cs="Times New Roman"/>
        </w:rPr>
      </w:pPr>
      <w:r w:rsidRPr="00025DA6">
        <w:rPr>
          <w:rFonts w:ascii="Times New Roman" w:hAnsi="Times New Roman" w:cs="Times New Roman"/>
        </w:rPr>
        <w:t>Леонтьева Лариса Павловна</w:t>
      </w:r>
    </w:p>
    <w:p w:rsidR="00AE3C64" w:rsidRDefault="00025DA6" w:rsidP="00025DA6">
      <w:pPr>
        <w:spacing w:after="0" w:line="240" w:lineRule="auto"/>
      </w:pPr>
      <w:r w:rsidRPr="00025DA6">
        <w:rPr>
          <w:rFonts w:ascii="Times New Roman" w:hAnsi="Times New Roman" w:cs="Times New Roman"/>
        </w:rPr>
        <w:t>8 (845-2) 49-19-38</w:t>
      </w:r>
    </w:p>
    <w:sectPr w:rsidR="00AE3C64" w:rsidSect="009B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57" w:rsidRDefault="003E6757" w:rsidP="005519C9">
      <w:pPr>
        <w:spacing w:after="0" w:line="240" w:lineRule="auto"/>
      </w:pPr>
      <w:r>
        <w:separator/>
      </w:r>
    </w:p>
  </w:endnote>
  <w:endnote w:type="continuationSeparator" w:id="0">
    <w:p w:rsidR="003E6757" w:rsidRDefault="003E6757" w:rsidP="0055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57" w:rsidRDefault="003E6757" w:rsidP="005519C9">
      <w:pPr>
        <w:spacing w:after="0" w:line="240" w:lineRule="auto"/>
      </w:pPr>
      <w:r>
        <w:separator/>
      </w:r>
    </w:p>
  </w:footnote>
  <w:footnote w:type="continuationSeparator" w:id="0">
    <w:p w:rsidR="003E6757" w:rsidRDefault="003E6757" w:rsidP="0055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CD7"/>
    <w:multiLevelType w:val="hybridMultilevel"/>
    <w:tmpl w:val="D4B2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BDC"/>
    <w:multiLevelType w:val="hybridMultilevel"/>
    <w:tmpl w:val="2D0EE88E"/>
    <w:lvl w:ilvl="0" w:tplc="0D56E9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53149"/>
    <w:multiLevelType w:val="hybridMultilevel"/>
    <w:tmpl w:val="F912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92A"/>
    <w:multiLevelType w:val="multilevel"/>
    <w:tmpl w:val="09FEB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A014EC"/>
    <w:multiLevelType w:val="hybridMultilevel"/>
    <w:tmpl w:val="7726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01CC"/>
    <w:multiLevelType w:val="hybridMultilevel"/>
    <w:tmpl w:val="F912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53A7A"/>
    <w:multiLevelType w:val="hybridMultilevel"/>
    <w:tmpl w:val="328E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1476"/>
    <w:multiLevelType w:val="hybridMultilevel"/>
    <w:tmpl w:val="7726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36FB"/>
    <w:multiLevelType w:val="hybridMultilevel"/>
    <w:tmpl w:val="0D84D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F7243"/>
    <w:multiLevelType w:val="hybridMultilevel"/>
    <w:tmpl w:val="52D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75F6"/>
    <w:multiLevelType w:val="hybridMultilevel"/>
    <w:tmpl w:val="0D78F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025D9"/>
    <w:multiLevelType w:val="hybridMultilevel"/>
    <w:tmpl w:val="595A5312"/>
    <w:lvl w:ilvl="0" w:tplc="36DE4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33C38"/>
    <w:multiLevelType w:val="hybridMultilevel"/>
    <w:tmpl w:val="BE3C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DEC"/>
    <w:multiLevelType w:val="hybridMultilevel"/>
    <w:tmpl w:val="52D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C1240"/>
    <w:multiLevelType w:val="hybridMultilevel"/>
    <w:tmpl w:val="F912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10000"/>
    <w:multiLevelType w:val="hybridMultilevel"/>
    <w:tmpl w:val="F912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7F7B"/>
    <w:multiLevelType w:val="hybridMultilevel"/>
    <w:tmpl w:val="0C08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46D6"/>
    <w:multiLevelType w:val="hybridMultilevel"/>
    <w:tmpl w:val="8820B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5B7033"/>
    <w:multiLevelType w:val="hybridMultilevel"/>
    <w:tmpl w:val="63A0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E65BED"/>
    <w:multiLevelType w:val="hybridMultilevel"/>
    <w:tmpl w:val="A170B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D1678"/>
    <w:multiLevelType w:val="hybridMultilevel"/>
    <w:tmpl w:val="7726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153B6"/>
    <w:multiLevelType w:val="hybridMultilevel"/>
    <w:tmpl w:val="0D78F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1"/>
  </w:num>
  <w:num w:numId="8">
    <w:abstractNumId w:val="17"/>
  </w:num>
  <w:num w:numId="9">
    <w:abstractNumId w:val="2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9"/>
    <w:rsid w:val="00025DA6"/>
    <w:rsid w:val="0004431E"/>
    <w:rsid w:val="00060835"/>
    <w:rsid w:val="00065E9A"/>
    <w:rsid w:val="0008648E"/>
    <w:rsid w:val="00097E93"/>
    <w:rsid w:val="000C0147"/>
    <w:rsid w:val="000C5D9C"/>
    <w:rsid w:val="000D1C44"/>
    <w:rsid w:val="00113254"/>
    <w:rsid w:val="00137EB9"/>
    <w:rsid w:val="001B76E3"/>
    <w:rsid w:val="001F69DD"/>
    <w:rsid w:val="001F7CB7"/>
    <w:rsid w:val="002004AC"/>
    <w:rsid w:val="00220DBF"/>
    <w:rsid w:val="00233374"/>
    <w:rsid w:val="00235CF5"/>
    <w:rsid w:val="00247E1E"/>
    <w:rsid w:val="00254205"/>
    <w:rsid w:val="002659F9"/>
    <w:rsid w:val="00271CC6"/>
    <w:rsid w:val="00276948"/>
    <w:rsid w:val="00292A38"/>
    <w:rsid w:val="002B09A0"/>
    <w:rsid w:val="002D3D4C"/>
    <w:rsid w:val="002F664B"/>
    <w:rsid w:val="00305C12"/>
    <w:rsid w:val="00307CF8"/>
    <w:rsid w:val="00311B39"/>
    <w:rsid w:val="00373790"/>
    <w:rsid w:val="003A0221"/>
    <w:rsid w:val="003B62B9"/>
    <w:rsid w:val="003D4F62"/>
    <w:rsid w:val="003E6757"/>
    <w:rsid w:val="003F0029"/>
    <w:rsid w:val="004479B9"/>
    <w:rsid w:val="0045178E"/>
    <w:rsid w:val="00456FB8"/>
    <w:rsid w:val="0047162C"/>
    <w:rsid w:val="00476C82"/>
    <w:rsid w:val="0048049A"/>
    <w:rsid w:val="00486EE4"/>
    <w:rsid w:val="00496A8E"/>
    <w:rsid w:val="004B23C9"/>
    <w:rsid w:val="005002C2"/>
    <w:rsid w:val="005048D6"/>
    <w:rsid w:val="00534664"/>
    <w:rsid w:val="005519C9"/>
    <w:rsid w:val="00553328"/>
    <w:rsid w:val="005608D9"/>
    <w:rsid w:val="00562820"/>
    <w:rsid w:val="005855F1"/>
    <w:rsid w:val="005A7641"/>
    <w:rsid w:val="005B3F6D"/>
    <w:rsid w:val="005D6BA7"/>
    <w:rsid w:val="005E2698"/>
    <w:rsid w:val="005E50CE"/>
    <w:rsid w:val="00611021"/>
    <w:rsid w:val="00636C72"/>
    <w:rsid w:val="00640172"/>
    <w:rsid w:val="00660111"/>
    <w:rsid w:val="00671002"/>
    <w:rsid w:val="006805A9"/>
    <w:rsid w:val="0068202E"/>
    <w:rsid w:val="006A0335"/>
    <w:rsid w:val="006B0972"/>
    <w:rsid w:val="006B11D2"/>
    <w:rsid w:val="006E3AB9"/>
    <w:rsid w:val="00704B96"/>
    <w:rsid w:val="00723034"/>
    <w:rsid w:val="00733055"/>
    <w:rsid w:val="00734C19"/>
    <w:rsid w:val="007705D3"/>
    <w:rsid w:val="007C15A4"/>
    <w:rsid w:val="007C2FD1"/>
    <w:rsid w:val="007C794E"/>
    <w:rsid w:val="007E1EE5"/>
    <w:rsid w:val="00806B7C"/>
    <w:rsid w:val="00867865"/>
    <w:rsid w:val="008C23F1"/>
    <w:rsid w:val="008D0C16"/>
    <w:rsid w:val="008E4B33"/>
    <w:rsid w:val="008F1F43"/>
    <w:rsid w:val="00950A70"/>
    <w:rsid w:val="00970AA3"/>
    <w:rsid w:val="00987877"/>
    <w:rsid w:val="009B1350"/>
    <w:rsid w:val="009B47E7"/>
    <w:rsid w:val="009B4C99"/>
    <w:rsid w:val="009B79B8"/>
    <w:rsid w:val="00A02854"/>
    <w:rsid w:val="00A266C6"/>
    <w:rsid w:val="00A42E95"/>
    <w:rsid w:val="00A51FF2"/>
    <w:rsid w:val="00A57939"/>
    <w:rsid w:val="00A639BD"/>
    <w:rsid w:val="00A8568A"/>
    <w:rsid w:val="00A93D4A"/>
    <w:rsid w:val="00A97719"/>
    <w:rsid w:val="00AE29E4"/>
    <w:rsid w:val="00AE3C64"/>
    <w:rsid w:val="00AE7BF9"/>
    <w:rsid w:val="00AF023E"/>
    <w:rsid w:val="00B17AF7"/>
    <w:rsid w:val="00B63C8A"/>
    <w:rsid w:val="00B76F24"/>
    <w:rsid w:val="00BA0263"/>
    <w:rsid w:val="00C0271E"/>
    <w:rsid w:val="00C363E3"/>
    <w:rsid w:val="00C40DF9"/>
    <w:rsid w:val="00C562CC"/>
    <w:rsid w:val="00C70EF7"/>
    <w:rsid w:val="00C94668"/>
    <w:rsid w:val="00CB7089"/>
    <w:rsid w:val="00CD5032"/>
    <w:rsid w:val="00CE21B1"/>
    <w:rsid w:val="00CF2A1E"/>
    <w:rsid w:val="00CF6811"/>
    <w:rsid w:val="00CF6CAD"/>
    <w:rsid w:val="00D074B9"/>
    <w:rsid w:val="00D167AD"/>
    <w:rsid w:val="00D62FB4"/>
    <w:rsid w:val="00D850EB"/>
    <w:rsid w:val="00D858D8"/>
    <w:rsid w:val="00D92CFB"/>
    <w:rsid w:val="00DB6BCD"/>
    <w:rsid w:val="00DD0E46"/>
    <w:rsid w:val="00DD3DD8"/>
    <w:rsid w:val="00DE465F"/>
    <w:rsid w:val="00DE4D81"/>
    <w:rsid w:val="00E00E53"/>
    <w:rsid w:val="00E43720"/>
    <w:rsid w:val="00E4389C"/>
    <w:rsid w:val="00E45ADE"/>
    <w:rsid w:val="00E770E5"/>
    <w:rsid w:val="00E816C5"/>
    <w:rsid w:val="00ED12F8"/>
    <w:rsid w:val="00EE7B8F"/>
    <w:rsid w:val="00EF26E0"/>
    <w:rsid w:val="00F047B4"/>
    <w:rsid w:val="00F07710"/>
    <w:rsid w:val="00F138CE"/>
    <w:rsid w:val="00F16A43"/>
    <w:rsid w:val="00F27B45"/>
    <w:rsid w:val="00F45885"/>
    <w:rsid w:val="00F538DC"/>
    <w:rsid w:val="00F75747"/>
    <w:rsid w:val="00F93B6F"/>
    <w:rsid w:val="00FB0C6D"/>
    <w:rsid w:val="00FC28A1"/>
    <w:rsid w:val="00FC6916"/>
    <w:rsid w:val="00FD18A2"/>
    <w:rsid w:val="00FE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372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19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19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5519C9"/>
    <w:rPr>
      <w:vertAlign w:val="superscript"/>
    </w:rPr>
  </w:style>
  <w:style w:type="character" w:styleId="a6">
    <w:name w:val="Strong"/>
    <w:basedOn w:val="a0"/>
    <w:qFormat/>
    <w:rsid w:val="00496A8E"/>
    <w:rPr>
      <w:b/>
      <w:bCs/>
    </w:rPr>
  </w:style>
  <w:style w:type="paragraph" w:styleId="a7">
    <w:name w:val="Body Text"/>
    <w:basedOn w:val="a"/>
    <w:link w:val="a8"/>
    <w:unhideWhenUsed/>
    <w:rsid w:val="00E4372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3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3720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paragraph" w:styleId="a9">
    <w:name w:val="Title"/>
    <w:basedOn w:val="a"/>
    <w:link w:val="1"/>
    <w:qFormat/>
    <w:rsid w:val="001B7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rsid w:val="001B7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9"/>
    <w:rsid w:val="001B76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1B76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B76E3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970AA3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70AA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7705D3"/>
    <w:pPr>
      <w:ind w:left="720"/>
      <w:contextualSpacing/>
    </w:pPr>
  </w:style>
  <w:style w:type="character" w:customStyle="1" w:styleId="key-valueitem-value">
    <w:name w:val="key-value__item-value"/>
    <w:basedOn w:val="a0"/>
    <w:rsid w:val="008F1F43"/>
  </w:style>
  <w:style w:type="character" w:styleId="ae">
    <w:name w:val="Hyperlink"/>
    <w:basedOn w:val="a0"/>
    <w:uiPriority w:val="99"/>
    <w:semiHidden/>
    <w:unhideWhenUsed/>
    <w:rsid w:val="008F1F43"/>
    <w:rPr>
      <w:color w:val="0000FF"/>
      <w:u w:val="single"/>
    </w:rPr>
  </w:style>
  <w:style w:type="character" w:customStyle="1" w:styleId="extended-textshort">
    <w:name w:val="extended-text__short"/>
    <w:basedOn w:val="a0"/>
    <w:rsid w:val="00F07710"/>
  </w:style>
  <w:style w:type="paragraph" w:customStyle="1" w:styleId="2">
    <w:name w:val="Обычный2"/>
    <w:rsid w:val="00F0771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 Spacing"/>
    <w:link w:val="af0"/>
    <w:uiPriority w:val="99"/>
    <w:qFormat/>
    <w:rsid w:val="00D62FB4"/>
    <w:pPr>
      <w:spacing w:after="0" w:line="240" w:lineRule="auto"/>
    </w:pPr>
  </w:style>
  <w:style w:type="paragraph" w:customStyle="1" w:styleId="msonormalbullet1gif">
    <w:name w:val="msonormalbullet1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rsid w:val="00A02854"/>
  </w:style>
  <w:style w:type="paragraph" w:customStyle="1" w:styleId="msonormalbullet2gif">
    <w:name w:val="msonormalbullet2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2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2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2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bullet3gif">
    <w:name w:val="msonormalbullet2gifbullet3.gif"/>
    <w:basedOn w:val="a"/>
    <w:rsid w:val="000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1F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5628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6B11D2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6">
    <w:name w:val="Обычный6"/>
    <w:rsid w:val="006E3AB9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11">
    <w:name w:val="Абзац списка1"/>
    <w:basedOn w:val="a"/>
    <w:rsid w:val="0004431E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3">
    <w:name w:val="Обычный3"/>
    <w:rsid w:val="005D6BA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5">
    <w:name w:val="Обычный5"/>
    <w:rsid w:val="00A51FF2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372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19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19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5519C9"/>
    <w:rPr>
      <w:vertAlign w:val="superscript"/>
    </w:rPr>
  </w:style>
  <w:style w:type="character" w:styleId="a6">
    <w:name w:val="Strong"/>
    <w:basedOn w:val="a0"/>
    <w:qFormat/>
    <w:rsid w:val="00496A8E"/>
    <w:rPr>
      <w:b/>
      <w:bCs/>
    </w:rPr>
  </w:style>
  <w:style w:type="paragraph" w:styleId="a7">
    <w:name w:val="Body Text"/>
    <w:basedOn w:val="a"/>
    <w:link w:val="a8"/>
    <w:unhideWhenUsed/>
    <w:rsid w:val="00E4372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3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3720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paragraph" w:styleId="a9">
    <w:name w:val="Title"/>
    <w:basedOn w:val="a"/>
    <w:link w:val="1"/>
    <w:qFormat/>
    <w:rsid w:val="001B7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rsid w:val="001B7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9"/>
    <w:rsid w:val="001B76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1B76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B76E3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970AA3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70AA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7705D3"/>
    <w:pPr>
      <w:ind w:left="720"/>
      <w:contextualSpacing/>
    </w:pPr>
  </w:style>
  <w:style w:type="character" w:customStyle="1" w:styleId="key-valueitem-value">
    <w:name w:val="key-value__item-value"/>
    <w:basedOn w:val="a0"/>
    <w:rsid w:val="008F1F43"/>
  </w:style>
  <w:style w:type="character" w:styleId="ae">
    <w:name w:val="Hyperlink"/>
    <w:basedOn w:val="a0"/>
    <w:uiPriority w:val="99"/>
    <w:semiHidden/>
    <w:unhideWhenUsed/>
    <w:rsid w:val="008F1F43"/>
    <w:rPr>
      <w:color w:val="0000FF"/>
      <w:u w:val="single"/>
    </w:rPr>
  </w:style>
  <w:style w:type="character" w:customStyle="1" w:styleId="extended-textshort">
    <w:name w:val="extended-text__short"/>
    <w:basedOn w:val="a0"/>
    <w:rsid w:val="00F07710"/>
  </w:style>
  <w:style w:type="paragraph" w:customStyle="1" w:styleId="2">
    <w:name w:val="Обычный2"/>
    <w:rsid w:val="00F0771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 Spacing"/>
    <w:link w:val="af0"/>
    <w:uiPriority w:val="99"/>
    <w:qFormat/>
    <w:rsid w:val="00D62FB4"/>
    <w:pPr>
      <w:spacing w:after="0" w:line="240" w:lineRule="auto"/>
    </w:pPr>
  </w:style>
  <w:style w:type="paragraph" w:customStyle="1" w:styleId="msonormalbullet1gif">
    <w:name w:val="msonormalbullet1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rsid w:val="00A02854"/>
  </w:style>
  <w:style w:type="paragraph" w:customStyle="1" w:styleId="msonormalbullet2gif">
    <w:name w:val="msonormalbullet2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2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2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2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bullet3gif">
    <w:name w:val="msonormalbullet2gifbullet3.gif"/>
    <w:basedOn w:val="a"/>
    <w:rsid w:val="000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1F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5628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6B11D2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6">
    <w:name w:val="Обычный6"/>
    <w:rsid w:val="006E3AB9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11">
    <w:name w:val="Абзац списка1"/>
    <w:basedOn w:val="a"/>
    <w:rsid w:val="0004431E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3">
    <w:name w:val="Обычный3"/>
    <w:rsid w:val="005D6BA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5">
    <w:name w:val="Обычный5"/>
    <w:rsid w:val="00A51FF2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0%B5%D0%B4%D0%B8%D0%BA%D0%BE%20%D0%B1%D0%B8%D0%BE%D0%BB%D0%BE%D0%B3%D0%B8%D1%87%D0%B5%D1%81%D0%BA%D0%B8%D0%B9%20%D0%BB%D0%B8%D1%86%D0%B5%D0%B9%20%D1%81%D0%B0%D1%80%D0%B0%D1%82%D0%BE%D0%B2&amp;source=wizbiz_new_map_single&amp;z=14&amp;ll=46.002387%2C51.600252&amp;sctx=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%2BoAEBqAEAvQHnGPYdwgEFlOGMsAQ%3D&amp;ol=biz&amp;oid=11746141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0%D0%B4%D1%80%D0%B5%D1%81%20%D0%BB%D0%B8%D1%86%D0%B5%D0%B9%20%D1%81%D0%BE%D0%BB%D1%8F%D1%80%D0%B8%D1%81%20%D1%81%D0%B0%D1%80%D0%B0%D1%82%D0%BE%D0%B2&amp;source=wizbiz_new_map_single&amp;z=14&amp;ll=46.018743%2C51.604521&amp;sctx=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%2BoAEBqAEAvQGQNQ3twgEGoObngoEB&amp;ol=biz&amp;oid=34634068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18926</Words>
  <Characters>107880</Characters>
  <Application>Microsoft Office Word</Application>
  <DocSecurity>4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Ардабацкая</dc:creator>
  <cp:lastModifiedBy>Юлия Ардабацкая</cp:lastModifiedBy>
  <cp:revision>2</cp:revision>
  <cp:lastPrinted>2019-11-29T08:52:00Z</cp:lastPrinted>
  <dcterms:created xsi:type="dcterms:W3CDTF">2019-11-29T08:56:00Z</dcterms:created>
  <dcterms:modified xsi:type="dcterms:W3CDTF">2019-11-29T08:56:00Z</dcterms:modified>
</cp:coreProperties>
</file>