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5043" w:rsidRDefault="00DD5043" w:rsidP="00DD5043">
      <w:pPr>
        <w:jc w:val="center"/>
        <w:rPr>
          <w:rFonts w:ascii="PT Astra Serif" w:hAnsi="PT Astra Serif"/>
        </w:rPr>
      </w:pPr>
      <w:r w:rsidRPr="00DD5043">
        <w:rPr>
          <w:rFonts w:ascii="PT Astra Serif" w:hAnsi="PT Astra Serif" w:cs="Times New Roman"/>
          <w:color w:val="000000"/>
          <w:sz w:val="28"/>
          <w:szCs w:val="28"/>
        </w:rPr>
        <w:t>Итоговый рейтинг по результатам сбора, обобщения и анализа информации о качестве условий оказания услуг организациями, осуществляющими образовательную деятельность на территории Саратовской области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16"/>
        <w:gridCol w:w="624"/>
        <w:gridCol w:w="624"/>
        <w:gridCol w:w="624"/>
        <w:gridCol w:w="624"/>
        <w:gridCol w:w="624"/>
        <w:gridCol w:w="567"/>
        <w:gridCol w:w="567"/>
      </w:tblGrid>
      <w:tr w:rsidR="00DD5043" w:rsidRPr="00DD5043" w:rsidTr="00C10B43">
        <w:trPr>
          <w:cantSplit/>
          <w:trHeight w:val="20"/>
          <w:tblHeader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Наименование учреждения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Итоговый 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Рейтинг</w:t>
            </w:r>
          </w:p>
        </w:tc>
      </w:tr>
      <w:tr w:rsidR="00DD5043" w:rsidRPr="00DD5043" w:rsidTr="00C10B43">
        <w:trPr>
          <w:cantSplit/>
          <w:trHeight w:val="2721"/>
          <w:tblHeader/>
        </w:trPr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5043" w:rsidRPr="00DD5043" w:rsidRDefault="00DD5043" w:rsidP="00C10B43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ind w:left="28" w:right="28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1. Открытость и доступность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ind w:left="28" w:right="28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2. Комфортность условий доставления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ind w:left="28" w:right="28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3. Доступность услуг для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ind w:left="28" w:right="28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4. Доброжелательность, вежливость работников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ind w:left="28" w:right="28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5. Удовлетворенность условиями оказания услуг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5043" w:rsidRPr="00DD5043" w:rsidRDefault="00DD5043" w:rsidP="00C10B43">
            <w:pPr>
              <w:spacing w:after="0" w:line="228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Средний балл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99,51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98,49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92,3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98,66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98,49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97,49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-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4. Государственное автономное учреждение Саратовской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5. Государственное автономное учреждение Саратовской области «Комплексный центр социального обслуживания населения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Базарно-Карабулакского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12. 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Гарриевича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Шнитке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15. 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обучающихся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по адаптированным образовательным программам г. Балаково»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17.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31.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Вольский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педагогический колледж им. Ф.И. Панферова»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34. 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19.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3. Государственное автономное учреждение Саратовской области «Центр адаптации и реабилитации инвалидов»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4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11. Государственное автономное общеобразовательное учреждение Саратовской области «Гимназия № 8»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5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lastRenderedPageBreak/>
              <w:t>23.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Марксовский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политехнический колледж»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98,88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13. 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. Петровска»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6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8. Государственное автономное общеобразовательное учреждение Саратовской области «Лицей гуманитарных наук»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98,76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14.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98,76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25. 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9. 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30. 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дж стр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оительства мостов и гидротехнических сооружений»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26. 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11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18. 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. Саратова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12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16.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13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24.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Перелюбский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аграрный техникум»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14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27. 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15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35. 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lastRenderedPageBreak/>
              <w:t>20. Государственное бюджетное общеобразовательное учреждение Саратовской области «Саратовская кадетская школа-интернат № 1 имени Б.Н. Еремина»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16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1.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Аркадакский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17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29. 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18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32. 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19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33. Государственное бюджетное учреждение Саратовской области «Центр психолого-педагогического и медико-социального сопровождения детей» п.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Модин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Озинского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20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2. 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21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21. Государственное бюджетное общеобразовательное учреждение Саратовской области «Саратовская кадетская школа-интернат № 2 имени В.В. Талалихина»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22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7. Государственное автономное общеобразовательное учреждение Саратовской области «Физико-технический лицей № 1»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23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28.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Вольский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технологический колледж»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24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6. 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25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22. Государственное бюджетное общеобразовательное учреждение Саратовской области «Средняя общеобразовательная школа п. Алексеевка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Хвалынского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 имени В.М. Пашина»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26</w:t>
            </w:r>
          </w:p>
        </w:tc>
      </w:tr>
      <w:tr w:rsidR="00DD5043" w:rsidRPr="00DD5043" w:rsidTr="00C10B43">
        <w:trPr>
          <w:cantSplit/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10. Государственное автономное общеобразовательное учреждение Саратовской области «Инженерный лицей»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43" w:rsidRPr="00DD5043" w:rsidRDefault="00DD5043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27</w:t>
            </w:r>
          </w:p>
        </w:tc>
      </w:tr>
    </w:tbl>
    <w:p w:rsidR="00DD5043" w:rsidRPr="00DD5043" w:rsidRDefault="00DD5043">
      <w:pPr>
        <w:rPr>
          <w:rFonts w:ascii="PT Astra Serif" w:hAnsi="PT Astra Serif"/>
        </w:rPr>
      </w:pPr>
    </w:p>
    <w:sectPr w:rsidR="00DD5043" w:rsidRPr="00DD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043"/>
    <w:rsid w:val="00DD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Genkel</dc:creator>
  <cp:lastModifiedBy>Genkel</cp:lastModifiedBy>
  <cp:revision>2</cp:revision>
  <dcterms:created xsi:type="dcterms:W3CDTF">2024-04-08T05:15:00Z</dcterms:created>
  <dcterms:modified xsi:type="dcterms:W3CDTF">2024-04-08T05:15:00Z</dcterms:modified>
</cp:coreProperties>
</file>