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F" w:rsidRPr="008525FA" w:rsidRDefault="00CC7B1F" w:rsidP="00CC7B1F">
      <w:pPr>
        <w:jc w:val="center"/>
        <w:rPr>
          <w:rFonts w:ascii="Arial" w:eastAsia="Calibri" w:hAnsi="Arial" w:cs="Arial"/>
          <w:sz w:val="20"/>
          <w:szCs w:val="28"/>
        </w:rPr>
      </w:pPr>
      <w:r w:rsidRPr="008525FA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1F" w:rsidRPr="008525FA" w:rsidRDefault="00CC7B1F" w:rsidP="00CC7B1F">
      <w:pPr>
        <w:rPr>
          <w:rFonts w:ascii="Arial" w:eastAsia="Calibri" w:hAnsi="Arial" w:cs="Arial"/>
          <w:sz w:val="6"/>
          <w:szCs w:val="6"/>
        </w:rPr>
      </w:pPr>
    </w:p>
    <w:p w:rsidR="00CC7B1F" w:rsidRPr="00A61274" w:rsidRDefault="00CC7B1F" w:rsidP="00CC7B1F">
      <w:pPr>
        <w:jc w:val="center"/>
        <w:rPr>
          <w:rFonts w:ascii="PT Astra Serif" w:eastAsia="Calibri" w:hAnsi="PT Astra Serif"/>
          <w:b/>
          <w:color w:val="000000"/>
          <w:sz w:val="30"/>
          <w:szCs w:val="30"/>
        </w:rPr>
      </w:pPr>
      <w:r w:rsidRPr="00A61274">
        <w:rPr>
          <w:rFonts w:ascii="PT Astra Serif" w:eastAsia="Calibri" w:hAnsi="PT Astra Serif"/>
          <w:b/>
          <w:color w:val="000000"/>
          <w:sz w:val="30"/>
          <w:szCs w:val="30"/>
        </w:rPr>
        <w:t xml:space="preserve">МИНИСТЕРСТВО ОБРАЗОВАНИЯ </w:t>
      </w:r>
    </w:p>
    <w:p w:rsidR="00CC7B1F" w:rsidRPr="00A61274" w:rsidRDefault="00CC7B1F" w:rsidP="00CC7B1F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A61274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CC7B1F" w:rsidRPr="00A61274" w:rsidRDefault="00EB6982" w:rsidP="00CC7B1F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EB6982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EB6982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CC7B1F" w:rsidRPr="00A61274" w:rsidRDefault="00CC7B1F" w:rsidP="00CC7B1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</w:rPr>
      </w:pPr>
    </w:p>
    <w:p w:rsidR="00CC7B1F" w:rsidRPr="00A61274" w:rsidRDefault="00CC7B1F" w:rsidP="00CC7B1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A61274">
        <w:rPr>
          <w:rFonts w:ascii="PT Astra Serif" w:hAnsi="PT Astra Serif"/>
          <w:b/>
          <w:sz w:val="30"/>
        </w:rPr>
        <w:t>П Р И К А З</w:t>
      </w:r>
    </w:p>
    <w:p w:rsidR="00CC7B1F" w:rsidRPr="00A61274" w:rsidRDefault="00CC7B1F" w:rsidP="00CC7B1F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</w:rPr>
      </w:pPr>
    </w:p>
    <w:p w:rsidR="00CF2F17" w:rsidRPr="009841D0" w:rsidRDefault="00B81ED1" w:rsidP="00CF2F17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CF2F17">
        <w:rPr>
          <w:rFonts w:ascii="PT Astra Serif" w:hAnsi="PT Astra Serif"/>
          <w:sz w:val="28"/>
          <w:szCs w:val="28"/>
        </w:rPr>
        <w:t xml:space="preserve">07.02.2023 г. </w:t>
      </w:r>
      <w:r w:rsidR="00CF2F17" w:rsidRPr="004A3E81">
        <w:rPr>
          <w:rFonts w:ascii="PT Astra Serif" w:hAnsi="PT Astra Serif"/>
          <w:sz w:val="28"/>
          <w:szCs w:val="28"/>
        </w:rPr>
        <w:t xml:space="preserve">№ </w:t>
      </w:r>
      <w:r w:rsidR="00CF2F17">
        <w:rPr>
          <w:rFonts w:ascii="PT Astra Serif" w:hAnsi="PT Astra Serif"/>
          <w:sz w:val="28"/>
          <w:szCs w:val="28"/>
        </w:rPr>
        <w:t>185</w:t>
      </w:r>
    </w:p>
    <w:p w:rsidR="00CC7B1F" w:rsidRPr="00CC7B1F" w:rsidRDefault="00CC7B1F" w:rsidP="00CC7B1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8"/>
          <w:szCs w:val="18"/>
        </w:rPr>
      </w:pPr>
    </w:p>
    <w:p w:rsidR="00CC7B1F" w:rsidRPr="00A61274" w:rsidRDefault="00CC7B1F" w:rsidP="00CC7B1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A61274">
        <w:rPr>
          <w:rFonts w:ascii="PT Astra Serif" w:hAnsi="PT Astra Serif"/>
          <w:sz w:val="20"/>
        </w:rPr>
        <w:t>г. Саратов</w:t>
      </w:r>
    </w:p>
    <w:p w:rsidR="00CC7B1F" w:rsidRPr="00C73054" w:rsidRDefault="00CC7B1F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AB4D58">
        <w:rPr>
          <w:rFonts w:ascii="PT Astra Serif" w:hAnsi="PT Astra Serif"/>
          <w:sz w:val="28"/>
          <w:szCs w:val="28"/>
        </w:rPr>
        <w:t>6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9D0A91">
        <w:rPr>
          <w:rFonts w:ascii="PT Astra Serif" w:hAnsi="PT Astra Serif"/>
          <w:sz w:val="28"/>
          <w:szCs w:val="28"/>
        </w:rPr>
        <w:t>янва</w:t>
      </w:r>
      <w:r w:rsidR="00C73054">
        <w:rPr>
          <w:rFonts w:ascii="PT Astra Serif" w:hAnsi="PT Astra Serif"/>
          <w:sz w:val="28"/>
          <w:szCs w:val="28"/>
        </w:rPr>
        <w:t>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9D0A91">
        <w:rPr>
          <w:rFonts w:ascii="PT Astra Serif" w:hAnsi="PT Astra Serif"/>
          <w:sz w:val="28"/>
          <w:szCs w:val="28"/>
        </w:rPr>
        <w:t>3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936137">
        <w:rPr>
          <w:rFonts w:ascii="PT Astra Serif" w:hAnsi="PT Astra Serif"/>
          <w:sz w:val="28"/>
          <w:szCs w:val="28"/>
        </w:rPr>
        <w:t>1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AB4D58">
        <w:rPr>
          <w:rFonts w:ascii="PT Astra Serif" w:hAnsi="PT Astra Serif"/>
          <w:sz w:val="28"/>
          <w:szCs w:val="28"/>
        </w:rPr>
        <w:t>6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9D0A91">
        <w:rPr>
          <w:rFonts w:ascii="PT Astra Serif" w:hAnsi="PT Astra Serif"/>
          <w:sz w:val="28"/>
          <w:szCs w:val="28"/>
        </w:rPr>
        <w:t>янва</w:t>
      </w:r>
      <w:r w:rsidR="00C73054">
        <w:rPr>
          <w:rFonts w:ascii="PT Astra Serif" w:hAnsi="PT Astra Serif"/>
          <w:sz w:val="28"/>
          <w:szCs w:val="28"/>
        </w:rPr>
        <w:t>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9D0A91">
        <w:rPr>
          <w:rFonts w:ascii="PT Astra Serif" w:hAnsi="PT Astra Serif"/>
          <w:sz w:val="28"/>
          <w:szCs w:val="28"/>
        </w:rPr>
        <w:t>3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CC7B1F" w:rsidRPr="00CC7B1F" w:rsidRDefault="00CC7B1F" w:rsidP="00CC7B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B1F">
        <w:rPr>
          <w:rFonts w:ascii="PT Astra Serif" w:hAnsi="PT Astra Serif"/>
          <w:sz w:val="28"/>
          <w:szCs w:val="28"/>
        </w:rPr>
        <w:t>3. Установить с 29</w:t>
      </w:r>
      <w:r>
        <w:rPr>
          <w:rFonts w:ascii="PT Astra Serif" w:hAnsi="PT Astra Serif"/>
          <w:sz w:val="28"/>
          <w:szCs w:val="28"/>
        </w:rPr>
        <w:t xml:space="preserve"> декабря 2022</w:t>
      </w:r>
      <w:r w:rsidRPr="00CC7B1F">
        <w:rPr>
          <w:rFonts w:ascii="PT Astra Serif" w:hAnsi="PT Astra Serif"/>
          <w:sz w:val="28"/>
          <w:szCs w:val="28"/>
        </w:rPr>
        <w:t xml:space="preserve"> года высшую квалификационную категорию педагогическому работнику согласно приложению 3                                      к настоящему приказу.</w:t>
      </w:r>
    </w:p>
    <w:p w:rsidR="00DD5B95" w:rsidRPr="0092661C" w:rsidRDefault="00CC7B1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DD5B95" w:rsidRPr="0092661C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CC7B1F" w:rsidRPr="00CC7B1F" w:rsidRDefault="00EA1E7E" w:rsidP="00CC7B1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CC7B1F">
        <w:rPr>
          <w:rFonts w:ascii="PT Astra Serif" w:eastAsia="Calibri" w:hAnsi="PT Astra Serif"/>
          <w:lang w:eastAsia="en-US"/>
        </w:rPr>
        <w:t>07</w:t>
      </w:r>
      <w:r w:rsidRPr="0092661C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AB4D58">
        <w:rPr>
          <w:rFonts w:ascii="PT Astra Serif" w:eastAsia="Calibri" w:hAnsi="PT Astra Serif"/>
          <w:lang w:eastAsia="en-US"/>
        </w:rPr>
        <w:t>2</w:t>
      </w:r>
      <w:r w:rsidRPr="0092661C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92661C">
        <w:rPr>
          <w:rFonts w:ascii="PT Astra Serif" w:eastAsia="Calibri" w:hAnsi="PT Astra Serif"/>
          <w:lang w:eastAsia="en-US"/>
        </w:rPr>
        <w:t xml:space="preserve"> г. № </w:t>
      </w:r>
      <w:r w:rsidR="00CF2F17">
        <w:rPr>
          <w:rFonts w:ascii="PT Astra Serif" w:eastAsia="Calibri" w:hAnsi="PT Astra Serif"/>
          <w:lang w:eastAsia="en-US"/>
        </w:rPr>
        <w:t>185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AB4D58">
        <w:rPr>
          <w:rFonts w:ascii="PT Astra Serif" w:eastAsia="Calibri" w:hAnsi="PT Astra Serif"/>
          <w:b/>
          <w:sz w:val="28"/>
          <w:szCs w:val="28"/>
          <w:lang w:eastAsia="en-US"/>
        </w:rPr>
        <w:t>6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янва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F049A7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F049A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DA0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Агапов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Вячеслав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Большие Озёрки 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Агаркова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Аксашева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 Саратовской области «Саратовская кадетская школа-интернат № 2 имени В.В. Талалихина»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Аксенова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Style w:val="af2"/>
                <w:rFonts w:ascii="PT Astra Serif" w:hAnsi="PT Astra Serif"/>
                <w:b w:val="0"/>
                <w:iCs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AA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«Сказка» р.п. Дергачи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«Сказка» р.п. Дергачи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Алексеевская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Ольшанка Аркадакского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Алексеевский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Ольшанка Аркадакского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14 «Сказка» г. Петровска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Андрусенко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242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Анесова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Уразгалиевна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Арбузова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100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Арстанова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Улжан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Ильясовна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87643C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643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«Вечерняя (сменная)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35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Аткарская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казённое учреждение дополнительного образования «Центр технического творчества детей и молодёжи»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Атутина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Бабичева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Багаутдинова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Дьяковка Краснокутского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Баграмян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Варсик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Самвеловна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52»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Байтакова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Карлгаш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Алгайский Новоузенского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Бакулина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6 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Балакирева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«Гуманитарно-экономический лицей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Балицкая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Бандурина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14 «Сказка» г. Петровска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Барабанова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 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Барданова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«Росток» 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Барменко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Барсаев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Камиль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Камильевич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Бедовлетова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Сайран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Секкалиевна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2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Беликова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tabs>
                <w:tab w:val="left" w:pos="690"/>
                <w:tab w:val="center" w:pos="1288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с. Вязовка имени Героя Советского Союза Е.А. Мясникова»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Белых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Беляков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Беляничева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Бердюгина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Бецишор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Симоновка Калининского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Бизяева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«Гуманитарно-экономический лицей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Биркле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9 города Аткарска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Бисеналиева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Карлгаш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Луков Кордон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Блазаренас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Бугрова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Орлов-Гай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Буинцева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Букенаева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Бурмистрова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с. Верхняя Чернавка Вольского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Бусыгина</w:t>
            </w:r>
          </w:p>
          <w:p w:rsidR="00AB4D58" w:rsidRPr="00F049A7" w:rsidRDefault="00AB4D58" w:rsidP="00BA480A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«Школа-интернат г. Пугачева»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Бухарева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Хайруковна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Звонаревка Марксовского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Быков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Семеновка» Аркадакского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Былинкина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Бычкова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52»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4» Волжского района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Ватутина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Вахлаева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Веденина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8 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Векессер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41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Вельчинская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«Теремок» села Усть-Курдюм»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Веретенникова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Вернигорова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Викулова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Исмаиловна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«Школа-интернат г. Пугачева»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AB4D58" w:rsidRPr="00F049A7" w:rsidTr="00BA480A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Володина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103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Высоцкая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62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«Золотая рыбка»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Вяльшина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049A7">
                <w:rPr>
                  <w:rFonts w:ascii="PT Astra Serif" w:hAnsi="PT Astra Serif"/>
                  <w:spacing w:val="-10"/>
                  <w:sz w:val="28"/>
                  <w:szCs w:val="28"/>
                </w:rPr>
                <w:t>3 г</w:t>
              </w:r>
            </w:smartTag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Галушко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- средняя общеобразовательная школа с. Подлесное Марксовского района Саратовской области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им. Ю.В. Фисенко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Гермоний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села Высокое Красноармейского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Главацкая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66 им. Н.И. Вавилова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Волжского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Глухова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с. Славянка Воскресенского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Голубева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Гоман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частное дошкольное образовательное учреждение «Детский сад № 111 открытого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акционерного общества  «Российские железные дороги»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Горбунова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Горкавченко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Большекарайская средняя общеобразовательная школа села Большой Карай Романовского района Саратовской области имени Героя Советского Союза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Н.Ф. Сосина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Горшенина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EB6982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ГАОУ СО " w:history="1">
              <w:r w:rsidR="00AB4D58" w:rsidRPr="00F049A7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Горюнова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Гринина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Гудкова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Гурьянова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«Тополек»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Радищево Новоузенского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Гусева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25 «Теремок» 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Гусенкова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Давлетова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Сарсеновна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«Балашовская детская художественная школа имени Владимира Николаевича Бочкова»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Данилушкина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Дементьева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103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Дёмина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22 «Лужок» </w:t>
            </w: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 Ждановка Краснокутского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Динара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Денисенкова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4 имени Героя Советского Союза В.П. Трубаченко 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Джумашева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Рыскалиевна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сад № 18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«Город чудес»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Димитренко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Долгополова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Дородная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учреждение                                                                                                                                                   дополнительного образования «Дом детского творчества г. Красный Кут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Дудникова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Вера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Дудорова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Дукураева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Первомайское Краснокутского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Евдокимова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Стригай Базарно-Карабулакского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Евсеев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F049A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аграрно–технологический техникум»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Евстифеева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Анжелла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Егорова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политехнический лицей»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Елизарова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EB6982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0" w:tooltip="ГАОУ СО " w:history="1">
              <w:r w:rsidR="00AB4D58" w:rsidRPr="00F049A7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Емелькина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Епифанова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Еремина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Альбина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14 г. Вольска»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Ермухамбетова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Макземовна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Алгайский Новоузенского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Эльза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пос. им. К. Маркса»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Есина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города Пугачева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Ефимова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«Основная общеобразовательная школа с. Большая Федоровка»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Живора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Жигунова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Тимербаевна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72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Жумагалиев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Айбулат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Бекбулатович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с. Камышки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Заграничная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  «Начальная школа»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Запаров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Тагир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Ильясович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«Созвездие» с. Тепловка Новобурасского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Запарова</w:t>
            </w:r>
          </w:p>
          <w:p w:rsidR="00AB4D58" w:rsidRPr="00F049A7" w:rsidRDefault="00AB4D58" w:rsidP="00BA480A">
            <w:pPr>
              <w:tabs>
                <w:tab w:val="left" w:pos="1268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«Созвездие» с. Тепловка Новобурасского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Запорожец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образовательное учреждение «Детский сад № 130»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Заводского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Захарова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«Средняя общеобразовательная школа с. Елшанка Воскресенского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Зимина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Пугачева Саратовской области имени Т.Г. Мазура»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Зубарева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Игнатьева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Именалиева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п. Юбилейный Екатериновского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Исаенко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Исламгулова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Габдельнасировна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Перелюбского муниципального района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Кабанов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F049A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аграрно–технологический техникум»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Казиев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Макмет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Капиетович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Калагарцева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учреждение                                                                                                                                                   дополнительного образования «Дом детского творчества г. Красный Кут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Камнева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E228A9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="00E228A9"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П.Т. Пономарева»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Карачёва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Синегорский» Озинского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Карташова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6 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Каткова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школа «Аврора»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Кемайкина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239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Кирюшкина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Алина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 xml:space="preserve">инструктор по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физической культуры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110» Заводского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Кисина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E228A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67 имени </w:t>
            </w:r>
            <w:r w:rsidR="00E228A9"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О.И. Янковского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Клячева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Князева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села Елизаветино Аткарского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Ковалева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25 «Сказка»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Бессоновка Новоузенского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Колонова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Коноваленко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Коновалова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«Созвездие» с. Тепловка Новобурасского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Кононенко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Корниенко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Красная Речка 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Королев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F049A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аграрно–технологический техникум»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Коршунова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F049A7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Котыш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Роза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 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Кочерова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Старая Топовка Красноармейского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Кочукова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«Детская школа искусств Татищевского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Краснихина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8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Кривоносова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Кригер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18 города Красноармейска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Кудрявцева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Кузбакова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B4D5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с. Андреевка Воскресенского района Саратовской области»</w:t>
            </w:r>
          </w:p>
        </w:tc>
      </w:tr>
      <w:tr w:rsidR="00AB4D58" w:rsidRPr="00F049A7" w:rsidTr="00BA480A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Кузнецов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Style w:val="af2"/>
                <w:rFonts w:ascii="PT Astra Serif" w:hAnsi="PT Astra Serif"/>
                <w:b w:val="0"/>
                <w:iCs/>
                <w:spacing w:val="-10"/>
                <w:sz w:val="28"/>
                <w:szCs w:val="28"/>
              </w:rPr>
              <w:t>муниципальное автономное  общеобразовательное учреждение «Средняя общеобразовательная школа № 6 г. Балашова Саратовской области имени Крылова И.В.»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Кузнецов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Кузнецова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Елена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</w:t>
            </w: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общеобразовательное учреждение - средняя общеобразовательная школа с. Дьяковка Краснокутского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Кулушева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Жардемгалиевна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87643C" w:rsidRDefault="00AB4D58" w:rsidP="0087643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643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Орошаемый»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Купцова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Курентяева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«Журавушка»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Курмашева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Курочкина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Кутахина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Белоглинный» Озинского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Кушнаренко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Лапа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«Колокольчик» </w:t>
            </w: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Ларина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Зякярьяновна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="00E228A9"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им. Гер</w:t>
            </w:r>
            <w:r w:rsidR="00795CFF">
              <w:rPr>
                <w:rFonts w:ascii="PT Astra Serif" w:hAnsi="PT Astra Serif"/>
                <w:spacing w:val="-10"/>
                <w:sz w:val="28"/>
                <w:szCs w:val="28"/>
              </w:rPr>
              <w:t>оя Советского Союза Сергеева П.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Е.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Латыпова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Лира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Шагмухоматовна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Левагина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Ледовских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E228A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86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Леонтьева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br/>
              <w:t>с. Балтай»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Лисицкая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Литовченко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№ 1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Фрунзенского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Логанова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 «Детский сад № 6 «Солнышко» </w:t>
            </w:r>
            <w:r w:rsidR="00E228A9"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Логачева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2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Ложникова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83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Локтионова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«Подгорненская средняя общеобразовательная 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Подгорное Романовского района Саратовской области» имени Героя Советского Союза П.И. Чиркина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Лосева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основная общеобразовательная школа № 2 города Аткарска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Луценко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Лысенко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Роман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«Средняя общеобразовательная школа № 1 г. Ртищево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Лычак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47 р.п. Сенной Вольского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Львова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77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Фрунзенского района г. Саратова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Магалова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Мажухина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Ленинское»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Мазуренко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Макаренко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Макарова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20 «Островок»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EB6982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1" w:tooltip="ГАОУ СО " w:history="1">
              <w:r w:rsidR="00AB4D58" w:rsidRPr="00F049A7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42»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Мамонтова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«Гимназия № 8»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«Ромашка»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 посёлка Раскова  муниципального образования «Город Саратов»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Масленникова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Матвеев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Эдуард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Саратовское подразделение Приволжского учебного центра профессиональных квалификаций - структурного подразделения Приволжской железной дороги – филиала ОАО «РЖД»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Мациплюк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84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Милованов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Милованов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C027E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мастер </w:t>
            </w:r>
            <w:r w:rsidRPr="00F049A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 «Ртищевский политехнический лицей»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Мирзаева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«Золотой ключик» с. Константиновка Краснокутского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Мисюрина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Митенева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Верхняя Чернавка Вольского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Митрофанова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Кочетное Ровенского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Митченко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Хасанбиевна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AC027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Шумейка имени Михаила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Петровича Дергилёва»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Михайлюкова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Моисеенко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Нелли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- средняя общеобразовательная школа с. Подлесное Марксовского района Саратовской области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им. Ю.В. Фисенко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Митрофановна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р.п. Степное Советского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Мстоева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Муратова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Муратова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Мустафина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Идрисовна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сад № 18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«Город чудес»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Мясникова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Надежкина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Найдёнова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Кристина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Наумович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Негметова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Галиулловна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Ненаживина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Нигмятуллина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Айсеновна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 139» Волжского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г. Пугачева Саратовской области имени Т.Г. Мазура»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Носкова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Одинокова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«Созвездие» с. Тепловка Новобурасского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Олейникова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Определеннова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Оробей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Осауленко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Панина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сад № 247»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Заводского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Панкратова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39» Заводского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Пачина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Style w:val="af2"/>
                <w:rFonts w:ascii="PT Astra Serif" w:hAnsi="PT Astra Serif"/>
                <w:b w:val="0"/>
                <w:iCs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Пензина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«Гнёздышко»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 р.п. Красный Октябрь» муниципального образования «Город Саратов»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Перетенко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Петреченкова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«Ручеек»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посёлка Сазоново Аткарского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Пипич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Платонова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Плотникова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Позднякова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Валентина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Полищук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Филипповна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Поничева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Пономарева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р.п. Духовницкое Духовницкого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Пугачева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Пустарнакова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Елшанка Воскресенского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Рамазанова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Ряшидовна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Репина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Балашова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Решетова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«Росток» г. Пугачева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Роде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52»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Родионова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Ромазанова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Имашевна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Ершова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Широкое»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Романова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Рулева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с. Верхняя Чернавка Вольского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Русакова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33»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Савенков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6C7409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F049A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 </w:t>
            </w: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«Ртищевский политехнический лицей»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Савина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Савкин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Геннадий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Садыкова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Жанылсын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Курмангалиевна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Саркисова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Пугачева Саратовской области имени Т.Г. Мазура»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Надежда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Серейчикас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Геннадий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художественная школа»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Сефералиева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Нажибат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Гайвазовна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43» Заводского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Сибирева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Марианна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Сильченко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Ситченко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76» имени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М.Г. Галицкого» 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Смолова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7 станции Паницкая Красноармейского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Солдатов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Юрий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Соломина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«Детский сад комбинированного вида № 72 «Родничок»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Сомова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Новая Красавка Лысогорского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Стенькина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Сунчаляева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Самира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Эльдар-кызы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Тайнова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Талдыкина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Моисеевна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Твердохлеб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Энгельсского муниципального 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Темергалиева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села Елизаветино Аткарского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Темирбулатова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Эльза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Ревгатовна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детский сад № 14 «Сказка» г. Петровска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Темлюкова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частное общеобразовательное учреждение «Прогимназия «Д.А.Р.»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Тлешева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Нурслу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Сиюшевна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«Чебурашка»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Советский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Томаш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№ 1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Фрунзенского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Тришкина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Трофимова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Труба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с. Клещевка муниципального образования «Город Саратов»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Трущелева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9 города Аткарска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Тугушева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60 имени Героя Советского Союза П.Ф. Батавина»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Тутунару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Тюрин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Анатолий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с. Александров-Гай Александрово-Гайского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Уланова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поселка Лопуховка Аткарского района Саратовской области имени Героя Советского Союза Платицына Владимира Васильевича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Умарова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Мавраковна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186 «Белочка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Фрунзенского района г. Саратов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Усачёва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Устинов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Октябрьский Городок имени Героя Советского Союза И.А. Евтеева»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Уталиева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Аслима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Набукеновна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2 г. Новоузенска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Утепкалиева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Пугачева Саратовской области имени Т.Г. Мазура»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Утюшева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Руслановна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Фадеева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Фасхутдинова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Рэися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Эхтемовна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р.п. Ровное Ровенского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Федотова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6C7409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Филиппова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Фирсова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Фомичева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с. Воскресенское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Воскресенского района Саратовской области»</w:t>
            </w:r>
          </w:p>
        </w:tc>
      </w:tr>
      <w:tr w:rsidR="00AB4D58" w:rsidRPr="00F049A7" w:rsidTr="00BA480A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Хайрова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Алсу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Расимовна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Хаменюк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«Чебурашка»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Советский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Хараброва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228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Заводского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Хорошавина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Хохлова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Первомайское Краснокутского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Цевелева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«Вечерняя (сменная)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35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Цыганова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школа с. Елшанка Воскресенского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Чанаев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B4D58" w:rsidRPr="00F049A7" w:rsidRDefault="00AB4D58" w:rsidP="00BA480A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Невежкино Лысогорского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Черткова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«Золотой ключик» с. Константиновка Краснокутского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Чудинова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Шабуня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Шагаева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Заводского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Шарапов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Геннадий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Шарашова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Анжела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№ 16 «Кораблик»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Шаронина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72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Заводского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Шаронова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поселка Возрождение Хвалынского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Шатилова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Шевцова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Людмила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55»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Шевцова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Шелухин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Молодежный Перелюбского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Шемет</w:t>
            </w:r>
          </w:p>
          <w:p w:rsidR="00AB4D58" w:rsidRPr="00F049A7" w:rsidRDefault="00AB4D58" w:rsidP="00BA480A">
            <w:pPr>
              <w:pStyle w:val="Standard"/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B4D58" w:rsidRPr="00F049A7" w:rsidRDefault="00AB4D58" w:rsidP="00BA480A">
            <w:pPr>
              <w:pStyle w:val="Standard"/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pStyle w:val="Standard"/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— основная общеобразовательная школа № 2 города Аткарска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Шипкова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62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Заводского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Шишкина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г. Петровска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Шмелева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20 «Островок»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Шубина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Шухрова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«Основная общеобразовательная школа с. Большая Федоровка»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Щетина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Алефтина</w:t>
            </w:r>
          </w:p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E228A9"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br/>
            </w:r>
            <w:r w:rsidRPr="00F049A7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с. Царевщина» Балтайского муниципального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Юлтыева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Алла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 Ивановка Базарно-Карабулакского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Юркина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с. Раскатово Марксовского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Юртаева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Альфия</w:t>
            </w:r>
          </w:p>
          <w:p w:rsidR="00AB4D58" w:rsidRPr="00F049A7" w:rsidRDefault="00AB4D58" w:rsidP="00BA480A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Эйюповна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shd w:val="clear" w:color="auto" w:fill="FFFFFF" w:themeFill="background1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shd w:val="clear" w:color="auto" w:fill="FFFFFF" w:themeFill="background1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Шняево Базарно-Карабулакского муниципального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Юрцева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Милорадовка Краснопартизанского района Саратовской области»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Яковлева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AB4D58" w:rsidRPr="00F049A7" w:rsidRDefault="00AB4D58" w:rsidP="00BA48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Дьяковка Краснокутского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Якубова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Дергачевского района Саратовской области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Яхина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168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Яшина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BA480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156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B4D58" w:rsidRPr="00F049A7" w:rsidTr="00BA480A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Яшкова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B4D58" w:rsidRPr="00F049A7" w:rsidRDefault="00AB4D58" w:rsidP="00BA480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58" w:rsidRPr="00F049A7" w:rsidRDefault="00AB4D58" w:rsidP="00BA480A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F049A7">
              <w:rPr>
                <w:rStyle w:val="af2"/>
                <w:rFonts w:ascii="PT Astra Serif" w:hAnsi="PT Astra Serif"/>
                <w:b w:val="0"/>
                <w:iCs/>
                <w:spacing w:val="-10"/>
                <w:sz w:val="28"/>
                <w:szCs w:val="28"/>
              </w:rPr>
              <w:t>муниципальное автономное  общеобразовательное учреждение «Средняя общеобразовательная школа № 6 г. Балашова Саратовской области имени Крылова И.В.»</w:t>
            </w:r>
          </w:p>
        </w:tc>
      </w:tr>
      <w:tr w:rsidR="00AB4D58" w:rsidRPr="00F049A7" w:rsidTr="00BA48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58" w:rsidRPr="00F049A7" w:rsidRDefault="00AB4D58" w:rsidP="00BA480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Ященко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AB4D58" w:rsidRPr="00F049A7" w:rsidRDefault="00AB4D58" w:rsidP="00BA480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8" w:rsidRPr="00F049A7" w:rsidRDefault="00AB4D58" w:rsidP="006C74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58" w:rsidRPr="00F049A7" w:rsidRDefault="00AB4D58" w:rsidP="00BA480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</w:tbl>
    <w:p w:rsidR="0041561F" w:rsidRPr="00F049A7" w:rsidRDefault="0041561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2F724E" w:rsidRDefault="002F724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 xml:space="preserve">от </w:t>
      </w:r>
      <w:r w:rsidR="00795CFF">
        <w:rPr>
          <w:rFonts w:ascii="PT Astra Serif" w:eastAsia="Calibri" w:hAnsi="PT Astra Serif"/>
          <w:lang w:eastAsia="en-US"/>
        </w:rPr>
        <w:t>07</w:t>
      </w:r>
      <w:r w:rsidRPr="0074045F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0B7968">
        <w:rPr>
          <w:rFonts w:ascii="PT Astra Serif" w:eastAsia="Calibri" w:hAnsi="PT Astra Serif"/>
          <w:lang w:eastAsia="en-US"/>
        </w:rPr>
        <w:t>2</w:t>
      </w:r>
      <w:r w:rsidRPr="0074045F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74045F">
        <w:rPr>
          <w:rFonts w:ascii="PT Astra Serif" w:eastAsia="Calibri" w:hAnsi="PT Astra Serif"/>
          <w:lang w:eastAsia="en-US"/>
        </w:rPr>
        <w:t xml:space="preserve"> г. № </w:t>
      </w:r>
      <w:r w:rsidR="008D50FA">
        <w:rPr>
          <w:rFonts w:ascii="PT Astra Serif" w:eastAsia="Calibri" w:hAnsi="PT Astra Serif"/>
          <w:lang w:eastAsia="en-US"/>
        </w:rPr>
        <w:t>185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0B7968">
        <w:rPr>
          <w:rFonts w:ascii="PT Astra Serif" w:eastAsia="Calibri" w:hAnsi="PT Astra Serif"/>
          <w:b/>
          <w:sz w:val="28"/>
          <w:szCs w:val="28"/>
          <w:lang w:eastAsia="en-US"/>
        </w:rPr>
        <w:t>6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янва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74045F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7B3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BD5F3C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Аббасова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Абдуллаева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5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Ровное Ровенского муниципального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Абдушева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Гульзира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Новоузенска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Абросимова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Авдеева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 г. Саратова»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Автаев</w:t>
            </w:r>
          </w:p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имени полного кавалера Орденов Славы М.В. Скворцова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Агеева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Вероника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Ажигалиева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Айкын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Балкаубеевна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с. Приволжское Ровенского района»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Алтынбаева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Алферьев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Станислав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60 имени Героя Советского Союза П.Ф. Батавина»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№ 27 с углубленным изучением отдельных предметов»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Аникина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«Детский сад № 1 «Ручеек»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Аникина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Апатина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Астафьева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Аюпов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Ринат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Арсланович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2E788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Байгушева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Бакаева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72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Барбашина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BD7DB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 г. Бала</w:t>
            </w:r>
            <w:r w:rsidR="00BD7DBB">
              <w:rPr>
                <w:rFonts w:ascii="PT Astra Serif" w:hAnsi="PT Astra Serif"/>
                <w:spacing w:val="-10"/>
                <w:sz w:val="28"/>
                <w:szCs w:val="28"/>
              </w:rPr>
              <w:t>шова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="00BD7DB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Барсукова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31 «Колосок» Октябрьского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Барышникова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Бахтеева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 «Музыкально-эстетический лицей имени Альфреда Гарриевича Шнитке»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Безбородова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АДОУ ДЕТСКИЙ САД №20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20 «Олимпийская сказка» г. Балаково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Безделина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Беляева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Бердникова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FF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Заводского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Бессонова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Блинкова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Богачкина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Болоховцева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Будаева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с. Андреевка Воскресенского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Буздалин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Игорь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Булыкина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Теликовка Духовницкого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Бурмистрова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Бурмистрова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Репное Балашовского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Вальковский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Вартапетова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- средняя общеобразовательная школа № 1 р.п. Степное Советского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Васильева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Олеся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4» Волжского района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Велигура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Верхова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Вячиславовна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83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Вешкина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№ 1 имени Героя Советского Союза Павла Ивановича Чиркина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Володина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Валериановна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Воронина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– детский сад с. Зоркино Марксовского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Воронина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Восканян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Заруи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Мисаковна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106»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Габдушева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Айтканым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Гайнуллаевна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Галушко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Галямичева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Нелли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51»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Гараева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Гегешко</w:t>
            </w:r>
          </w:p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Глазова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82»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Гончарова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Гончарук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Гордеева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Гордина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Горшукова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72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82»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Григорян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Григошина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31»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Гриднева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Грушина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Гузенина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Гулиева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Гумбатова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Алла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52»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Гуртовая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Гурьева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702908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38»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Данилина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Ярославовна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«Теремок» села Клещевка 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Даутова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Дегтярева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Дедова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Демидов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4E3443">
              <w:rPr>
                <w:rFonts w:ascii="PT Astra Serif" w:hAnsi="PT Astra Serif"/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села Елизаветино Аткарского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Демина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общеобразовательное учреждение «Лицей № 3 им. А.С. Пушкина Октябрьского района г. Саратова»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Демина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Нина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Демченко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Дерябина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«Поволжский колледж технологий и менеджмента»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BD7DBB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BD7DBB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BD7DBB">
              <w:rPr>
                <w:rFonts w:ascii="PT Astra Serif" w:hAnsi="PT Astra Serif"/>
                <w:spacing w:val="-10"/>
                <w:sz w:val="28"/>
                <w:szCs w:val="28"/>
              </w:rPr>
              <w:t>Джумагалиева</w:t>
            </w:r>
          </w:p>
          <w:p w:rsidR="00061352" w:rsidRPr="00BD7DBB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BD7DBB">
              <w:rPr>
                <w:rFonts w:ascii="PT Astra Serif" w:hAnsi="PT Astra Serif"/>
                <w:spacing w:val="-10"/>
                <w:sz w:val="28"/>
                <w:szCs w:val="28"/>
              </w:rPr>
              <w:t>Альмира</w:t>
            </w:r>
          </w:p>
          <w:p w:rsidR="00061352" w:rsidRPr="00BD7DBB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D7DBB">
              <w:rPr>
                <w:rFonts w:ascii="PT Astra Serif" w:hAnsi="PT Astra Serif"/>
                <w:spacing w:val="-10"/>
                <w:sz w:val="28"/>
                <w:szCs w:val="28"/>
              </w:rPr>
              <w:t>Саматовна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72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Доронина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061352" w:rsidRPr="00602AE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602AE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602AE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602AE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Доценко</w:t>
            </w:r>
          </w:p>
          <w:p w:rsidR="00061352" w:rsidRPr="00602AE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602AE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602AE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02AE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602AE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02AE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602AE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02AE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Дробина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Дроздова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12 имени Героя Советского Союза Суханова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Виталия Федоровича»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Дубинина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Дунаева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села Поповка»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Дьячина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Евдокимова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Арсентьевна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«Солнышко» р.п. Советское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№ 14»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Егорушина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Дергачевского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Елистратов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Емельянова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60 имени Героя Советского Союза П.Ф. Батавина»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Еремина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110» Заводского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Ермишина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Ерохин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19»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Жаренова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Жевлакова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Жилкина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Инна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Жирнова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48»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Журлова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Завалкина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Алла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Занозина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«Гуманитарно-экономический лицей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Захарина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4 имени Героя Советского Союза В.П. Трубаченко г. Вольска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Зимоздра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Зубанова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Петровска»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Петровска»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Зябликова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53»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126»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Избасарова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Гульсара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E228A9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228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E228A9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228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Иконникова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Елшанка Воскресенского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Ильина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Инзырёва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4 имени Героя Советского Союза В.П. Трубаченко г. Вольска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Исрафилова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Елшанка Воскресенского района 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Казаева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3" w:tooltip="МАДОУ ЦЕНТР РАЗВИТИЯ РЕБЕНКА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«Центр развития ребенка - детский сад «Страна чудес» г. Балаково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Казакова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Казакова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 «Капелька»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Какулин</w:t>
            </w:r>
          </w:p>
          <w:p w:rsidR="00061352" w:rsidRPr="00702908" w:rsidRDefault="00061352" w:rsidP="00702908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061352" w:rsidRPr="00702908" w:rsidRDefault="00061352" w:rsidP="00702908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Калякина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20 имени Марии Ивановны Кулькиной»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Капацкая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4" w:tooltip="МДОУ &quot;ДЕТСКИЙ САД № 79&quot;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79» Энгельсского муниципального района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Карасева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Каретникова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Ульяна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«Лицей» г. Балашова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Карманова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Карпенко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Виктор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Карпович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Карташова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02908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частное общеобразовательное</w:t>
            </w:r>
            <w:r w:rsidRPr="00702908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  <w:shd w:val="clear" w:color="auto" w:fill="FFF6F0"/>
              </w:rPr>
              <w:t xml:space="preserve"> </w:t>
            </w:r>
            <w:r w:rsidRPr="00702908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учреждение Саратовской Епархии Русской Православной Церкви (Московский Патриархат) «Покровская православная классическая гимназия г. Саратова имени Святого благоверного князя Александра Невского»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Карташова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№ 27 с углубленным изучением отдельных предметов»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Кашина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4E3443">
              <w:rPr>
                <w:rFonts w:ascii="PT Astra Serif" w:hAnsi="PT Astra Serif"/>
                <w:spacing w:val="-16"/>
                <w:sz w:val="28"/>
                <w:szCs w:val="28"/>
              </w:rPr>
              <w:t xml:space="preserve">производственного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Кашичкина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Энгельсского муниципального 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Классен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 Лицей № 2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Клевцова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 Саратовской области «Саратовская кадетская школа-интернат № 2 имени В.В. Талалихина»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Ковылина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Козина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color w:val="FF0000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№ 27 с углубленным изучением отдельных предметов»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Комарова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5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Ровное Ровенского муниципального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Кондратюк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Динамовский Новобурасского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Клинцовка Пугачевского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Коноваленко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Вероника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color w:val="FF0000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Кононенко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247»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Корчина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Венеровна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«Поволжский колледж технологий и менеджмента»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Кострикина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Котенок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6 г. Вольска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Котова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г. Петровска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702908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1»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Краснопольская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Кривохижина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Крупнова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№ 27 с углубленным изучением отдельных предметов»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Крючкова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Кубышева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Жанылганым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Кудашева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35 «Фантастика»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Кузьмина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702908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В.М. Безбокова»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Кузяева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Куликова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6 г. Вольска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Купарева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Курбатова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Лапина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 города Красноармейска Саратовской области имени Героя Советского Союза Танцорова Г.В.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Лапшина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Левина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Левицкий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ind w:right="-106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Левонисова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Динамовский Новобурасского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Леонова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Липовая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5" w:tooltip="МДОУ &quot;ДЕТСКИЙ САД № 15&quot;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15» Энгельсского муниципального района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Лобода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Локтионова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Ломовцева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Лужина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Лукьянова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Лукьянова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Ивановка Екатериновского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Лысова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Лякина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4E344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школа № 1 города Хвалынска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Майорова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Макаева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Ипполитовна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5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Ровное Ровенского муниципального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Макеева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Капитоновна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Маликова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Мамыкина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Заводского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Маркушина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75»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Маркушова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Болеславовна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«Центр развития ребёнка – детский сад № 79»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«Росток» г. Пугачева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Масленникова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BD7DBB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D7DB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Ровное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Мешкова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 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Мещерин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Мизерная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Минасян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Каринэ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Рубиковна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74»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Митина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Митрохина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Митрохина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мастер </w:t>
            </w:r>
            <w:r w:rsidRPr="00D41405">
              <w:rPr>
                <w:rFonts w:ascii="PT Astra Serif" w:hAnsi="PT Astra Serif"/>
                <w:spacing w:val="-16"/>
                <w:sz w:val="28"/>
                <w:szCs w:val="28"/>
              </w:rPr>
              <w:lastRenderedPageBreak/>
              <w:t>производственного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Джамиля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Алибековна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Моисеева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Молдованова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Шавкотовна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АДОУ ДЕТСКИЙ САД № 1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компенсирующего вида № 1» </w:t>
              </w:r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Балаково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Мондагалиева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Живеканым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Нагомовна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2A1EAB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2A1EAB">
              <w:rPr>
                <w:rFonts w:ascii="PT Astra Serif" w:hAnsi="PT Astra Serif"/>
                <w:spacing w:val="-10"/>
                <w:sz w:val="28"/>
                <w:szCs w:val="28"/>
              </w:rPr>
              <w:t>Муллажанова</w:t>
            </w:r>
          </w:p>
          <w:p w:rsidR="00061352" w:rsidRPr="002A1EAB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2A1EAB">
              <w:rPr>
                <w:rFonts w:ascii="PT Astra Serif" w:hAnsi="PT Astra Serif"/>
                <w:spacing w:val="-10"/>
                <w:sz w:val="28"/>
                <w:szCs w:val="28"/>
              </w:rPr>
              <w:t>Ситора</w:t>
            </w:r>
          </w:p>
          <w:p w:rsidR="00061352" w:rsidRPr="002A1EAB" w:rsidRDefault="00061352" w:rsidP="002A1EA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A1EAB">
              <w:rPr>
                <w:rFonts w:ascii="PT Astra Serif" w:hAnsi="PT Astra Serif"/>
                <w:spacing w:val="-10"/>
                <w:sz w:val="28"/>
                <w:szCs w:val="28"/>
              </w:rPr>
              <w:t>Хошим</w:t>
            </w:r>
            <w:r w:rsidR="002A1EAB" w:rsidRPr="002A1EAB">
              <w:rPr>
                <w:rFonts w:ascii="PT Astra Serif" w:hAnsi="PT Astra Serif"/>
                <w:spacing w:val="-10"/>
                <w:sz w:val="28"/>
                <w:szCs w:val="28"/>
              </w:rPr>
              <w:t>жон кизи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Мухина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Мясникова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Наговицына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№ 18 «Малыш»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«Лицей № 53»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Неумоина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Никипорец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10 города Аткарска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Ниронова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spacing w:line="240" w:lineRule="atLeast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spacing w:line="240" w:lineRule="atLeast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Ночевная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Энгельсского муниципального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Одина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Одинцова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Олеленко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Орешкина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«Ромашка»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посёлка Раскова 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«Ромашка»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посёлка Раскова 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2C56C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C56C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муниципального образования поселок Михайловский Саратовской </w:t>
            </w:r>
            <w:r w:rsidRPr="002C56C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Панкратова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с. Приволжское Ровенского района»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Пантелеева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84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Парамонова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7" w:tooltip="МАДОУ &quot;ДЕТСКИЙ САД № 3&quot;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Пахомкина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Пелагеина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МОУ &quot;СОШ №7&quot;" w:history="1"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«Средняя общеобразовательная школа № 7»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Пенькова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9" w:tooltip="ГБУ СО &quot;ЦЕНТРППМС&quot; Г.ВОЛЬСКА" w:history="1"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учреждение Саратовской области «Центр психолого-педагогического и медико-социального сопровождения детей» г. Вольска</w:t>
              </w:r>
            </w:hyperlink>
          </w:p>
        </w:tc>
      </w:tr>
      <w:tr w:rsidR="00D41405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405" w:rsidRPr="00702908" w:rsidRDefault="00D41405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Перов</w:t>
            </w:r>
          </w:p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5" w:rsidRPr="00702908" w:rsidRDefault="002C56C8" w:rsidP="00E228A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405" w:rsidRPr="00702908" w:rsidRDefault="00D41405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Петриченко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Пигари» Озинского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Петроцюк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Петрушин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17» г. Вольска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Писаренко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10 города Аткарска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Плаксина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Плетнева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Поддубная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Попенко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вида № 228» Заводского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Попова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Милорадовка Краснопартизанского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Потапенко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Приходько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Просандеева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Пушкарева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Пяткова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Ренке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Репникова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Решетникова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детского творчества «Солнечный»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Рудометова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«Золотой ключик» города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Савенкова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Сабина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41405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Савенкова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Сабина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Савинова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Заводского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Сазонова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Сакович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702908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В.М. Безбокова»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Сасова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учреждение «Средняя общеобразовательная школа № 76» имени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М.Г. Галицкого»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68»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Сахарнова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Рифатовна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«Ромашка»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посёлка Раскова 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Свиридова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«Поволжский колледж технологий и менеджмента»</w:t>
            </w:r>
          </w:p>
        </w:tc>
      </w:tr>
      <w:tr w:rsidR="00D41405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405" w:rsidRPr="00702908" w:rsidRDefault="00D41405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Серегин</w:t>
            </w:r>
          </w:p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D41405" w:rsidRPr="00702908" w:rsidRDefault="00D41405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5" w:rsidRPr="00702908" w:rsidRDefault="00D41405" w:rsidP="00E228A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41405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405" w:rsidRPr="00702908" w:rsidRDefault="00D41405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83429D" w:rsidRPr="0083429D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29D" w:rsidRPr="0083429D" w:rsidRDefault="0083429D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29D" w:rsidRPr="0083429D" w:rsidRDefault="0083429D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3429D">
              <w:rPr>
                <w:rFonts w:ascii="PT Astra Serif" w:hAnsi="PT Astra Serif"/>
                <w:spacing w:val="-10"/>
                <w:sz w:val="28"/>
                <w:szCs w:val="28"/>
              </w:rPr>
              <w:t>Серегина</w:t>
            </w:r>
          </w:p>
          <w:p w:rsidR="0083429D" w:rsidRPr="0083429D" w:rsidRDefault="0083429D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3429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3429D" w:rsidRPr="0083429D" w:rsidRDefault="0083429D" w:rsidP="00702908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3429D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9D" w:rsidRPr="0083429D" w:rsidRDefault="0083429D" w:rsidP="00AE799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3429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3429D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3429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429D" w:rsidRPr="0083429D" w:rsidRDefault="0083429D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3429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Сиваева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с. Андреевка Воскресенского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Сидалиева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Элмира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Музафаровна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политехнический лицей»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Сидоркина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0" w:tooltip="ГБУ СО &quot;ЦЕНТРППМС&quot; Г.ВОЛЬСКА" w:history="1"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учреждение Саратовской области «Центр психолого-педагогического и медико-социального </w:t>
              </w:r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сопровождения детей» г. Вольска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Сидорова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Сильвестрова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Ипполитовна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Смагулова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Наиля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Усмановна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Снопкова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Заводского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Солдатова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Солонарь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«Берёзка» р.п. Лысые Горы Лысогорского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Сосонюк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ind w:right="-248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Пугачева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Сосонюк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Пугачева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Станислав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п. Пугачевский Пугачевского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Струлёва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Олеся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Субботкина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1" w:tooltip="ГБУ СО &quot;ЦЕНТРППМС&quot; Г.ВОЛЬСКА" w:history="1"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учреждение Саратовской области «Центр психолого-педагогического и медико-социального сопровождения детей» г. Вольска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Сунцева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Сусикова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Сушко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72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Тахирова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Дилара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Гурбан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Терентьева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3 «Сказка» городского округа ЗАТО Светлый 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«Гимназия № 75 имени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Д.М. Карбышева» Ленинского района города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Травкина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Трофимова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Трутнева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Трушина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Туманова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Мейрамгуль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Максутовна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Луков Кордон Александрово-Гайского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Тупикова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Туркина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Тутушкина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«Ромашка»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посёлка Раскова  муниципального образования «Город Саратов»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Тян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Ульянова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Уракова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Сакеновна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163»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Усов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Алексей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Усольцева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«Дом детского творчества городского округа ЗАТО Светлый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Уткина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Перелюбского муниципального района </w:t>
            </w: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Фадеева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Дмитриевка Духовницкого района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Фатеева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Федоровская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Филатова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242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Фрушичева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Леонтьевна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170» Заводского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Фурасьева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«Основная общеобразовательная школа № 78»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Хабибулина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Альфия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Кязымовна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Хайрова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Хайрулина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Айна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Амангельдиновна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пос. им. К. Маркса»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Хахаева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Цыбулина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«Гимназия </w:t>
            </w: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№ 1»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Чабан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Чарикова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Чеплакова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Элина</w:t>
            </w:r>
          </w:p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Чернышова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Лидия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«Гимназия «Авиатор»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Черткова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 w:cs="Arial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Черткова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Четверова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Четверова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Чижик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Чулкова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Чуркина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Шаповалова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31»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Шарапова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</w:t>
            </w:r>
            <w:r w:rsidRPr="00702908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Шашкова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 «Российские железные дороги»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Шишенина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Шишканова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61352" w:rsidRPr="00702908" w:rsidRDefault="00061352" w:rsidP="00702908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Шишкина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EB698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2" w:tooltip="ГАОУ СО " w:history="1">
              <w:r w:rsidR="00061352" w:rsidRPr="00702908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Шмелева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02908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Шмелева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Шпарвассер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Гарриевна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352" w:rsidRPr="00702908" w:rsidRDefault="00061352" w:rsidP="00702908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352" w:rsidRPr="00702908" w:rsidRDefault="00EB6982" w:rsidP="0070290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3" w:tooltip="МОУ &quot;СОШ №11&quot;" w:history="1">
              <w:r w:rsidR="00061352" w:rsidRPr="00702908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«Средняя общеобразовательная школа № 11» Волжского района города Саратова</w:t>
              </w:r>
            </w:hyperlink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Юнаковская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«Школа-интернат г. Пугачева»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Юркина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70290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239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702908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Яковлева</w:t>
            </w:r>
          </w:p>
          <w:p w:rsid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61352" w:rsidRPr="00702908" w:rsidRDefault="00061352" w:rsidP="0070290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31»</w:t>
            </w:r>
          </w:p>
        </w:tc>
      </w:tr>
      <w:tr w:rsidR="00061352" w:rsidRPr="00702908" w:rsidTr="007029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52" w:rsidRPr="00702908" w:rsidRDefault="00061352" w:rsidP="00702908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Ярочкина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Валентина</w:t>
            </w:r>
          </w:p>
          <w:p w:rsidR="00061352" w:rsidRPr="00702908" w:rsidRDefault="00061352" w:rsidP="0070290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52" w:rsidRPr="00702908" w:rsidRDefault="00061352" w:rsidP="00D4140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52" w:rsidRPr="00702908" w:rsidRDefault="00061352" w:rsidP="0070290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02908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</w:tbl>
    <w:p w:rsidR="00257FF5" w:rsidRDefault="00257FF5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p w:rsidR="00CF2F17" w:rsidRDefault="00CF2F17" w:rsidP="00AE7999">
      <w:pPr>
        <w:ind w:firstLine="5387"/>
        <w:rPr>
          <w:sz w:val="28"/>
          <w:szCs w:val="28"/>
        </w:rPr>
      </w:pPr>
    </w:p>
    <w:p w:rsidR="00CF2F17" w:rsidRDefault="00CF2F17" w:rsidP="00AE7999">
      <w:pPr>
        <w:ind w:firstLine="5387"/>
        <w:rPr>
          <w:sz w:val="28"/>
          <w:szCs w:val="28"/>
        </w:rPr>
      </w:pPr>
    </w:p>
    <w:p w:rsidR="00AE7999" w:rsidRPr="00C26F3D" w:rsidRDefault="00AE7999" w:rsidP="00AE7999">
      <w:pPr>
        <w:ind w:firstLine="5387"/>
        <w:rPr>
          <w:rFonts w:ascii="PT Astra Serif" w:eastAsia="Calibri" w:hAnsi="PT Astra Serif"/>
          <w:lang w:eastAsia="en-US"/>
        </w:rPr>
      </w:pPr>
      <w:r w:rsidRPr="00C26F3D">
        <w:rPr>
          <w:rFonts w:ascii="PT Astra Serif" w:eastAsia="Calibri" w:hAnsi="PT Astra Serif"/>
          <w:lang w:eastAsia="en-US"/>
        </w:rPr>
        <w:t>Приложение 3</w:t>
      </w:r>
    </w:p>
    <w:p w:rsidR="00AE7999" w:rsidRPr="00C26F3D" w:rsidRDefault="00AE7999" w:rsidP="00AE7999">
      <w:pPr>
        <w:ind w:firstLine="5387"/>
        <w:rPr>
          <w:rFonts w:ascii="PT Astra Serif" w:eastAsia="Calibri" w:hAnsi="PT Astra Serif"/>
          <w:lang w:eastAsia="en-US"/>
        </w:rPr>
      </w:pPr>
      <w:r w:rsidRPr="00C26F3D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E7999" w:rsidRPr="00C26F3D" w:rsidRDefault="00AE7999" w:rsidP="00AE7999">
      <w:pPr>
        <w:ind w:firstLine="5387"/>
        <w:rPr>
          <w:rFonts w:ascii="PT Astra Serif" w:eastAsia="Calibri" w:hAnsi="PT Astra Serif"/>
          <w:lang w:eastAsia="en-US"/>
        </w:rPr>
      </w:pPr>
      <w:r w:rsidRPr="00C26F3D">
        <w:rPr>
          <w:rFonts w:ascii="PT Astra Serif" w:eastAsia="Calibri" w:hAnsi="PT Astra Serif"/>
          <w:lang w:eastAsia="en-US"/>
        </w:rPr>
        <w:t>Саратовской области</w:t>
      </w:r>
    </w:p>
    <w:p w:rsidR="00AE7999" w:rsidRPr="00C26F3D" w:rsidRDefault="00C26F3D" w:rsidP="00AE7999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от 07.02.2023</w:t>
      </w:r>
      <w:r w:rsidR="00AE7999" w:rsidRPr="00C26F3D">
        <w:rPr>
          <w:rFonts w:ascii="PT Astra Serif" w:eastAsia="Calibri" w:hAnsi="PT Astra Serif"/>
          <w:lang w:eastAsia="en-US"/>
        </w:rPr>
        <w:t xml:space="preserve"> г. №</w:t>
      </w:r>
      <w:r>
        <w:rPr>
          <w:rFonts w:ascii="PT Astra Serif" w:eastAsia="Calibri" w:hAnsi="PT Astra Serif"/>
          <w:lang w:eastAsia="en-US"/>
        </w:rPr>
        <w:t xml:space="preserve"> </w:t>
      </w:r>
      <w:r w:rsidR="00CC2FCC">
        <w:rPr>
          <w:rFonts w:ascii="PT Astra Serif" w:eastAsia="Calibri" w:hAnsi="PT Astra Serif"/>
          <w:lang w:eastAsia="en-US"/>
        </w:rPr>
        <w:t>185</w:t>
      </w:r>
    </w:p>
    <w:p w:rsidR="00AE7999" w:rsidRPr="00207B42" w:rsidRDefault="00AE7999" w:rsidP="00AE7999">
      <w:pPr>
        <w:rPr>
          <w:rFonts w:ascii="PT Astra Serif" w:eastAsia="Calibri" w:hAnsi="PT Astra Serif"/>
          <w:spacing w:val="-20"/>
          <w:sz w:val="28"/>
          <w:szCs w:val="28"/>
          <w:lang w:eastAsia="en-US"/>
        </w:rPr>
      </w:pPr>
    </w:p>
    <w:p w:rsidR="00AE7999" w:rsidRPr="002C03E9" w:rsidRDefault="00AE7999" w:rsidP="00AE7999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C03E9">
        <w:rPr>
          <w:rFonts w:ascii="PT Astra Serif" w:eastAsia="Calibri" w:hAnsi="PT Astra Serif"/>
          <w:b/>
          <w:sz w:val="28"/>
          <w:szCs w:val="28"/>
          <w:lang w:eastAsia="en-US"/>
        </w:rPr>
        <w:t>Педагогический работник,</w:t>
      </w:r>
    </w:p>
    <w:p w:rsidR="00AE7999" w:rsidRPr="002C03E9" w:rsidRDefault="00AE7999" w:rsidP="00AE7999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C03E9">
        <w:rPr>
          <w:rFonts w:ascii="PT Astra Serif" w:eastAsia="Calibri" w:hAnsi="PT Astra Serif"/>
          <w:b/>
          <w:sz w:val="28"/>
          <w:szCs w:val="28"/>
          <w:lang w:eastAsia="en-US"/>
        </w:rPr>
        <w:t>которому установлена высшая квалификационная категория</w:t>
      </w:r>
    </w:p>
    <w:p w:rsidR="00AE7999" w:rsidRPr="002C03E9" w:rsidRDefault="00AE7999" w:rsidP="00AE7999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C03E9">
        <w:rPr>
          <w:rFonts w:ascii="PT Astra Serif" w:eastAsia="Calibri" w:hAnsi="PT Astra Serif"/>
          <w:b/>
          <w:sz w:val="28"/>
          <w:szCs w:val="28"/>
          <w:lang w:eastAsia="en-US"/>
        </w:rPr>
        <w:t>по указанной должности с 29 декабря 202</w:t>
      </w:r>
      <w:r w:rsidR="00C26F3D" w:rsidRPr="002C03E9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Pr="002C03E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AE7999" w:rsidRPr="00207B42" w:rsidRDefault="00AE7999" w:rsidP="00AE7999">
      <w:pPr>
        <w:rPr>
          <w:rFonts w:ascii="PT Astra Serif" w:eastAsia="Calibri" w:hAnsi="PT Astra Serif"/>
          <w:b/>
          <w:spacing w:val="-20"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11"/>
      </w:tblGrid>
      <w:tr w:rsidR="00AE7999" w:rsidRPr="00207B42" w:rsidTr="00AE799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999" w:rsidRPr="00207B42" w:rsidRDefault="00AE7999" w:rsidP="00AE7999">
            <w:pPr>
              <w:jc w:val="center"/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</w:pPr>
            <w:r w:rsidRPr="00207B42"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3E9" w:rsidRDefault="00AE7999" w:rsidP="00AE7999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 xml:space="preserve">Фамилия, </w:t>
            </w:r>
          </w:p>
          <w:p w:rsidR="00AE7999" w:rsidRPr="00207B42" w:rsidRDefault="00AE7999" w:rsidP="00AE7999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9" w:rsidRPr="00207B42" w:rsidRDefault="00AE7999" w:rsidP="00AE7999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999" w:rsidRPr="00207B42" w:rsidRDefault="00AE7999" w:rsidP="00AE7999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Место работы</w:t>
            </w:r>
          </w:p>
        </w:tc>
      </w:tr>
      <w:tr w:rsidR="00AE7999" w:rsidRPr="00207B42" w:rsidTr="00AE799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999" w:rsidRPr="00207B42" w:rsidRDefault="00AE7999" w:rsidP="00AE7999">
            <w:pPr>
              <w:pStyle w:val="a5"/>
              <w:ind w:left="0"/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</w:pPr>
            <w:r w:rsidRPr="00207B42"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999" w:rsidRPr="00207B42" w:rsidRDefault="0062144B" w:rsidP="00AE7999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Родина</w:t>
            </w:r>
          </w:p>
          <w:p w:rsidR="0062144B" w:rsidRPr="00207B42" w:rsidRDefault="0062144B" w:rsidP="00AE7999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Ирина</w:t>
            </w:r>
          </w:p>
          <w:p w:rsidR="0062144B" w:rsidRPr="00207B42" w:rsidRDefault="0062144B" w:rsidP="00AE7999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9" w:rsidRPr="00207B42" w:rsidRDefault="00AE7999" w:rsidP="00AE7999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999" w:rsidRPr="00207B42" w:rsidRDefault="0062144B" w:rsidP="00AE7999">
            <w:pPr>
              <w:jc w:val="both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207B42">
              <w:rPr>
                <w:rFonts w:ascii="PT Astra Serif" w:hAnsi="PT Astra Serif"/>
                <w:spacing w:val="-20"/>
                <w:sz w:val="28"/>
                <w:szCs w:val="28"/>
              </w:rPr>
              <w:t xml:space="preserve">учитель иностранного языка </w:t>
            </w:r>
            <w:r w:rsidRPr="00207B42">
              <w:rPr>
                <w:rFonts w:ascii="PT Astra Serif" w:hAnsi="PT Astra Serif"/>
                <w:color w:val="000000"/>
                <w:spacing w:val="-20"/>
                <w:sz w:val="28"/>
                <w:szCs w:val="28"/>
                <w:shd w:val="clear" w:color="auto" w:fill="FFFFFF"/>
              </w:rPr>
              <w:t>муниципального автономного общеобразовательного учреждения «Лицей «Солярис»</w:t>
            </w:r>
          </w:p>
        </w:tc>
      </w:tr>
    </w:tbl>
    <w:p w:rsidR="00AE7999" w:rsidRDefault="00AE7999" w:rsidP="00257FF5">
      <w:pPr>
        <w:ind w:firstLine="709"/>
        <w:jc w:val="both"/>
        <w:rPr>
          <w:sz w:val="28"/>
          <w:szCs w:val="28"/>
        </w:rPr>
      </w:pPr>
    </w:p>
    <w:sectPr w:rsidR="00AE7999" w:rsidSect="00044D52">
      <w:headerReference w:type="default" r:id="rId24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E5" w:rsidRDefault="005A4AE5" w:rsidP="006F224F">
      <w:r>
        <w:separator/>
      </w:r>
    </w:p>
  </w:endnote>
  <w:endnote w:type="continuationSeparator" w:id="1">
    <w:p w:rsidR="005A4AE5" w:rsidRDefault="005A4AE5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E5" w:rsidRDefault="005A4AE5" w:rsidP="006F224F">
      <w:r>
        <w:separator/>
      </w:r>
    </w:p>
  </w:footnote>
  <w:footnote w:type="continuationSeparator" w:id="1">
    <w:p w:rsidR="005A4AE5" w:rsidRDefault="005A4AE5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AE7999" w:rsidRDefault="00EB6982">
        <w:pPr>
          <w:pStyle w:val="ae"/>
          <w:jc w:val="center"/>
        </w:pPr>
        <w:fldSimple w:instr="PAGE   \* MERGEFORMAT">
          <w:r w:rsidR="00B81ED1">
            <w:rPr>
              <w:noProof/>
            </w:rPr>
            <w:t>4</w:t>
          </w:r>
        </w:fldSimple>
      </w:p>
    </w:sdtContent>
  </w:sdt>
  <w:p w:rsidR="00AE7999" w:rsidRDefault="00AE79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65F2"/>
    <w:rsid w:val="00046616"/>
    <w:rsid w:val="0004692D"/>
    <w:rsid w:val="00046A7D"/>
    <w:rsid w:val="00046A8C"/>
    <w:rsid w:val="00046CE3"/>
    <w:rsid w:val="00047040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246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3AA4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3311"/>
    <w:rsid w:val="000D34C0"/>
    <w:rsid w:val="000D34F2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DA0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314"/>
    <w:rsid w:val="000E25DF"/>
    <w:rsid w:val="000E2936"/>
    <w:rsid w:val="000E2D5E"/>
    <w:rsid w:val="000E30A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DB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138"/>
    <w:rsid w:val="0016154F"/>
    <w:rsid w:val="00161551"/>
    <w:rsid w:val="0016164E"/>
    <w:rsid w:val="00161CE5"/>
    <w:rsid w:val="00161D02"/>
    <w:rsid w:val="00162336"/>
    <w:rsid w:val="0016267D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D48"/>
    <w:rsid w:val="001D1EE8"/>
    <w:rsid w:val="001D2C65"/>
    <w:rsid w:val="001D330E"/>
    <w:rsid w:val="001D3D26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1A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9D6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B42"/>
    <w:rsid w:val="00207CF3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5F1"/>
    <w:rsid w:val="002206F9"/>
    <w:rsid w:val="00220727"/>
    <w:rsid w:val="00220A7E"/>
    <w:rsid w:val="002214F2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2E99"/>
    <w:rsid w:val="00233A24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D95"/>
    <w:rsid w:val="00247E60"/>
    <w:rsid w:val="00247F05"/>
    <w:rsid w:val="002500C5"/>
    <w:rsid w:val="002502FB"/>
    <w:rsid w:val="002505F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67EC3"/>
    <w:rsid w:val="0027037A"/>
    <w:rsid w:val="0027119B"/>
    <w:rsid w:val="002713C4"/>
    <w:rsid w:val="002713FB"/>
    <w:rsid w:val="00271B5F"/>
    <w:rsid w:val="00272143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D9D"/>
    <w:rsid w:val="00292E1B"/>
    <w:rsid w:val="00293165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1EAB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14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84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AD9"/>
    <w:rsid w:val="002B7CAB"/>
    <w:rsid w:val="002B7E11"/>
    <w:rsid w:val="002B7E39"/>
    <w:rsid w:val="002B7FCD"/>
    <w:rsid w:val="002C03E9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201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7B7"/>
    <w:rsid w:val="00302919"/>
    <w:rsid w:val="00302B11"/>
    <w:rsid w:val="00302BC8"/>
    <w:rsid w:val="00302CF5"/>
    <w:rsid w:val="003030E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452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6D29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6F"/>
    <w:rsid w:val="003525F3"/>
    <w:rsid w:val="00352B44"/>
    <w:rsid w:val="00352BB1"/>
    <w:rsid w:val="00352D53"/>
    <w:rsid w:val="0035397F"/>
    <w:rsid w:val="00353DD1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995"/>
    <w:rsid w:val="003A2A0B"/>
    <w:rsid w:val="003A2A24"/>
    <w:rsid w:val="003A2A5E"/>
    <w:rsid w:val="003A2C86"/>
    <w:rsid w:val="003A3055"/>
    <w:rsid w:val="003A3700"/>
    <w:rsid w:val="003A3836"/>
    <w:rsid w:val="003A3D90"/>
    <w:rsid w:val="003A3ED7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6F6F"/>
    <w:rsid w:val="003B7204"/>
    <w:rsid w:val="003B74D0"/>
    <w:rsid w:val="003B75FD"/>
    <w:rsid w:val="003B7626"/>
    <w:rsid w:val="003B7AFB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D84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889"/>
    <w:rsid w:val="00416F13"/>
    <w:rsid w:val="00416F21"/>
    <w:rsid w:val="004170B8"/>
    <w:rsid w:val="00417159"/>
    <w:rsid w:val="00417188"/>
    <w:rsid w:val="00417A20"/>
    <w:rsid w:val="00420321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556"/>
    <w:rsid w:val="00442C87"/>
    <w:rsid w:val="00442F07"/>
    <w:rsid w:val="00442F0F"/>
    <w:rsid w:val="00443256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31BF"/>
    <w:rsid w:val="00453339"/>
    <w:rsid w:val="004534A3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D14"/>
    <w:rsid w:val="004A1E73"/>
    <w:rsid w:val="004A20C8"/>
    <w:rsid w:val="004A210F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C3E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D6B"/>
    <w:rsid w:val="004E2F3F"/>
    <w:rsid w:val="004E3171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49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82E"/>
    <w:rsid w:val="00550B33"/>
    <w:rsid w:val="00550DFA"/>
    <w:rsid w:val="00551099"/>
    <w:rsid w:val="005512E6"/>
    <w:rsid w:val="005517D6"/>
    <w:rsid w:val="00551A09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8D2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AE5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422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68CA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1"/>
    <w:rsid w:val="005E2417"/>
    <w:rsid w:val="005E2719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8D7"/>
    <w:rsid w:val="00604AC5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17E6A"/>
    <w:rsid w:val="00620571"/>
    <w:rsid w:val="006209C6"/>
    <w:rsid w:val="00620CF7"/>
    <w:rsid w:val="00620F61"/>
    <w:rsid w:val="0062144B"/>
    <w:rsid w:val="00621612"/>
    <w:rsid w:val="00621A20"/>
    <w:rsid w:val="00621ACE"/>
    <w:rsid w:val="00621AF5"/>
    <w:rsid w:val="00621CE8"/>
    <w:rsid w:val="00621F61"/>
    <w:rsid w:val="00621F8D"/>
    <w:rsid w:val="006223CC"/>
    <w:rsid w:val="00622AEC"/>
    <w:rsid w:val="00622B3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BE5"/>
    <w:rsid w:val="00625123"/>
    <w:rsid w:val="006253F8"/>
    <w:rsid w:val="006254BF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A0D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21E2"/>
    <w:rsid w:val="00652216"/>
    <w:rsid w:val="00652429"/>
    <w:rsid w:val="00652780"/>
    <w:rsid w:val="00652DCA"/>
    <w:rsid w:val="00652E0E"/>
    <w:rsid w:val="00653564"/>
    <w:rsid w:val="00653A4A"/>
    <w:rsid w:val="00654288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885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4DC9"/>
    <w:rsid w:val="006750DC"/>
    <w:rsid w:val="006751F0"/>
    <w:rsid w:val="0067550F"/>
    <w:rsid w:val="0067561E"/>
    <w:rsid w:val="00675B6D"/>
    <w:rsid w:val="00675CBC"/>
    <w:rsid w:val="00676601"/>
    <w:rsid w:val="00676A35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305"/>
    <w:rsid w:val="00691374"/>
    <w:rsid w:val="00691B14"/>
    <w:rsid w:val="00691E11"/>
    <w:rsid w:val="006921E9"/>
    <w:rsid w:val="006922AD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35D"/>
    <w:rsid w:val="006F1A2E"/>
    <w:rsid w:val="006F1B6A"/>
    <w:rsid w:val="006F1BF4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7D2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65F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D8E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5CFF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55A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6E8C"/>
    <w:rsid w:val="00807134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37C27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B10"/>
    <w:rsid w:val="00865CC1"/>
    <w:rsid w:val="00865D5E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95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A6"/>
    <w:rsid w:val="00880022"/>
    <w:rsid w:val="00880044"/>
    <w:rsid w:val="00880256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8AB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565"/>
    <w:rsid w:val="008B388E"/>
    <w:rsid w:val="008B4241"/>
    <w:rsid w:val="008B4321"/>
    <w:rsid w:val="008B4451"/>
    <w:rsid w:val="008B460F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69E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511"/>
    <w:rsid w:val="008C382C"/>
    <w:rsid w:val="008C3DD5"/>
    <w:rsid w:val="008C3F1C"/>
    <w:rsid w:val="008C461E"/>
    <w:rsid w:val="008C475E"/>
    <w:rsid w:val="008C47A5"/>
    <w:rsid w:val="008C47FC"/>
    <w:rsid w:val="008C48E0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3A0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0FA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CAE"/>
    <w:rsid w:val="009230A0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CE6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24"/>
    <w:rsid w:val="00974CB4"/>
    <w:rsid w:val="00974E00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9A1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4BB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A91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5CC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5D9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98B"/>
    <w:rsid w:val="00A14DD0"/>
    <w:rsid w:val="00A14E2B"/>
    <w:rsid w:val="00A15168"/>
    <w:rsid w:val="00A15296"/>
    <w:rsid w:val="00A152C5"/>
    <w:rsid w:val="00A1580D"/>
    <w:rsid w:val="00A15B64"/>
    <w:rsid w:val="00A15CDF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B9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0C7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AC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1D2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2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406F"/>
    <w:rsid w:val="00AE430B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999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07FAB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2F6D"/>
    <w:rsid w:val="00B13059"/>
    <w:rsid w:val="00B14385"/>
    <w:rsid w:val="00B144F1"/>
    <w:rsid w:val="00B146E3"/>
    <w:rsid w:val="00B14F37"/>
    <w:rsid w:val="00B1513F"/>
    <w:rsid w:val="00B152A5"/>
    <w:rsid w:val="00B154A1"/>
    <w:rsid w:val="00B163E5"/>
    <w:rsid w:val="00B16554"/>
    <w:rsid w:val="00B16812"/>
    <w:rsid w:val="00B16835"/>
    <w:rsid w:val="00B17297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1DF"/>
    <w:rsid w:val="00B23229"/>
    <w:rsid w:val="00B23944"/>
    <w:rsid w:val="00B23CE2"/>
    <w:rsid w:val="00B23FAF"/>
    <w:rsid w:val="00B2473B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2D5"/>
    <w:rsid w:val="00B4043D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5D88"/>
    <w:rsid w:val="00B4608C"/>
    <w:rsid w:val="00B460D0"/>
    <w:rsid w:val="00B46467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5CF"/>
    <w:rsid w:val="00B577B7"/>
    <w:rsid w:val="00B57840"/>
    <w:rsid w:val="00B579E4"/>
    <w:rsid w:val="00B60308"/>
    <w:rsid w:val="00B603C8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1177"/>
    <w:rsid w:val="00B811DE"/>
    <w:rsid w:val="00B81A9E"/>
    <w:rsid w:val="00B81ED1"/>
    <w:rsid w:val="00B8262F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621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407"/>
    <w:rsid w:val="00BD75B6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68A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261"/>
    <w:rsid w:val="00C132AA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F3D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C03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6E2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2FCC"/>
    <w:rsid w:val="00CC3656"/>
    <w:rsid w:val="00CC3A71"/>
    <w:rsid w:val="00CC3A7F"/>
    <w:rsid w:val="00CC462D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B1F"/>
    <w:rsid w:val="00CC7EAC"/>
    <w:rsid w:val="00CD001A"/>
    <w:rsid w:val="00CD0204"/>
    <w:rsid w:val="00CD06D4"/>
    <w:rsid w:val="00CD07E9"/>
    <w:rsid w:val="00CD0868"/>
    <w:rsid w:val="00CD1454"/>
    <w:rsid w:val="00CD1A89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2F17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44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405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49"/>
    <w:rsid w:val="00D47E6B"/>
    <w:rsid w:val="00D500B2"/>
    <w:rsid w:val="00D5020B"/>
    <w:rsid w:val="00D506C0"/>
    <w:rsid w:val="00D508A1"/>
    <w:rsid w:val="00D50A4E"/>
    <w:rsid w:val="00D50CA5"/>
    <w:rsid w:val="00D51201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B3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27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419"/>
    <w:rsid w:val="00E23470"/>
    <w:rsid w:val="00E23566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93A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095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1021"/>
    <w:rsid w:val="00E61441"/>
    <w:rsid w:val="00E61874"/>
    <w:rsid w:val="00E61A0E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C2E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982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57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50A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47B1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7F5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17B0"/>
    <w:rsid w:val="00F72087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71C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B79C6"/>
    <w:rsid w:val="00FB7ED9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69"/>
    <w:rsid w:val="00FE6273"/>
    <w:rsid w:val="00FE66AE"/>
    <w:rsid w:val="00FE66B6"/>
    <w:rsid w:val="00FE66FD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F50D-9C6A-4D30-9F7A-810422F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51516</TotalTime>
  <Pages>86</Pages>
  <Words>18739</Words>
  <Characters>106817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172</cp:revision>
  <cp:lastPrinted>2023-02-06T06:29:00Z</cp:lastPrinted>
  <dcterms:created xsi:type="dcterms:W3CDTF">2020-10-20T08:41:00Z</dcterms:created>
  <dcterms:modified xsi:type="dcterms:W3CDTF">2023-02-07T13:16:00Z</dcterms:modified>
</cp:coreProperties>
</file>