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C1360B" w:rsidRPr="0098662B" w14:paraId="582BB3FE" w14:textId="77777777">
        <w:tc>
          <w:tcPr>
            <w:tcW w:w="9286" w:type="dxa"/>
          </w:tcPr>
          <w:p w14:paraId="2A3D4DE5" w14:textId="77777777" w:rsidR="00C1360B" w:rsidRPr="0098662B" w:rsidRDefault="00035736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8662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ГОСУДАРСТВЕННОЕ БЮДЖЕТНОЕ ОБЩЕОБРАЗОВАТЕЛЬНОЕ УЧРЕЖДЕНИЕ САРАТОВСКОЙ ОБЛАСТИ</w:t>
            </w:r>
          </w:p>
          <w:p w14:paraId="0CE21426" w14:textId="77777777" w:rsidR="00C1360B" w:rsidRPr="0098662B" w:rsidRDefault="00035736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8662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«ШКОЛА ДЛЯ ОБУЧАЮЩИХСЯ ПО АДАПТИРОВАННЫМ ОБРАЗОВАТЕЛЬНЫМ ПРОГРАММАМ № 11 г. БАЛАШОВА»</w:t>
            </w:r>
          </w:p>
        </w:tc>
      </w:tr>
    </w:tbl>
    <w:p w14:paraId="1FA50E56" w14:textId="77777777" w:rsidR="00C1360B" w:rsidRPr="0098662B" w:rsidRDefault="00C136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14:paraId="1A23C4C6" w14:textId="77777777" w:rsidR="00C1360B" w:rsidRPr="0098662B" w:rsidRDefault="00C136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14:paraId="69409700" w14:textId="77777777" w:rsidR="00C1360B" w:rsidRPr="0098662B" w:rsidRDefault="00C136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14:paraId="6DEDC83E" w14:textId="77777777" w:rsidR="00C1360B" w:rsidRPr="0098662B" w:rsidRDefault="00C136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14:paraId="5627EC48" w14:textId="77777777" w:rsidR="00C1360B" w:rsidRPr="0098662B" w:rsidRDefault="00C1360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14:paraId="54A06670" w14:textId="77777777" w:rsidR="00C1360B" w:rsidRPr="0098662B" w:rsidRDefault="00035736">
      <w:pPr>
        <w:spacing w:after="30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8662B">
        <w:rPr>
          <w:rFonts w:ascii="PT Astra Serif" w:eastAsia="Times New Roman" w:hAnsi="PT Astra Serif" w:cs="Times New Roman"/>
          <w:sz w:val="28"/>
          <w:szCs w:val="28"/>
        </w:rPr>
        <w:t xml:space="preserve">Адаптированная программа </w:t>
      </w:r>
    </w:p>
    <w:p w14:paraId="2886C030" w14:textId="77777777" w:rsidR="00C1360B" w:rsidRPr="0098662B" w:rsidRDefault="00035736">
      <w:pPr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98662B">
        <w:rPr>
          <w:rFonts w:ascii="PT Astra Serif" w:eastAsia="Times New Roman" w:hAnsi="PT Astra Serif" w:cs="Times New Roman"/>
          <w:sz w:val="28"/>
          <w:szCs w:val="28"/>
        </w:rPr>
        <w:t xml:space="preserve">летнего отдыха детей </w:t>
      </w:r>
    </w:p>
    <w:p w14:paraId="5487C1AF" w14:textId="77777777" w:rsidR="00C1360B" w:rsidRPr="0098662B" w:rsidRDefault="00035736">
      <w:pPr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98662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«Хочу быть взрослым»</w:t>
      </w:r>
    </w:p>
    <w:p w14:paraId="771E4504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5F4AA09D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4D00921B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29F2054E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44C23F9A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6B0ECE9C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32192471" w14:textId="77777777" w:rsidR="00C1360B" w:rsidRPr="0098662B" w:rsidRDefault="00C1360B">
      <w:pPr>
        <w:spacing w:after="30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0997E0F1" w14:textId="77777777" w:rsidR="00C1360B" w:rsidRPr="0098662B" w:rsidRDefault="00C1360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14:paraId="4594765D" w14:textId="77777777" w:rsidR="00D4104D" w:rsidRDefault="00035736" w:rsidP="00D4104D">
      <w:pPr>
        <w:spacing w:after="0" w:line="360" w:lineRule="auto"/>
        <w:jc w:val="right"/>
        <w:rPr>
          <w:rFonts w:ascii="PT Astra Serif" w:hAnsi="PT Astra Serif" w:cs="Times New Roman"/>
          <w:color w:val="FF0000"/>
          <w:sz w:val="28"/>
          <w:szCs w:val="28"/>
        </w:rPr>
      </w:pPr>
      <w:r w:rsidRPr="0098662B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D4104D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98662B">
        <w:rPr>
          <w:rFonts w:ascii="PT Astra Serif" w:hAnsi="PT Astra Serif" w:cs="Times New Roman"/>
          <w:sz w:val="28"/>
          <w:szCs w:val="28"/>
        </w:rPr>
        <w:t>Авторы  программы:</w:t>
      </w:r>
      <w:r w:rsidRPr="0098662B"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</w:rPr>
        <w:t xml:space="preserve">  </w:t>
      </w:r>
      <w:r w:rsidRPr="0098662B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</w:p>
    <w:p w14:paraId="011BA5FD" w14:textId="463F3916" w:rsidR="00035736" w:rsidRPr="00D4104D" w:rsidRDefault="00035736" w:rsidP="00D4104D">
      <w:pPr>
        <w:spacing w:after="0" w:line="360" w:lineRule="auto"/>
        <w:jc w:val="right"/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</w:rPr>
      </w:pPr>
      <w:r w:rsidRPr="0098662B">
        <w:rPr>
          <w:rFonts w:ascii="PT Astra Serif" w:hAnsi="PT Astra Serif" w:cs="Times New Roman"/>
          <w:sz w:val="28"/>
          <w:szCs w:val="28"/>
        </w:rPr>
        <w:t xml:space="preserve">коллектив педагогов </w:t>
      </w:r>
      <w:r w:rsidRPr="0098662B">
        <w:rPr>
          <w:rFonts w:ascii="PT Astra Serif" w:eastAsia="Times New Roman" w:hAnsi="PT Astra Serif" w:cs="Times New Roman"/>
          <w:bCs/>
          <w:sz w:val="28"/>
          <w:szCs w:val="28"/>
        </w:rPr>
        <w:t xml:space="preserve">ГБОУ СО </w:t>
      </w:r>
    </w:p>
    <w:p w14:paraId="1CBB9701" w14:textId="67E1811A" w:rsidR="00C1360B" w:rsidRPr="0098662B" w:rsidRDefault="00035736" w:rsidP="00D4104D">
      <w:pPr>
        <w:spacing w:after="0" w:line="36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8662B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                       </w:t>
      </w:r>
      <w:r w:rsidR="00D4104D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                          «Школа АОП   </w:t>
      </w:r>
      <w:proofErr w:type="gramStart"/>
      <w:r w:rsidR="00D4104D">
        <w:rPr>
          <w:rFonts w:ascii="PT Astra Serif" w:eastAsia="Times New Roman" w:hAnsi="PT Astra Serif" w:cs="Times New Roman"/>
          <w:bCs/>
          <w:sz w:val="28"/>
          <w:szCs w:val="28"/>
        </w:rPr>
        <w:t>№  11</w:t>
      </w:r>
      <w:proofErr w:type="gramEnd"/>
      <w:r w:rsidR="00D4104D">
        <w:rPr>
          <w:rFonts w:ascii="PT Astra Serif" w:eastAsia="Times New Roman" w:hAnsi="PT Astra Serif" w:cs="Times New Roman"/>
          <w:bCs/>
          <w:sz w:val="28"/>
          <w:szCs w:val="28"/>
        </w:rPr>
        <w:t xml:space="preserve"> г.Балашова»</w:t>
      </w:r>
    </w:p>
    <w:p w14:paraId="639CCEC3" w14:textId="77777777" w:rsidR="00C1360B" w:rsidRPr="0098662B" w:rsidRDefault="00C1360B">
      <w:pPr>
        <w:spacing w:after="0" w:line="240" w:lineRule="auto"/>
        <w:ind w:left="4248" w:firstLine="708"/>
        <w:jc w:val="right"/>
        <w:rPr>
          <w:rFonts w:ascii="PT Astra Serif" w:hAnsi="PT Astra Serif" w:cs="Times New Roman"/>
          <w:sz w:val="28"/>
          <w:szCs w:val="28"/>
        </w:rPr>
      </w:pPr>
    </w:p>
    <w:p w14:paraId="11B50C89" w14:textId="77777777" w:rsidR="00C1360B" w:rsidRPr="0098662B" w:rsidRDefault="00C1360B">
      <w:pPr>
        <w:spacing w:after="0" w:line="240" w:lineRule="auto"/>
        <w:ind w:left="4248" w:firstLine="708"/>
        <w:jc w:val="right"/>
        <w:rPr>
          <w:rFonts w:ascii="PT Astra Serif" w:hAnsi="PT Astra Serif" w:cs="Times New Roman"/>
          <w:sz w:val="28"/>
          <w:szCs w:val="28"/>
        </w:rPr>
      </w:pPr>
    </w:p>
    <w:p w14:paraId="69AE9EF6" w14:textId="77777777" w:rsidR="00C1360B" w:rsidRPr="0098662B" w:rsidRDefault="00C1360B">
      <w:pPr>
        <w:spacing w:after="0" w:line="240" w:lineRule="auto"/>
        <w:ind w:left="4248" w:firstLine="708"/>
        <w:jc w:val="right"/>
        <w:rPr>
          <w:rFonts w:ascii="PT Astra Serif" w:hAnsi="PT Astra Serif" w:cs="Times New Roman"/>
          <w:sz w:val="28"/>
          <w:szCs w:val="28"/>
        </w:rPr>
      </w:pPr>
    </w:p>
    <w:p w14:paraId="6B15303C" w14:textId="77777777" w:rsidR="00C1360B" w:rsidRPr="0098662B" w:rsidRDefault="00C1360B" w:rsidP="0098662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6E86B14" w14:textId="77777777" w:rsidR="00557FDF" w:rsidRPr="0098662B" w:rsidRDefault="00557FD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3D60ACB7" w14:textId="77777777" w:rsidR="0098662B" w:rsidRDefault="0098662B" w:rsidP="0098662B"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г. Балашов</w:t>
      </w:r>
    </w:p>
    <w:p w14:paraId="40CEC923" w14:textId="78236935" w:rsidR="0098662B" w:rsidRDefault="00D4104D" w:rsidP="0098662B">
      <w:pPr>
        <w:spacing w:after="0" w:line="36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2024</w:t>
      </w:r>
    </w:p>
    <w:p w14:paraId="6FBFCD2E" w14:textId="77777777" w:rsidR="00D4104D" w:rsidRDefault="00D4104D" w:rsidP="0098662B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80729B1" w14:textId="77777777" w:rsidR="00C1360B" w:rsidRPr="00D4104D" w:rsidRDefault="00035736" w:rsidP="0098662B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lastRenderedPageBreak/>
        <w:t>СОДЕРЖАНИЕ</w:t>
      </w:r>
    </w:p>
    <w:p w14:paraId="25D74D4F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Паспорт программы.</w:t>
      </w:r>
    </w:p>
    <w:p w14:paraId="4FBD99A7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Проблемный анализ текущего состояния   развития организации отдыха детей и их оздоровления и готовности к переходу на новый этап развития.</w:t>
      </w:r>
    </w:p>
    <w:p w14:paraId="37BC8039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Обоснование необходимости разработки программы развития.</w:t>
      </w:r>
    </w:p>
    <w:p w14:paraId="558FDB67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Концептуальные идеи, принципы и цели развития учреждения.</w:t>
      </w:r>
    </w:p>
    <w:p w14:paraId="0AE0F050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Характеристика задач, механизмы их реализации и ожидаемые результаты.</w:t>
      </w:r>
    </w:p>
    <w:p w14:paraId="726FE422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Основные направления, сроки и этапы реализации программы.</w:t>
      </w:r>
    </w:p>
    <w:p w14:paraId="498FD999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Плановые мероприятия реализации программы.</w:t>
      </w:r>
    </w:p>
    <w:p w14:paraId="2E9B9621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Целевые индикаторы и показатели развития, прогнозируемые результаты реализации программы.</w:t>
      </w:r>
    </w:p>
    <w:p w14:paraId="21DB37C6" w14:textId="77777777" w:rsidR="002E4D27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Оценка результатов </w:t>
      </w:r>
      <w:r w:rsidR="002E4D27" w:rsidRPr="00D4104D">
        <w:rPr>
          <w:rFonts w:ascii="PT Astra Serif" w:eastAsia="Times New Roman" w:hAnsi="PT Astra Serif" w:cs="Times New Roman"/>
          <w:bCs/>
          <w:sz w:val="24"/>
          <w:szCs w:val="24"/>
        </w:rPr>
        <w:t>реализации программы развития организации отдыха детей и их оздоровления</w:t>
      </w:r>
    </w:p>
    <w:p w14:paraId="71F75ADA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Ожидаемые риски при реализации программы развития.</w:t>
      </w:r>
    </w:p>
    <w:p w14:paraId="396558AE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Финансовое обоснование реализации программы развития</w:t>
      </w:r>
    </w:p>
    <w:p w14:paraId="0007CBE1" w14:textId="77777777" w:rsidR="00C1360B" w:rsidRPr="00D4104D" w:rsidRDefault="00035736">
      <w:pPr>
        <w:pStyle w:val="af3"/>
        <w:numPr>
          <w:ilvl w:val="0"/>
          <w:numId w:val="1"/>
        </w:numPr>
        <w:spacing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Управление реализацией программы.</w:t>
      </w:r>
    </w:p>
    <w:p w14:paraId="462520D9" w14:textId="77777777" w:rsidR="00C1360B" w:rsidRPr="00D4104D" w:rsidRDefault="00C1360B">
      <w:pPr>
        <w:rPr>
          <w:rFonts w:ascii="PT Astra Serif" w:eastAsia="Times New Roman" w:hAnsi="PT Astra Serif" w:cs="Times New Roman"/>
          <w:bCs/>
          <w:sz w:val="24"/>
          <w:szCs w:val="24"/>
        </w:rPr>
      </w:pPr>
    </w:p>
    <w:p w14:paraId="196A01D2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  <w:bookmarkStart w:id="0" w:name="_Toc33529283"/>
    </w:p>
    <w:p w14:paraId="12D4A65D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02FF05CC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0C8E0594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3F78C786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178B3877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5301DAC9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09333BA5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0D83EEA1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1966471F" w14:textId="77777777" w:rsidR="00C1360B" w:rsidRPr="00D4104D" w:rsidRDefault="00C1360B">
      <w:pPr>
        <w:pStyle w:val="af4"/>
        <w:spacing w:line="276" w:lineRule="auto"/>
        <w:rPr>
          <w:rFonts w:ascii="PT Astra Serif" w:eastAsia="Times New Roman" w:hAnsi="PT Astra Serif"/>
          <w:bCs/>
          <w:sz w:val="24"/>
          <w:szCs w:val="24"/>
        </w:rPr>
      </w:pPr>
    </w:p>
    <w:p w14:paraId="03C31F52" w14:textId="77777777" w:rsidR="00C1360B" w:rsidRDefault="00C1360B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04CC66E9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3094B4BD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53E6840F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4D6525A4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3C61D786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10960C72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67681FF1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209E590A" w14:textId="77777777" w:rsidR="00DB4643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75CA8B1A" w14:textId="77777777" w:rsidR="00DB4643" w:rsidRPr="00D4104D" w:rsidRDefault="00DB4643">
      <w:pPr>
        <w:spacing w:after="0"/>
        <w:rPr>
          <w:rFonts w:ascii="PT Astra Serif" w:eastAsia="Times New Roman" w:hAnsi="PT Astra Serif"/>
          <w:bCs/>
          <w:sz w:val="24"/>
          <w:szCs w:val="24"/>
        </w:rPr>
      </w:pPr>
    </w:p>
    <w:p w14:paraId="6F9542F6" w14:textId="77777777" w:rsidR="0098662B" w:rsidRPr="00D4104D" w:rsidRDefault="0098662B">
      <w:pPr>
        <w:spacing w:after="0"/>
        <w:rPr>
          <w:rFonts w:ascii="PT Astra Serif" w:eastAsia="Times New Roman" w:hAnsi="PT Astra Serif"/>
          <w:b/>
          <w:bCs/>
          <w:sz w:val="24"/>
          <w:szCs w:val="24"/>
        </w:rPr>
      </w:pPr>
    </w:p>
    <w:p w14:paraId="4C36BDB8" w14:textId="77777777" w:rsidR="00C1360B" w:rsidRPr="00D4104D" w:rsidRDefault="00035736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lastRenderedPageBreak/>
        <w:t>1.ПАСПОРТ  ПРОГРАММЫ</w:t>
      </w:r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54"/>
        <w:gridCol w:w="3275"/>
        <w:gridCol w:w="5231"/>
      </w:tblGrid>
      <w:tr w:rsidR="00C1360B" w:rsidRPr="00D4104D" w14:paraId="6CF22CBC" w14:textId="77777777">
        <w:tc>
          <w:tcPr>
            <w:tcW w:w="567" w:type="dxa"/>
          </w:tcPr>
          <w:p w14:paraId="6B191A7A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3D19A3F8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02" w:type="dxa"/>
          </w:tcPr>
          <w:p w14:paraId="1BB43F6E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Адаптированная  программа летнего отдыха  детей «Хочу быть взрослым».</w:t>
            </w:r>
          </w:p>
        </w:tc>
      </w:tr>
      <w:tr w:rsidR="00C1360B" w:rsidRPr="00D4104D" w14:paraId="022E208C" w14:textId="77777777">
        <w:tc>
          <w:tcPr>
            <w:tcW w:w="567" w:type="dxa"/>
          </w:tcPr>
          <w:p w14:paraId="21AB16F8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3B9CE682" w14:textId="77777777" w:rsidR="00C1360B" w:rsidRPr="00D4104D" w:rsidRDefault="00035736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eastAsia="Times New Roman" w:hAnsi="PT Astra Serif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14:paraId="0D43EED5" w14:textId="426F8424" w:rsidR="00C1360B" w:rsidRPr="00E35BF5" w:rsidRDefault="00E35BF5" w:rsidP="00E35B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35B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E35BF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оздание условий для обеспечения полноценного отдыха, оздоровления и творческого развития нормотипичных детей и детей с ОВЗ.</w:t>
            </w:r>
          </w:p>
        </w:tc>
      </w:tr>
      <w:tr w:rsidR="00C1360B" w:rsidRPr="00D4104D" w14:paraId="10AD285B" w14:textId="77777777">
        <w:tc>
          <w:tcPr>
            <w:tcW w:w="567" w:type="dxa"/>
          </w:tcPr>
          <w:p w14:paraId="3EA3530E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1AB622C5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02" w:type="dxa"/>
          </w:tcPr>
          <w:p w14:paraId="5860B283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 Гражданско – патриотическое, спортивно – оздоровительное, трудовое, художественно – эстетическое, психолого – педагогическое, профилактическое, медицинское.</w:t>
            </w:r>
          </w:p>
        </w:tc>
      </w:tr>
      <w:tr w:rsidR="00C1360B" w:rsidRPr="00D4104D" w14:paraId="1EFFEEE5" w14:textId="77777777">
        <w:tc>
          <w:tcPr>
            <w:tcW w:w="567" w:type="dxa"/>
          </w:tcPr>
          <w:p w14:paraId="5DF1D996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223547FB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02" w:type="dxa"/>
          </w:tcPr>
          <w:p w14:paraId="71171EA7" w14:textId="77777777" w:rsidR="00C1360B" w:rsidRPr="00D4104D" w:rsidRDefault="00035736" w:rsidP="0098662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 Программа «Хочу быть взрослым»</w:t>
            </w:r>
            <w:r w:rsidRPr="00D410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разработана для организации отдыха и оздоровления детей и подростков с ограниченными возможностями здоровья (ОВЗ), детей </w:t>
            </w: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из  школ -  интернатов и детских домов (в том числе специализированных и коррекционных) </w:t>
            </w:r>
            <w:r w:rsidR="0026662E"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с   нормально развивающимися сверстниками </w:t>
            </w:r>
            <w:r w:rsidRPr="00D410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Саратовской области. При разработке программы были учтены интересы детей, их психофизические и возрастные  особенности. </w:t>
            </w: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В рамках данной программы дети приобщаются к здоровому образу жизни через активные виды отдыха.  В основу программы входит  сюжетно – ролевая  игра: «Вместе строим Доброполис».</w:t>
            </w:r>
          </w:p>
        </w:tc>
      </w:tr>
      <w:tr w:rsidR="00C1360B" w:rsidRPr="00D4104D" w14:paraId="50DAC0AA" w14:textId="77777777">
        <w:tc>
          <w:tcPr>
            <w:tcW w:w="567" w:type="dxa"/>
          </w:tcPr>
          <w:p w14:paraId="5B7C9557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45" w:type="dxa"/>
          </w:tcPr>
          <w:p w14:paraId="557A15C0" w14:textId="77777777" w:rsidR="00C1360B" w:rsidRPr="00D4104D" w:rsidRDefault="00557FD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Авторы </w:t>
            </w:r>
            <w:r w:rsidR="00035736" w:rsidRPr="00D4104D">
              <w:rPr>
                <w:rFonts w:ascii="PT Astra Serif" w:hAnsi="PT Astra Serif" w:cs="Times New Roman"/>
                <w:sz w:val="24"/>
                <w:szCs w:val="24"/>
              </w:rPr>
              <w:t>программы</w:t>
            </w:r>
          </w:p>
        </w:tc>
        <w:tc>
          <w:tcPr>
            <w:tcW w:w="6202" w:type="dxa"/>
          </w:tcPr>
          <w:p w14:paraId="47A15D36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Коллектив педагогов </w:t>
            </w:r>
            <w:r w:rsidRPr="00D4104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ГБОУ СО «Школа АОП</w:t>
            </w:r>
          </w:p>
          <w:p w14:paraId="1481C121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4104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№  11  г. Балашова».</w:t>
            </w:r>
          </w:p>
        </w:tc>
      </w:tr>
      <w:tr w:rsidR="00C1360B" w:rsidRPr="00D4104D" w14:paraId="6743854E" w14:textId="77777777">
        <w:tc>
          <w:tcPr>
            <w:tcW w:w="567" w:type="dxa"/>
          </w:tcPr>
          <w:p w14:paraId="731E2401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45" w:type="dxa"/>
          </w:tcPr>
          <w:p w14:paraId="665829EE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Общеобразовательное учреждение, представившее программу </w:t>
            </w:r>
          </w:p>
        </w:tc>
        <w:tc>
          <w:tcPr>
            <w:tcW w:w="6202" w:type="dxa"/>
          </w:tcPr>
          <w:p w14:paraId="5F4D7B22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 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</w:p>
          <w:p w14:paraId="3A79A1DE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№ 11 г. Балашова».</w:t>
            </w:r>
          </w:p>
        </w:tc>
      </w:tr>
      <w:tr w:rsidR="00C1360B" w:rsidRPr="00D4104D" w14:paraId="5E3C8586" w14:textId="77777777">
        <w:tc>
          <w:tcPr>
            <w:tcW w:w="567" w:type="dxa"/>
          </w:tcPr>
          <w:p w14:paraId="245E025D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14:paraId="458D7B62" w14:textId="07010779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Адрес,</w:t>
            </w:r>
            <w:r w:rsidR="00D4104D"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104D">
              <w:rPr>
                <w:rFonts w:ascii="PT Astra Serif" w:hAnsi="PT Astra Serif" w:cs="Times New Roman"/>
                <w:sz w:val="24"/>
                <w:szCs w:val="24"/>
              </w:rPr>
              <w:t>телефон, эл. почта.</w:t>
            </w:r>
          </w:p>
        </w:tc>
        <w:tc>
          <w:tcPr>
            <w:tcW w:w="6202" w:type="dxa"/>
          </w:tcPr>
          <w:p w14:paraId="5FC33105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412307, Саратовская область, город Балашов, улица Юбилейная, дом 2., тел.8(845) 454-08-80, </w:t>
            </w:r>
            <w:hyperlink r:id="rId8" w:history="1">
              <w:r w:rsidRPr="00D4104D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skosh</w:t>
              </w:r>
              <w:r w:rsidRPr="00D4104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11@</w:t>
              </w:r>
              <w:r w:rsidRPr="00D4104D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indox</w:t>
              </w:r>
              <w:r w:rsidRPr="00D4104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D4104D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1360B" w:rsidRPr="00D4104D" w14:paraId="70CC51E1" w14:textId="77777777">
        <w:tc>
          <w:tcPr>
            <w:tcW w:w="567" w:type="dxa"/>
          </w:tcPr>
          <w:p w14:paraId="52DB576C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Pr="00D4104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43B599BC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 xml:space="preserve">Место реализации </w:t>
            </w:r>
          </w:p>
        </w:tc>
        <w:tc>
          <w:tcPr>
            <w:tcW w:w="6202" w:type="dxa"/>
          </w:tcPr>
          <w:p w14:paraId="28D7906C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ДОЛ «Юность».</w:t>
            </w:r>
          </w:p>
        </w:tc>
      </w:tr>
      <w:tr w:rsidR="00C1360B" w:rsidRPr="00D4104D" w14:paraId="431BBC91" w14:textId="77777777">
        <w:tc>
          <w:tcPr>
            <w:tcW w:w="567" w:type="dxa"/>
          </w:tcPr>
          <w:p w14:paraId="696E0BFD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14:paraId="3DCECE70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Количество детей, возраст</w:t>
            </w:r>
          </w:p>
        </w:tc>
        <w:tc>
          <w:tcPr>
            <w:tcW w:w="6202" w:type="dxa"/>
          </w:tcPr>
          <w:p w14:paraId="41D27D3F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65 детей, от 7 – до 18 лет.</w:t>
            </w:r>
          </w:p>
        </w:tc>
      </w:tr>
      <w:tr w:rsidR="00C1360B" w:rsidRPr="00D4104D" w14:paraId="61A52517" w14:textId="77777777">
        <w:tc>
          <w:tcPr>
            <w:tcW w:w="567" w:type="dxa"/>
          </w:tcPr>
          <w:p w14:paraId="1A1DE8FC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14:paraId="087FCB04" w14:textId="77777777" w:rsidR="00C1360B" w:rsidRPr="00D4104D" w:rsidRDefault="0003573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202" w:type="dxa"/>
          </w:tcPr>
          <w:p w14:paraId="299C0629" w14:textId="77777777" w:rsidR="00C1360B" w:rsidRPr="00D4104D" w:rsidRDefault="00035736" w:rsidP="006852E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4104D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период летних каникул с 06. 2023  по  08.2027 гг.</w:t>
            </w:r>
          </w:p>
        </w:tc>
      </w:tr>
    </w:tbl>
    <w:p w14:paraId="178CC72A" w14:textId="77777777" w:rsidR="00C1360B" w:rsidRPr="00D4104D" w:rsidRDefault="00035736">
      <w:pPr>
        <w:pStyle w:val="c15"/>
        <w:shd w:val="clear" w:color="auto" w:fill="FFFFFF"/>
        <w:spacing w:before="0" w:beforeAutospacing="0" w:after="0" w:afterAutospacing="0"/>
        <w:jc w:val="right"/>
        <w:rPr>
          <w:rStyle w:val="c22"/>
          <w:rFonts w:ascii="PT Astra Serif" w:hAnsi="PT Astra Serif"/>
          <w:bCs/>
          <w:iCs/>
        </w:rPr>
      </w:pPr>
      <w:r w:rsidRPr="00D4104D">
        <w:rPr>
          <w:rStyle w:val="c22"/>
          <w:rFonts w:ascii="PT Astra Serif" w:hAnsi="PT Astra Serif"/>
          <w:bCs/>
          <w:iCs/>
        </w:rPr>
        <w:t xml:space="preserve">                                                            </w:t>
      </w:r>
    </w:p>
    <w:p w14:paraId="0EC147A4" w14:textId="314FFFC9" w:rsidR="00C1360B" w:rsidRPr="00D4104D" w:rsidRDefault="00035736">
      <w:pPr>
        <w:pStyle w:val="c15"/>
        <w:shd w:val="clear" w:color="auto" w:fill="FFFFFF"/>
        <w:spacing w:before="0" w:beforeAutospacing="0" w:after="0" w:afterAutospacing="0"/>
        <w:rPr>
          <w:rFonts w:ascii="PT Astra Serif" w:hAnsi="PT Astra Serif"/>
          <w:bCs/>
          <w:iCs/>
        </w:rPr>
      </w:pPr>
      <w:r w:rsidRPr="00D4104D">
        <w:rPr>
          <w:rStyle w:val="c22"/>
          <w:rFonts w:ascii="PT Astra Serif" w:hAnsi="PT Astra Serif"/>
          <w:bCs/>
          <w:iCs/>
        </w:rPr>
        <w:t xml:space="preserve"> </w:t>
      </w:r>
      <w:r w:rsidR="00D62A17">
        <w:rPr>
          <w:rStyle w:val="c22"/>
          <w:rFonts w:ascii="PT Astra Serif" w:hAnsi="PT Astra Serif"/>
          <w:bCs/>
          <w:iCs/>
        </w:rPr>
        <w:t xml:space="preserve">                         </w:t>
      </w:r>
    </w:p>
    <w:p w14:paraId="27E60697" w14:textId="5FBF4AD3" w:rsidR="00C1360B" w:rsidRPr="00D4104D" w:rsidRDefault="00035736" w:rsidP="002E4D27">
      <w:pPr>
        <w:spacing w:after="0" w:line="360" w:lineRule="auto"/>
        <w:ind w:left="360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bookmarkStart w:id="1" w:name="_Toc33529284"/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2.</w:t>
      </w:r>
      <w:r w:rsidR="00D62A17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П</w:t>
      </w:r>
      <w:bookmarkEnd w:id="1"/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РОБЛЕМНЫЙ АНАЛИЗ ТЕКУЩЕГО </w:t>
      </w:r>
      <w:proofErr w:type="gramStart"/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СОСТОЯНИЯ  РАЗВИТИЯ</w:t>
      </w:r>
      <w:proofErr w:type="gramEnd"/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ОРГАНИЗАЦИИ ОТДЫХА ДЕТЕЙ И ИХ ОЗДОРОВЛЕНИЯ ГОТОВНОСТИ К ПЕРЕХОДУ НА НОВЫЙ ЭТАП </w:t>
      </w:r>
      <w:r w:rsidR="002E4D27"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РАЗВИТИЯ</w:t>
      </w:r>
    </w:p>
    <w:p w14:paraId="7DA10A33" w14:textId="781B3642" w:rsidR="001E09E5" w:rsidRPr="0097033E" w:rsidRDefault="002207FD" w:rsidP="008D75D9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033E">
        <w:rPr>
          <w:rFonts w:ascii="PT Astra Serif" w:hAnsi="PT Astra Serif"/>
          <w:sz w:val="24"/>
          <w:szCs w:val="24"/>
        </w:rPr>
        <w:t xml:space="preserve">Проблемы оздоровления и отдыха детей с ОВЗ является в наши дни актуальным в силу объективных сложностей социального функционирования и вхождения ребёнка в общество. 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Программа летнего отдыха </w:t>
      </w:r>
      <w:r w:rsidRPr="0097033E">
        <w:rPr>
          <w:rFonts w:ascii="PT Astra Serif" w:hAnsi="PT Astra Serif" w:cs="Times New Roman"/>
          <w:sz w:val="24"/>
          <w:szCs w:val="24"/>
        </w:rPr>
        <w:t>должна быть построена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 с учетом досуговых предпочтений </w:t>
      </w:r>
      <w:r w:rsidRPr="0097033E">
        <w:rPr>
          <w:rFonts w:ascii="PT Astra Serif" w:hAnsi="PT Astra Serif" w:cs="Times New Roman"/>
          <w:sz w:val="24"/>
          <w:szCs w:val="24"/>
        </w:rPr>
        <w:t>детей и подростков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, </w:t>
      </w:r>
      <w:r w:rsidR="008D75D9" w:rsidRPr="0097033E">
        <w:rPr>
          <w:rFonts w:ascii="PT Astra Serif" w:hAnsi="PT Astra Serif" w:cs="Times New Roman"/>
          <w:sz w:val="24"/>
          <w:szCs w:val="24"/>
        </w:rPr>
        <w:t>чтобы создать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 оптимальные условия для реализации </w:t>
      </w:r>
      <w:r w:rsidR="00035736" w:rsidRPr="0097033E">
        <w:rPr>
          <w:rFonts w:ascii="PT Astra Serif" w:hAnsi="PT Astra Serif" w:cs="Times New Roman"/>
          <w:sz w:val="24"/>
          <w:szCs w:val="24"/>
        </w:rPr>
        <w:lastRenderedPageBreak/>
        <w:t xml:space="preserve">потребностей в самосовершенствовании, самоактуализации и творческого взаимодействия временного детского коллектива. </w:t>
      </w:r>
    </w:p>
    <w:p w14:paraId="3BB4E311" w14:textId="2644AABD" w:rsidR="002207FD" w:rsidRPr="0097033E" w:rsidRDefault="002207FD" w:rsidP="002207FD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033E">
        <w:rPr>
          <w:rFonts w:ascii="PT Astra Serif" w:hAnsi="PT Astra Serif" w:cs="Times New Roman"/>
          <w:sz w:val="24"/>
          <w:szCs w:val="24"/>
        </w:rPr>
        <w:t xml:space="preserve">Проанализировав анкеты обучающихся ГБОУ СО «Школа АОП №11 г. Балашова» 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 на тему</w:t>
      </w:r>
      <w:r w:rsidR="002E4D27" w:rsidRPr="0097033E">
        <w:rPr>
          <w:rFonts w:ascii="PT Astra Serif" w:hAnsi="PT Astra Serif" w:cs="Times New Roman"/>
          <w:sz w:val="24"/>
          <w:szCs w:val="24"/>
        </w:rPr>
        <w:t>: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 «Что для тебя летние каникулы?», можно сделать вывод, что для детей летний отдых – это идеальное время для отвлечения от наскучивших занятий, для развития творческого потенциала, для снятия накопившегося напряжения, для восстановления сил, израсходованных за учебный год, новые возможности для личностного роста. </w:t>
      </w:r>
    </w:p>
    <w:p w14:paraId="5B29C698" w14:textId="7CDB175C" w:rsidR="002E4D27" w:rsidRPr="0097033E" w:rsidRDefault="002207FD" w:rsidP="002E4D27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033E">
        <w:rPr>
          <w:rFonts w:ascii="PT Astra Serif" w:hAnsi="PT Astra Serif" w:cs="Times New Roman"/>
          <w:sz w:val="24"/>
          <w:szCs w:val="24"/>
        </w:rPr>
        <w:t>Л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етний отдых – это продолжение процесса формирования, социализации и образования личности через активное взаимодействие </w:t>
      </w:r>
      <w:r w:rsidRPr="0097033E">
        <w:rPr>
          <w:rFonts w:ascii="PT Astra Serif" w:hAnsi="PT Astra Serif" w:cs="Times New Roman"/>
          <w:sz w:val="24"/>
          <w:szCs w:val="24"/>
        </w:rPr>
        <w:t>детей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 </w:t>
      </w:r>
      <w:r w:rsidRPr="0097033E">
        <w:rPr>
          <w:rFonts w:ascii="PT Astra Serif" w:hAnsi="PT Astra Serif" w:cs="Times New Roman"/>
          <w:sz w:val="24"/>
          <w:szCs w:val="24"/>
        </w:rPr>
        <w:t xml:space="preserve">с ОВЗ  с нормотипичными детьми, </w:t>
      </w:r>
      <w:r w:rsidR="00035736" w:rsidRPr="0097033E">
        <w:rPr>
          <w:rFonts w:ascii="PT Astra Serif" w:hAnsi="PT Astra Serif" w:cs="Times New Roman"/>
          <w:sz w:val="24"/>
          <w:szCs w:val="24"/>
        </w:rPr>
        <w:t xml:space="preserve">с окружающей средой, расширение поля его социального взаимодействия, повышение самостоятельности и изменение его деятельности. Осуществление данной работы в оздоровительном лагере «Юность»  основывается на программе «Хочу быть взрослым». </w:t>
      </w:r>
    </w:p>
    <w:p w14:paraId="6CB496D9" w14:textId="77777777" w:rsidR="0098662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7033E">
        <w:rPr>
          <w:rFonts w:ascii="PT Astra Serif" w:hAnsi="PT Astra Serif" w:cs="Times New Roman"/>
          <w:sz w:val="24"/>
          <w:szCs w:val="24"/>
        </w:rPr>
        <w:t>Данная программа отвечает ожиданиям детей и подростков, их потребностям во время каникул. В ходе этой программы расширяется их кругозор, активизируются познавательные процессы, воспитывается внимание, развивается эстетическое восприятие, образное мышление, творческое воображение, отношение к событиям и их оценка.</w:t>
      </w:r>
      <w:r w:rsidRPr="00D4104D">
        <w:rPr>
          <w:rFonts w:ascii="PT Astra Serif" w:hAnsi="PT Astra Serif" w:cs="Times New Roman"/>
          <w:sz w:val="24"/>
          <w:szCs w:val="24"/>
        </w:rPr>
        <w:t xml:space="preserve"> </w:t>
      </w:r>
    </w:p>
    <w:p w14:paraId="670BF6AB" w14:textId="77777777" w:rsidR="00C1360B" w:rsidRPr="00D4104D" w:rsidRDefault="00035736">
      <w:pPr>
        <w:pStyle w:val="2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3. ОБОСНОВАНИЕ НЕОБХОДИМОСТИ</w:t>
      </w:r>
    </w:p>
    <w:p w14:paraId="5102F76E" w14:textId="77777777" w:rsidR="00C1360B" w:rsidRPr="00D4104D" w:rsidRDefault="002E4D27">
      <w:pPr>
        <w:pStyle w:val="2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РАЗРАБОТКИ ПРОГРАММЫ РАЗВИТИЯ</w:t>
      </w:r>
    </w:p>
    <w:p w14:paraId="79DB13B8" w14:textId="77777777" w:rsidR="00C1360B" w:rsidRPr="00D4104D" w:rsidRDefault="006852E7" w:rsidP="002E4D27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shd w:val="clear" w:color="auto" w:fill="FFFFFF"/>
        </w:rPr>
      </w:pPr>
      <w:r w:rsidRPr="00D4104D">
        <w:rPr>
          <w:rFonts w:ascii="PT Astra Serif" w:hAnsi="PT Astra Serif"/>
        </w:rPr>
        <w:t xml:space="preserve"> </w:t>
      </w:r>
      <w:r w:rsidR="00035736" w:rsidRPr="00D4104D">
        <w:rPr>
          <w:rFonts w:ascii="PT Astra Serif" w:hAnsi="PT Astra Serif"/>
        </w:rPr>
        <w:t xml:space="preserve"> ДОЛ «Юность» является филиалом государственного бюджетного общеобразовательного учреждения Саратовской области «Школа для обучающихся по адаптированным </w:t>
      </w:r>
      <w:r w:rsidRPr="00D4104D">
        <w:rPr>
          <w:rFonts w:ascii="PT Astra Serif" w:hAnsi="PT Astra Serif"/>
        </w:rPr>
        <w:t>общео</w:t>
      </w:r>
      <w:r w:rsidR="00035736" w:rsidRPr="00D4104D">
        <w:rPr>
          <w:rFonts w:ascii="PT Astra Serif" w:hAnsi="PT Astra Serif"/>
        </w:rPr>
        <w:t>бразовательным программам № 11 г. Балашова». Лагерь «Юность» выполняет важную миссию оздоровления  и воспитания детей</w:t>
      </w:r>
      <w:r w:rsidR="00763CEB" w:rsidRPr="00D4104D">
        <w:rPr>
          <w:rFonts w:ascii="PT Astra Serif" w:hAnsi="PT Astra Serif"/>
        </w:rPr>
        <w:t xml:space="preserve"> во время летних каникул</w:t>
      </w:r>
      <w:r w:rsidR="00035736" w:rsidRPr="00D4104D">
        <w:rPr>
          <w:rFonts w:ascii="PT Astra Serif" w:hAnsi="PT Astra Serif"/>
        </w:rPr>
        <w:t xml:space="preserve">. Администрация образовательного учреждения ставит перед собой задачу вовлечения в лагерь отдыха в первую </w:t>
      </w:r>
      <w:r w:rsidR="00763CEB" w:rsidRPr="00D4104D">
        <w:rPr>
          <w:rFonts w:ascii="PT Astra Serif" w:hAnsi="PT Astra Serif"/>
        </w:rPr>
        <w:t xml:space="preserve"> </w:t>
      </w:r>
      <w:r w:rsidR="00035736" w:rsidRPr="00D4104D">
        <w:rPr>
          <w:rFonts w:ascii="PT Astra Serif" w:hAnsi="PT Astra Serif"/>
        </w:rPr>
        <w:t>очередь детей из многодетных, малообеспеченных и асоциальных  семей, а также детей «группы риска», находящи</w:t>
      </w:r>
      <w:r w:rsidRPr="00D4104D">
        <w:rPr>
          <w:rFonts w:ascii="PT Astra Serif" w:hAnsi="PT Astra Serif"/>
        </w:rPr>
        <w:t xml:space="preserve">хся на внутришкольном учете, </w:t>
      </w:r>
      <w:r w:rsidR="00763CEB" w:rsidRPr="00D4104D">
        <w:rPr>
          <w:rFonts w:ascii="PT Astra Serif" w:hAnsi="PT Astra Serif"/>
        </w:rPr>
        <w:t xml:space="preserve"> </w:t>
      </w:r>
      <w:r w:rsidRPr="00D4104D">
        <w:rPr>
          <w:rFonts w:ascii="PT Astra Serif" w:hAnsi="PT Astra Serif"/>
        </w:rPr>
        <w:t xml:space="preserve">в объединение  детей, имеющих ОВЗ, с </w:t>
      </w:r>
      <w:r w:rsidR="00763CEB" w:rsidRPr="00D4104D">
        <w:rPr>
          <w:rFonts w:ascii="PT Astra Serif" w:hAnsi="PT Astra Serif"/>
        </w:rPr>
        <w:t xml:space="preserve"> </w:t>
      </w:r>
      <w:r w:rsidRPr="00D4104D">
        <w:rPr>
          <w:rFonts w:ascii="PT Astra Serif" w:hAnsi="PT Astra Serif"/>
        </w:rPr>
        <w:t xml:space="preserve"> нормативно развивающимися сверстниками, их </w:t>
      </w:r>
      <w:r w:rsidRPr="00D4104D">
        <w:rPr>
          <w:rFonts w:ascii="PT Astra Serif" w:hAnsi="PT Astra Serif"/>
          <w:shd w:val="clear" w:color="auto" w:fill="FFFFFF"/>
        </w:rPr>
        <w:t>развитие и оздоровление, формирование навыков безопасности жизнедеятельности детей с ограниченными возможностями здоровья посредством реализации</w:t>
      </w:r>
      <w:r w:rsidR="00763CEB" w:rsidRPr="00D4104D">
        <w:rPr>
          <w:rFonts w:ascii="PT Astra Serif" w:hAnsi="PT Astra Serif"/>
          <w:shd w:val="clear" w:color="auto" w:fill="FFFFFF"/>
        </w:rPr>
        <w:t xml:space="preserve"> </w:t>
      </w:r>
      <w:r w:rsidRPr="00D4104D">
        <w:rPr>
          <w:rFonts w:ascii="PT Astra Serif" w:hAnsi="PT Astra Serif"/>
          <w:shd w:val="clear" w:color="auto" w:fill="FFFFFF"/>
        </w:rPr>
        <w:t xml:space="preserve"> мероприятий</w:t>
      </w:r>
      <w:r w:rsidR="0026662E" w:rsidRPr="00D4104D">
        <w:rPr>
          <w:rFonts w:ascii="PT Astra Serif" w:hAnsi="PT Astra Serif"/>
          <w:shd w:val="clear" w:color="auto" w:fill="FFFFFF"/>
        </w:rPr>
        <w:t xml:space="preserve"> </w:t>
      </w:r>
      <w:r w:rsidRPr="00D4104D">
        <w:rPr>
          <w:rFonts w:ascii="PT Astra Serif" w:hAnsi="PT Astra Serif"/>
          <w:shd w:val="clear" w:color="auto" w:fill="FFFFFF"/>
        </w:rPr>
        <w:t xml:space="preserve"> социально-полезного и оздорови</w:t>
      </w:r>
      <w:r w:rsidR="002E4D27" w:rsidRPr="00D4104D">
        <w:rPr>
          <w:rFonts w:ascii="PT Astra Serif" w:hAnsi="PT Astra Serif"/>
          <w:shd w:val="clear" w:color="auto" w:fill="FFFFFF"/>
        </w:rPr>
        <w:t>тельного эффекта в рамках лагерных смен</w:t>
      </w:r>
      <w:r w:rsidRPr="00D4104D">
        <w:rPr>
          <w:rFonts w:ascii="PT Astra Serif" w:hAnsi="PT Astra Serif"/>
          <w:shd w:val="clear" w:color="auto" w:fill="FFFFFF"/>
        </w:rPr>
        <w:t>.</w:t>
      </w:r>
      <w:r w:rsidR="00035736" w:rsidRPr="00D4104D">
        <w:rPr>
          <w:rFonts w:ascii="PT Astra Serif" w:hAnsi="PT Astra Serif"/>
        </w:rPr>
        <w:t xml:space="preserve">  </w:t>
      </w:r>
    </w:p>
    <w:p w14:paraId="64907519" w14:textId="77777777" w:rsidR="00C1360B" w:rsidRPr="00D4104D" w:rsidRDefault="00035736" w:rsidP="002E4D27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</w:t>
      </w:r>
      <w:r w:rsidR="00763CEB" w:rsidRPr="00D4104D">
        <w:rPr>
          <w:rFonts w:ascii="PT Astra Serif" w:eastAsia="Times New Roman" w:hAnsi="PT Astra Serif" w:cs="Times New Roman"/>
          <w:sz w:val="24"/>
          <w:szCs w:val="24"/>
        </w:rPr>
        <w:t xml:space="preserve">В летний </w:t>
      </w:r>
      <w:r w:rsidR="006E3DA2" w:rsidRPr="00D4104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E4D27" w:rsidRPr="00D4104D">
        <w:rPr>
          <w:rFonts w:ascii="PT Astra Serif" w:eastAsia="Times New Roman" w:hAnsi="PT Astra Serif" w:cs="Times New Roman"/>
          <w:sz w:val="24"/>
          <w:szCs w:val="24"/>
        </w:rPr>
        <w:t>период 2024</w:t>
      </w:r>
      <w:r w:rsidR="00763CEB" w:rsidRPr="00D4104D">
        <w:rPr>
          <w:rFonts w:ascii="PT Astra Serif" w:eastAsia="Times New Roman" w:hAnsi="PT Astra Serif" w:cs="Times New Roman"/>
          <w:sz w:val="24"/>
          <w:szCs w:val="24"/>
        </w:rPr>
        <w:t xml:space="preserve"> года в лагере «Юность» находились дети из 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Государственного бюджетного общеобразовательного учреждения Саратовской области «Школа для обучающихся по адаптированным образовательным программам  № 11 г. Балашова», </w:t>
      </w:r>
      <w:r w:rsidR="006E3DA2"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дети из </w:t>
      </w:r>
      <w:r w:rsidR="006E3DA2" w:rsidRPr="00D4104D">
        <w:rPr>
          <w:rFonts w:ascii="PT Astra Serif" w:hAnsi="PT Astra Serif" w:cs="Times New Roman"/>
          <w:sz w:val="24"/>
          <w:szCs w:val="24"/>
        </w:rPr>
        <w:t xml:space="preserve">Государственного бюджетного общеобразовательного учреждения Саратовской области  «Санаторная школа-интернат г. Калининска», а также 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дети-сироты из </w:t>
      </w:r>
      <w:r w:rsidR="006E3DA2" w:rsidRPr="00D4104D">
        <w:rPr>
          <w:rFonts w:ascii="PT Astra Serif" w:hAnsi="PT Astra Serif" w:cs="Times New Roman"/>
          <w:sz w:val="24"/>
          <w:szCs w:val="24"/>
        </w:rPr>
        <w:t>Государственного  бюджетного общеобразовательного учреждения Саратовской области «Школа-интернат  для об</w:t>
      </w:r>
      <w:r w:rsidR="0026662E" w:rsidRPr="00D4104D">
        <w:rPr>
          <w:rFonts w:ascii="PT Astra Serif" w:hAnsi="PT Astra Serif" w:cs="Times New Roman"/>
          <w:sz w:val="24"/>
          <w:szCs w:val="24"/>
        </w:rPr>
        <w:t xml:space="preserve">учающихся по адаптированным  </w:t>
      </w:r>
      <w:r w:rsidR="006E3DA2" w:rsidRPr="00D4104D">
        <w:rPr>
          <w:rFonts w:ascii="PT Astra Serif" w:hAnsi="PT Astra Serif" w:cs="Times New Roman"/>
          <w:sz w:val="24"/>
          <w:szCs w:val="24"/>
        </w:rPr>
        <w:t xml:space="preserve">образовательным программам </w:t>
      </w:r>
      <w:r w:rsidR="0026662E"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6E3DA2" w:rsidRPr="00D4104D">
        <w:rPr>
          <w:rFonts w:ascii="PT Astra Serif" w:hAnsi="PT Astra Serif" w:cs="Times New Roman"/>
          <w:sz w:val="24"/>
          <w:szCs w:val="24"/>
        </w:rPr>
        <w:t xml:space="preserve"> п. Алексеевка Хвалынского района».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 </w:t>
      </w:r>
    </w:p>
    <w:p w14:paraId="14E938A5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Детский лагерь дает возможность ребенку почувствовать себя взрослым. </w:t>
      </w:r>
      <w:r w:rsidRPr="00D4104D">
        <w:rPr>
          <w:rFonts w:ascii="PT Astra Serif" w:hAnsi="PT Astra Serif" w:cs="Times New Roman"/>
          <w:sz w:val="24"/>
          <w:szCs w:val="24"/>
        </w:rPr>
        <w:t xml:space="preserve">В лагере можно получить полезные и интересные навыки.  Для того что бы помочь ребенку стать самостоятельным, раскрыть свой потенциал,  необходимо было разработать  </w:t>
      </w:r>
      <w:r w:rsidR="002E4D27" w:rsidRPr="00D4104D">
        <w:rPr>
          <w:rFonts w:ascii="PT Astra Serif" w:hAnsi="PT Astra Serif" w:cs="Times New Roman"/>
          <w:sz w:val="24"/>
          <w:szCs w:val="24"/>
        </w:rPr>
        <w:t xml:space="preserve">адаптированную </w:t>
      </w:r>
      <w:r w:rsidRPr="00D4104D">
        <w:rPr>
          <w:rFonts w:ascii="PT Astra Serif" w:hAnsi="PT Astra Serif" w:cs="Times New Roman"/>
          <w:sz w:val="24"/>
          <w:szCs w:val="24"/>
        </w:rPr>
        <w:t>программу «Хочу быть взрослым»,</w:t>
      </w:r>
      <w:r w:rsidR="002E4D27" w:rsidRPr="00D4104D">
        <w:rPr>
          <w:rFonts w:ascii="PT Astra Serif" w:hAnsi="PT Astra Serif" w:cs="Times New Roman"/>
          <w:sz w:val="24"/>
          <w:szCs w:val="24"/>
        </w:rPr>
        <w:t xml:space="preserve"> которая является инклюзивной и способствует</w:t>
      </w:r>
      <w:r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2E4D27" w:rsidRPr="00D4104D">
        <w:rPr>
          <w:rFonts w:ascii="PT Astra Serif" w:hAnsi="PT Astra Serif" w:cs="Times New Roman"/>
          <w:sz w:val="24"/>
          <w:szCs w:val="24"/>
        </w:rPr>
        <w:t>раскрытию</w:t>
      </w:r>
      <w:r w:rsidRPr="00D4104D">
        <w:rPr>
          <w:rFonts w:ascii="PT Astra Serif" w:hAnsi="PT Astra Serif" w:cs="Times New Roman"/>
          <w:sz w:val="24"/>
          <w:szCs w:val="24"/>
        </w:rPr>
        <w:t xml:space="preserve"> духовно  - нравственного мира, </w:t>
      </w:r>
      <w:r w:rsidRPr="00D4104D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положительного, эмоционального развития ребенка</w:t>
      </w:r>
      <w:r w:rsidR="002E4D27" w:rsidRPr="00D4104D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.</w:t>
      </w:r>
      <w:r w:rsidRPr="00D4104D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4D27" w:rsidRPr="00D4104D">
        <w:rPr>
          <w:rFonts w:ascii="PT Astra Serif" w:hAnsi="PT Astra Serif" w:cs="Times New Roman"/>
          <w:sz w:val="24"/>
          <w:szCs w:val="24"/>
        </w:rPr>
        <w:t xml:space="preserve">В </w:t>
      </w:r>
      <w:r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2E4D27" w:rsidRPr="00D4104D">
        <w:rPr>
          <w:rFonts w:ascii="PT Astra Serif" w:hAnsi="PT Astra Serif" w:cs="Times New Roman"/>
          <w:sz w:val="24"/>
          <w:szCs w:val="24"/>
        </w:rPr>
        <w:t xml:space="preserve">программу включена </w:t>
      </w:r>
      <w:r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2E4D27" w:rsidRPr="00D4104D">
        <w:rPr>
          <w:rFonts w:ascii="PT Astra Serif" w:hAnsi="PT Astra Serif" w:cs="Times New Roman"/>
          <w:sz w:val="24"/>
          <w:szCs w:val="24"/>
        </w:rPr>
        <w:t xml:space="preserve">игровая модель сюжетно – ролевой игры </w:t>
      </w:r>
      <w:r w:rsidRPr="00D4104D">
        <w:rPr>
          <w:rFonts w:ascii="PT Astra Serif" w:hAnsi="PT Astra Serif" w:cs="Times New Roman"/>
          <w:sz w:val="24"/>
          <w:szCs w:val="24"/>
        </w:rPr>
        <w:t>«Вместе строим Доброполис».</w:t>
      </w:r>
      <w:bookmarkStart w:id="2" w:name="_Toc33529286"/>
    </w:p>
    <w:p w14:paraId="522ECF62" w14:textId="77777777" w:rsidR="00C1360B" w:rsidRPr="00D4104D" w:rsidRDefault="00035736">
      <w:pPr>
        <w:pStyle w:val="2"/>
        <w:spacing w:before="0" w:beforeAutospacing="0" w:after="0" w:afterAutospacing="0" w:line="360" w:lineRule="auto"/>
        <w:jc w:val="center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4.КОНЦЕПТУАЛЬНЫЕ ИДЕИ, ПРИНЦ</w:t>
      </w:r>
      <w:r w:rsidR="002E4D27" w:rsidRPr="00D4104D">
        <w:rPr>
          <w:rFonts w:ascii="PT Astra Serif" w:hAnsi="PT Astra Serif"/>
          <w:sz w:val="24"/>
          <w:szCs w:val="24"/>
        </w:rPr>
        <w:t>ИПЫ И ЦЕЛИ РАЗВИТИЯ</w:t>
      </w:r>
    </w:p>
    <w:bookmarkEnd w:id="2"/>
    <w:p w14:paraId="68D6BA57" w14:textId="77777777" w:rsidR="00C1360B" w:rsidRPr="00D4104D" w:rsidRDefault="00035736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Концептуальная идея  программы заключается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в социализации, адаптации и интеграции  детей с ограниченными возможностями здоровья, детей </w:t>
      </w:r>
      <w:r w:rsidRPr="00D4104D">
        <w:rPr>
          <w:rFonts w:ascii="PT Astra Serif" w:hAnsi="PT Astra Serif" w:cs="Times New Roman"/>
          <w:sz w:val="24"/>
          <w:szCs w:val="24"/>
        </w:rPr>
        <w:t>из  школ интернатов и детских домов (в том числе спец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иализированных и коррекционных) </w:t>
      </w:r>
      <w:r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="00763CEB" w:rsidRPr="00D4104D">
        <w:rPr>
          <w:rFonts w:ascii="PT Astra Serif" w:hAnsi="PT Astra Serif" w:cs="Times New Roman"/>
          <w:sz w:val="24"/>
          <w:szCs w:val="24"/>
        </w:rPr>
        <w:t>с   норма</w:t>
      </w:r>
      <w:r w:rsidR="0026662E" w:rsidRPr="00D4104D">
        <w:rPr>
          <w:rFonts w:ascii="PT Astra Serif" w:hAnsi="PT Astra Serif" w:cs="Times New Roman"/>
          <w:sz w:val="24"/>
          <w:szCs w:val="24"/>
        </w:rPr>
        <w:t>льно</w:t>
      </w:r>
      <w:r w:rsidR="00763CEB" w:rsidRPr="00D4104D">
        <w:rPr>
          <w:rFonts w:ascii="PT Astra Serif" w:hAnsi="PT Astra Serif" w:cs="Times New Roman"/>
          <w:sz w:val="24"/>
          <w:szCs w:val="24"/>
        </w:rPr>
        <w:t xml:space="preserve"> развивающимися сверстниками,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приобщении их к разнообразному социальному опыту, тем самым включить их в деятельность лагерной жизни. Детский оздоровительный лагерь должен стать полем построения социальных контактов, формирования толерантности и гибкости поведения.</w:t>
      </w:r>
    </w:p>
    <w:p w14:paraId="10B79059" w14:textId="77777777" w:rsidR="00C1360B" w:rsidRPr="00D4104D" w:rsidRDefault="002E4D27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Style w:val="a6"/>
          <w:rFonts w:ascii="PT Astra Serif" w:hAnsi="PT Astra Serif"/>
          <w:bCs w:val="0"/>
        </w:rPr>
        <w:t>Программа «Хочу быть взрослым»</w:t>
      </w:r>
      <w:r w:rsidR="00035736" w:rsidRPr="00D4104D">
        <w:rPr>
          <w:rStyle w:val="a6"/>
          <w:rFonts w:ascii="PT Astra Serif" w:hAnsi="PT Astra Serif"/>
          <w:bCs w:val="0"/>
        </w:rPr>
        <w:t xml:space="preserve"> основана на принципах:</w:t>
      </w:r>
    </w:p>
    <w:p w14:paraId="6D2959A8" w14:textId="77777777" w:rsidR="00C1360B" w:rsidRPr="00D4104D" w:rsidRDefault="00035736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  <w:u w:val="single"/>
        </w:rPr>
        <w:t>Гуманизма</w:t>
      </w:r>
      <w:r w:rsidRPr="00D4104D">
        <w:rPr>
          <w:rFonts w:ascii="PT Astra Serif" w:hAnsi="PT Astra Serif"/>
        </w:rPr>
        <w:t>, предполагающего отношение к каждому ребенку как к самоценности;</w:t>
      </w:r>
    </w:p>
    <w:p w14:paraId="66616C21" w14:textId="77777777" w:rsidR="00C1360B" w:rsidRPr="00D4104D" w:rsidRDefault="00035736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  <w:u w:val="single"/>
        </w:rPr>
        <w:t>Духовности</w:t>
      </w:r>
      <w:r w:rsidRPr="00D4104D">
        <w:rPr>
          <w:rFonts w:ascii="PT Astra Serif" w:hAnsi="PT Astra Serif"/>
        </w:rPr>
        <w:t>, проявляющейся в формировании у детей и подростков гуманистических духовных ориентаций, потребностей к освоению и производству ценностей культурных, соблюдению нравственных норм морали;</w:t>
      </w:r>
    </w:p>
    <w:p w14:paraId="427E0F9F" w14:textId="77777777" w:rsidR="00C1360B" w:rsidRPr="00D4104D" w:rsidRDefault="00035736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  <w:u w:val="single"/>
        </w:rPr>
        <w:t>Толерантности</w:t>
      </w:r>
      <w:r w:rsidRPr="00D4104D">
        <w:rPr>
          <w:rFonts w:ascii="PT Astra Serif" w:hAnsi="PT Astra Serif"/>
        </w:rPr>
        <w:t>, терпимости к мнению других людей, другому образу жизни;</w:t>
      </w:r>
    </w:p>
    <w:p w14:paraId="792A143C" w14:textId="77777777" w:rsidR="00C1360B" w:rsidRPr="00D4104D" w:rsidRDefault="00035736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  <w:u w:val="single"/>
        </w:rPr>
        <w:t>Индивидуализации</w:t>
      </w:r>
      <w:r w:rsidRPr="00D4104D">
        <w:rPr>
          <w:rFonts w:ascii="PT Astra Serif" w:hAnsi="PT Astra Serif"/>
        </w:rPr>
        <w:t>, заключающейся в том, что каждый получает свободу проявления своих индивидуальных особенностей и способностей в полной мере;</w:t>
      </w:r>
    </w:p>
    <w:p w14:paraId="5E573AF4" w14:textId="77777777" w:rsidR="00C1360B" w:rsidRPr="00D4104D" w:rsidRDefault="00035736" w:rsidP="0026662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  <w:u w:val="single"/>
        </w:rPr>
        <w:t>Вариативности</w:t>
      </w:r>
      <w:r w:rsidRPr="00D4104D">
        <w:rPr>
          <w:rFonts w:ascii="PT Astra Serif" w:hAnsi="PT Astra Serif"/>
        </w:rPr>
        <w:t>, включающей многообразие форм работы, отдыха и развлечений, а также различные варианты технологии и содержания воспитания.</w:t>
      </w:r>
    </w:p>
    <w:p w14:paraId="537D97E7" w14:textId="77777777" w:rsidR="00C1360B" w:rsidRPr="006D53EF" w:rsidRDefault="00035736">
      <w:pPr>
        <w:pStyle w:val="af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PT Astra Serif" w:hAnsi="PT Astra Serif"/>
          <w:b/>
          <w:bCs/>
        </w:rPr>
      </w:pPr>
      <w:r w:rsidRPr="006D53EF">
        <w:rPr>
          <w:rFonts w:ascii="PT Astra Serif" w:hAnsi="PT Astra Serif"/>
          <w:b/>
          <w:bCs/>
        </w:rPr>
        <w:t>Цели развития:</w:t>
      </w:r>
    </w:p>
    <w:p w14:paraId="5D747B7D" w14:textId="4A80D675" w:rsidR="006D53EF" w:rsidRPr="00D62A17" w:rsidRDefault="00035736" w:rsidP="006D53EF">
      <w:pPr>
        <w:pStyle w:val="af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PT Astra Serif" w:hAnsi="PT Astra Serif"/>
          <w:shd w:val="clear" w:color="auto" w:fill="FFFFFF"/>
        </w:rPr>
      </w:pPr>
      <w:r w:rsidRPr="00D62A17">
        <w:rPr>
          <w:rFonts w:ascii="PT Astra Serif" w:hAnsi="PT Astra Serif"/>
        </w:rPr>
        <w:lastRenderedPageBreak/>
        <w:t>- создание</w:t>
      </w:r>
      <w:r w:rsidR="006D53EF" w:rsidRPr="00D62A17">
        <w:rPr>
          <w:rFonts w:ascii="PT Astra Serif" w:hAnsi="PT Astra Serif"/>
          <w:shd w:val="clear" w:color="auto" w:fill="FFFFFF"/>
        </w:rPr>
        <w:t xml:space="preserve"> условий для обеспечения полноценного отдыха, оздоровления и творческого развития нормотипичных детей и детей с ОВЗ;</w:t>
      </w:r>
    </w:p>
    <w:p w14:paraId="77B27C6D" w14:textId="3FACA64C" w:rsidR="00C1360B" w:rsidRPr="00D4104D" w:rsidRDefault="00035736" w:rsidP="006D53EF">
      <w:pPr>
        <w:pStyle w:val="af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D4104D">
        <w:rPr>
          <w:rFonts w:ascii="PT Astra Serif" w:hAnsi="PT Astra Serif"/>
        </w:rPr>
        <w:t>- способствовать укреплению навыков здорового образа жизни;</w:t>
      </w:r>
    </w:p>
    <w:p w14:paraId="155C6C38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развития различных форм общения в разновозрастных группах;</w:t>
      </w:r>
    </w:p>
    <w:p w14:paraId="15B05552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-  создание условий для </w:t>
      </w:r>
      <w:r w:rsidR="0098662B" w:rsidRPr="00D4104D">
        <w:rPr>
          <w:rFonts w:ascii="PT Astra Serif" w:eastAsia="Times New Roman" w:hAnsi="PT Astra Serif" w:cs="Times New Roman"/>
          <w:sz w:val="24"/>
          <w:szCs w:val="24"/>
        </w:rPr>
        <w:t>развития творческого потенциала;</w:t>
      </w:r>
    </w:p>
    <w:p w14:paraId="28C5EE60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создание положительного эмоционального климата в коллективе лагеря;</w:t>
      </w:r>
    </w:p>
    <w:p w14:paraId="4C56AC92" w14:textId="77777777" w:rsidR="0026662E" w:rsidRPr="00D4104D" w:rsidRDefault="00035736" w:rsidP="0026662E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создание системы взаимодействия в коллективе лагеря, которая основана на позитивных взаимоотношениях как практикой социализации и воспитания л</w:t>
      </w:r>
      <w:r w:rsidR="0098662B" w:rsidRPr="00D4104D">
        <w:rPr>
          <w:rFonts w:ascii="PT Astra Serif" w:eastAsia="Times New Roman" w:hAnsi="PT Astra Serif" w:cs="Times New Roman"/>
          <w:sz w:val="24"/>
          <w:szCs w:val="24"/>
        </w:rPr>
        <w:t>ичности.</w:t>
      </w:r>
    </w:p>
    <w:p w14:paraId="342732C2" w14:textId="77777777" w:rsidR="00C1360B" w:rsidRPr="00D4104D" w:rsidRDefault="00035736" w:rsidP="0098662B">
      <w:pPr>
        <w:pStyle w:val="1"/>
        <w:spacing w:before="0" w:line="360" w:lineRule="auto"/>
        <w:jc w:val="center"/>
        <w:rPr>
          <w:rFonts w:ascii="PT Astra Serif" w:eastAsiaTheme="minorEastAsia" w:hAnsi="PT Astra Serif" w:cs="Times New Roman"/>
          <w:bCs w:val="0"/>
          <w:color w:val="auto"/>
          <w:sz w:val="24"/>
          <w:szCs w:val="24"/>
        </w:rPr>
      </w:pPr>
      <w:r w:rsidRPr="00D4104D">
        <w:rPr>
          <w:rFonts w:ascii="PT Astra Serif" w:eastAsiaTheme="minorEastAsia" w:hAnsi="PT Astra Serif" w:cs="Times New Roman"/>
          <w:bCs w:val="0"/>
          <w:color w:val="auto"/>
          <w:sz w:val="24"/>
          <w:szCs w:val="24"/>
        </w:rPr>
        <w:t>5. ХАРАКТЕРИСТИКА ЗАДАЧ, МЕХАНИЗМЫ ИХ РЕАЛИЗАЦИИ И ОЖИДАЕМЫЕ РЕЗУЛЬТАТЫ.</w:t>
      </w:r>
    </w:p>
    <w:p w14:paraId="5ED30E86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Задачи: </w:t>
      </w:r>
    </w:p>
    <w:p w14:paraId="61E1008C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1.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Формировать у детей культуру и навыки здорового и безопасного образа жизни.</w:t>
      </w:r>
    </w:p>
    <w:p w14:paraId="0FDEDAD9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2. Создать необходимые условия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для всестороннего творческого, личностного развития и  эффективной социализации детей.</w:t>
      </w:r>
    </w:p>
    <w:p w14:paraId="737E5E17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3. Приобщать детей к разнообразному опыту социальной жизни через игровые технологии.</w:t>
      </w:r>
    </w:p>
    <w:p w14:paraId="51EC9F73" w14:textId="77777777" w:rsidR="00C1360B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4</w:t>
      </w:r>
      <w:r w:rsidR="00035736" w:rsidRPr="00D4104D">
        <w:rPr>
          <w:rFonts w:ascii="PT Astra Serif" w:eastAsia="Times New Roman" w:hAnsi="PT Astra Serif" w:cs="Times New Roman"/>
          <w:bCs/>
          <w:sz w:val="24"/>
          <w:szCs w:val="24"/>
        </w:rPr>
        <w:t>. Формировать интерес к различным видам деятельности, создать возможность  для самовыражения, учить регулировать свое поведение в коллективе, прививать навыки взаимодействия и этического общения.</w:t>
      </w:r>
    </w:p>
    <w:p w14:paraId="7DADEBCB" w14:textId="77777777" w:rsidR="00C1360B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5</w:t>
      </w:r>
      <w:r w:rsidR="00035736" w:rsidRPr="00D4104D">
        <w:rPr>
          <w:rFonts w:ascii="PT Astra Serif" w:eastAsia="Times New Roman" w:hAnsi="PT Astra Serif" w:cs="Times New Roman"/>
          <w:bCs/>
          <w:sz w:val="24"/>
          <w:szCs w:val="24"/>
        </w:rPr>
        <w:t>. Развивать коммуникативные навыки и лидерские качества у детей, познавательную активность.</w:t>
      </w:r>
    </w:p>
    <w:p w14:paraId="143BD5F7" w14:textId="77777777" w:rsidR="00C1360B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6</w:t>
      </w:r>
      <w:r w:rsidR="00035736" w:rsidRPr="00D4104D">
        <w:rPr>
          <w:rFonts w:ascii="PT Astra Serif" w:eastAsia="Times New Roman" w:hAnsi="PT Astra Serif" w:cs="Times New Roman"/>
          <w:bCs/>
          <w:sz w:val="24"/>
          <w:szCs w:val="24"/>
        </w:rPr>
        <w:t>. Воспитывать бережное отно</w:t>
      </w: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шение к природе, любовь к малой </w:t>
      </w:r>
      <w:r w:rsidR="00035736" w:rsidRPr="00D4104D">
        <w:rPr>
          <w:rFonts w:ascii="PT Astra Serif" w:eastAsia="Times New Roman" w:hAnsi="PT Astra Serif" w:cs="Times New Roman"/>
          <w:bCs/>
          <w:sz w:val="24"/>
          <w:szCs w:val="24"/>
        </w:rPr>
        <w:t>Родине, развивать экологический кругозор.</w:t>
      </w:r>
    </w:p>
    <w:p w14:paraId="568C2B16" w14:textId="77777777" w:rsidR="00C1360B" w:rsidRPr="00D4104D" w:rsidRDefault="00035736" w:rsidP="00C1001D">
      <w:pPr>
        <w:spacing w:after="0" w:line="36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 xml:space="preserve">Реализация задач </w:t>
      </w:r>
      <w:proofErr w:type="gramStart"/>
      <w:r w:rsidRPr="00D4104D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происходит  через</w:t>
      </w:r>
      <w:proofErr w:type="gramEnd"/>
      <w:r w:rsidRPr="00D4104D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5A5DDA56" w14:textId="77777777" w:rsidR="00C1360B" w:rsidRPr="00D4104D" w:rsidRDefault="00035736" w:rsidP="00C1001D">
      <w:pPr>
        <w:pStyle w:val="af3"/>
        <w:numPr>
          <w:ilvl w:val="0"/>
          <w:numId w:val="2"/>
        </w:numPr>
        <w:shd w:val="clear" w:color="auto" w:fill="FFFFFF"/>
        <w:spacing w:after="0" w:line="360" w:lineRule="auto"/>
        <w:ind w:left="709" w:hanging="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Организацию отдыха и оздоровления:</w:t>
      </w:r>
    </w:p>
    <w:p w14:paraId="5D8DEBEF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-соблюдение режима дня, обеспечивающего разумное сочетание всех видов деятельности;</w:t>
      </w:r>
    </w:p>
    <w:p w14:paraId="28A10FBC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-профилактику физического и психического здоровья детей путем осуществления комплекса социальных физкультурно-оздоровительных и игро</w:t>
      </w:r>
      <w:r w:rsidR="002E4D27"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вых развлекательных мероприятий;</w:t>
      </w:r>
    </w:p>
    <w:p w14:paraId="45E565F4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Общей особенностью этих мероприятий и важнейшими условиями их проведения являются отсутствие принуждения, преимущественно игровая направленность, свобода выбора и места проведения.</w:t>
      </w:r>
    </w:p>
    <w:p w14:paraId="0C85267F" w14:textId="77777777" w:rsidR="00C1360B" w:rsidRPr="00D4104D" w:rsidRDefault="00035736" w:rsidP="00C1001D">
      <w:pPr>
        <w:pStyle w:val="af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Систему воспитательных мероприятий:</w:t>
      </w:r>
    </w:p>
    <w:p w14:paraId="6B229C58" w14:textId="77777777" w:rsidR="00C1360B" w:rsidRPr="00D4104D" w:rsidRDefault="00035736">
      <w:pPr>
        <w:pStyle w:val="af3"/>
        <w:shd w:val="clear" w:color="auto" w:fill="FFFFFF"/>
        <w:spacing w:after="0" w:line="36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 возможность свободного выбора деятельности;</w:t>
      </w:r>
    </w:p>
    <w:p w14:paraId="29D4BD61" w14:textId="77777777" w:rsidR="00C1360B" w:rsidRPr="00D4104D" w:rsidRDefault="00035736">
      <w:pPr>
        <w:pStyle w:val="af3"/>
        <w:shd w:val="clear" w:color="auto" w:fill="FFFFFF"/>
        <w:spacing w:after="0" w:line="36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 приобретение опыта коллективной деятельности;</w:t>
      </w:r>
    </w:p>
    <w:p w14:paraId="6171EACF" w14:textId="77777777" w:rsidR="00C1360B" w:rsidRPr="00D4104D" w:rsidRDefault="00035736">
      <w:pPr>
        <w:pStyle w:val="af3"/>
        <w:shd w:val="clear" w:color="auto" w:fill="FFFFFF"/>
        <w:spacing w:after="0" w:line="36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 оценка и стимулирование деятельности, создание ситуации успеха;</w:t>
      </w:r>
    </w:p>
    <w:p w14:paraId="6A49E65B" w14:textId="77777777" w:rsidR="00C1360B" w:rsidRPr="00D4104D" w:rsidRDefault="00035736">
      <w:pPr>
        <w:pStyle w:val="af3"/>
        <w:shd w:val="clear" w:color="auto" w:fill="FFFFFF"/>
        <w:spacing w:after="0" w:line="36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- включение участников смены в управленческую деятельность.</w:t>
      </w:r>
    </w:p>
    <w:p w14:paraId="30172520" w14:textId="77777777" w:rsidR="00C1360B" w:rsidRPr="00D4104D" w:rsidRDefault="00035736">
      <w:pPr>
        <w:pStyle w:val="af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Систему дополнительного образования:</w:t>
      </w:r>
    </w:p>
    <w:p w14:paraId="02F7FDF7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 реализация творческой потребности учащихся;</w:t>
      </w:r>
    </w:p>
    <w:p w14:paraId="7ED6AF30" w14:textId="77777777" w:rsidR="00C1360B" w:rsidRPr="00D4104D" w:rsidRDefault="00035736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приобретение новых практических навыков по выбранному направлению.</w:t>
      </w:r>
    </w:p>
    <w:p w14:paraId="0D0BC911" w14:textId="77777777" w:rsidR="00C1360B" w:rsidRPr="00D4104D" w:rsidRDefault="00035736">
      <w:pPr>
        <w:pStyle w:val="af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Социальное партнёрство.</w:t>
      </w:r>
    </w:p>
    <w:p w14:paraId="182D48B3" w14:textId="77777777" w:rsidR="00C1360B" w:rsidRPr="00D4104D" w:rsidRDefault="00035736" w:rsidP="002E4D27">
      <w:pPr>
        <w:shd w:val="clear" w:color="auto" w:fill="FFFFFF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1</w:t>
      </w:r>
      <w:r w:rsidR="002E4D27" w:rsidRPr="00D4104D">
        <w:rPr>
          <w:rFonts w:ascii="PT Astra Serif" w:eastAsia="Times New Roman" w:hAnsi="PT Astra Serif" w:cs="Times New Roman"/>
          <w:sz w:val="24"/>
          <w:szCs w:val="24"/>
        </w:rPr>
        <w:t>.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ГБОУ СО «Школа АОП № 11г. Балашова» об особенностях подбора детей на смену, их информирование об основной идее программы, представление информации о предстоящей оздоровительной смене. Посещение различных достопримечательностей, музеев в г. Балашове. Проведение выездных мероприятий педагогами школы ГБОУ СО «Школа АОП № 11 г. Балашова» на базе ДОЛ «Юность», а также данное учреждение является пунктом временного размещения детей в случае ЧС.</w:t>
      </w:r>
    </w:p>
    <w:p w14:paraId="1C4AC55C" w14:textId="77777777" w:rsidR="00C1360B" w:rsidRPr="00D4104D" w:rsidRDefault="002E4D27" w:rsidP="002E4D2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2. Санаторная школа</w:t>
      </w:r>
      <w:r w:rsidR="00035736" w:rsidRPr="00D4104D">
        <w:rPr>
          <w:rFonts w:ascii="PT Astra Serif" w:eastAsia="Times New Roman" w:hAnsi="PT Astra Serif" w:cs="Times New Roman"/>
          <w:sz w:val="24"/>
          <w:szCs w:val="24"/>
        </w:rPr>
        <w:t xml:space="preserve"> - интернат г. Калининска об особенностях подбора детей на смену, их информирование об основной идее программы, представление информации о предстоявшей смене и оздоровительном сезоне. Посещение различных достопримечательностей, музеев, спортивных мероприятий в г. Балашове.</w:t>
      </w:r>
    </w:p>
    <w:p w14:paraId="7B821516" w14:textId="77777777" w:rsidR="00854A7A" w:rsidRPr="00D4104D" w:rsidRDefault="00035736" w:rsidP="00854A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3.</w:t>
      </w:r>
      <w:r w:rsidR="002E4D27" w:rsidRPr="00D4104D">
        <w:rPr>
          <w:rFonts w:ascii="PT Astra Serif" w:eastAsia="Times New Roman" w:hAnsi="PT Astra Serif" w:cs="Times New Roman"/>
          <w:sz w:val="24"/>
          <w:szCs w:val="24"/>
        </w:rPr>
        <w:t> Центр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правовой, психолого-педагогической подготовки и сопровождения замещающих родителей, детей-сирот и детей, оставшихся без попечения родителей «Аист». Центр проводит выездные мероприятия, в том числе и консультативные (изменение законодательства,</w:t>
      </w:r>
      <w:r w:rsidR="002E4D27"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постинтернатное сопровождение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и.</w:t>
      </w:r>
      <w:r w:rsidR="00035213"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</w:t>
      </w:r>
      <w:r w:rsidR="002E4D27"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т.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д.).</w:t>
      </w:r>
    </w:p>
    <w:p w14:paraId="486FF5D0" w14:textId="77777777" w:rsidR="00C1360B" w:rsidRPr="00D4104D" w:rsidRDefault="00035736" w:rsidP="00854A7A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4104D">
        <w:rPr>
          <w:rFonts w:ascii="PT Astra Serif" w:eastAsia="Times New Roman" w:hAnsi="PT Astra Serif" w:cs="Times New Roman"/>
          <w:sz w:val="24"/>
          <w:szCs w:val="24"/>
          <w:shd w:val="clear" w:color="auto" w:fill="FFFFFF" w:themeFill="background1"/>
        </w:rPr>
        <w:t>4</w:t>
      </w:r>
      <w:r w:rsidR="002E4D27" w:rsidRPr="00D4104D">
        <w:rPr>
          <w:rFonts w:ascii="PT Astra Serif" w:eastAsia="Times New Roman" w:hAnsi="PT Astra Serif" w:cs="Times New Roman"/>
          <w:sz w:val="24"/>
          <w:szCs w:val="24"/>
          <w:shd w:val="clear" w:color="auto" w:fill="FFFFFF" w:themeFill="background1"/>
        </w:rPr>
        <w:t>.</w:t>
      </w:r>
      <w:r w:rsidRPr="00D4104D">
        <w:rPr>
          <w:rFonts w:ascii="PT Astra Serif" w:eastAsia="Times New Roman" w:hAnsi="PT Astra Serif" w:cs="Times New Roman"/>
          <w:sz w:val="24"/>
          <w:szCs w:val="24"/>
          <w:shd w:val="clear" w:color="auto" w:fill="FFFFFF" w:themeFill="background1"/>
        </w:rPr>
        <w:t xml:space="preserve"> </w:t>
      </w:r>
      <w:r w:rsidR="002E4D27" w:rsidRPr="00D4104D">
        <w:rPr>
          <w:rStyle w:val="a6"/>
          <w:rFonts w:ascii="PT Astra Serif" w:hAnsi="PT Astra Serif" w:cs="Times New Roman"/>
          <w:b w:val="0"/>
          <w:sz w:val="24"/>
          <w:szCs w:val="24"/>
          <w:shd w:val="clear" w:color="auto" w:fill="FFFFFF" w:themeFill="background1"/>
        </w:rPr>
        <w:t>Территориально</w:t>
      </w:r>
      <w:r w:rsidRPr="00D4104D">
        <w:rPr>
          <w:rStyle w:val="a6"/>
          <w:rFonts w:ascii="PT Astra Serif" w:hAnsi="PT Astra Serif" w:cs="Times New Roman"/>
          <w:b w:val="0"/>
          <w:sz w:val="24"/>
          <w:szCs w:val="24"/>
          <w:shd w:val="clear" w:color="auto" w:fill="FFFFFF" w:themeFill="background1"/>
        </w:rPr>
        <w:t xml:space="preserve"> психолого - медико-педагогической комиссией (ТПМПК). 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Центр проводит выездные мероприятия, в том числе и консультативные, участие в организации информационно-просветительской работы.</w:t>
      </w:r>
      <w:bookmarkStart w:id="3" w:name="_Toc33529296"/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</w:p>
    <w:p w14:paraId="0A35FA1E" w14:textId="77777777" w:rsidR="00854A7A" w:rsidRPr="00D4104D" w:rsidRDefault="00854A7A" w:rsidP="002E4D2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5. МУК «Межпоселенческая центральная библиотека» г. Балашова. Каждую смену сотрудники библиотеки проводят для отдыхающих мастер-классы различной направленности и интерактивные занятия. Знакомят ребят с миром литературы и приобщают их к чтению. </w:t>
      </w:r>
    </w:p>
    <w:p w14:paraId="53C9044C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5.</w:t>
      </w:r>
      <w:bookmarkEnd w:id="3"/>
      <w:r w:rsidR="004B45B1" w:rsidRPr="00D4104D">
        <w:rPr>
          <w:rFonts w:ascii="PT Astra Serif" w:eastAsia="Times New Roman" w:hAnsi="PT Astra Serif" w:cs="Times New Roman"/>
          <w:sz w:val="24"/>
          <w:szCs w:val="24"/>
        </w:rPr>
        <w:t xml:space="preserve"> Конный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B45B1"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клуб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«Дружина»</w:t>
      </w:r>
      <w:r w:rsidR="004B45B1"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,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названного в честь святого благоверного князя Александра Невского. </w:t>
      </w:r>
      <w:r w:rsidRPr="00D4104D">
        <w:rPr>
          <w:rFonts w:ascii="PT Astra Serif" w:hAnsi="PT Astra Serif" w:cs="Times New Roman"/>
          <w:sz w:val="24"/>
          <w:szCs w:val="24"/>
        </w:rPr>
        <w:t>Организация конных прогулок, обучение верховой езде, проведение занятий по иппотерапии.</w:t>
      </w:r>
    </w:p>
    <w:p w14:paraId="61B6C8AD" w14:textId="77777777" w:rsidR="00C1360B" w:rsidRPr="00D4104D" w:rsidRDefault="00C95D58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lastRenderedPageBreak/>
        <w:t>6</w:t>
      </w:r>
      <w:r w:rsidR="00035736"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. ОСНОВНЫЕ НАПРАВЛЕНИЯ, СРО</w:t>
      </w:r>
      <w:r w:rsidR="0002468D"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КИ И ЭТАПЫ РЕАЛИЗАЦИИ ПРОГРАММЫ</w:t>
      </w:r>
    </w:p>
    <w:p w14:paraId="3C3D725C" w14:textId="77777777" w:rsidR="00C1360B" w:rsidRPr="00D4104D" w:rsidRDefault="00035736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   Для реализации программы разработан механизм, который представлен в виде следующих направлений:</w:t>
      </w:r>
    </w:p>
    <w:p w14:paraId="1C590146" w14:textId="77777777" w:rsidR="00C1360B" w:rsidRPr="00D4104D" w:rsidRDefault="00035736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Гражданс</w:t>
      </w:r>
      <w:r w:rsidR="0002468D" w:rsidRPr="00D4104D">
        <w:rPr>
          <w:rFonts w:ascii="PT Astra Serif" w:eastAsia="Times New Roman" w:hAnsi="PT Astra Serif" w:cs="Times New Roman"/>
          <w:b/>
          <w:sz w:val="24"/>
          <w:szCs w:val="24"/>
        </w:rPr>
        <w:t>ко – патриотическое направление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1360B" w:rsidRPr="002C038A" w14:paraId="1E853EFA" w14:textId="77777777" w:rsidTr="00C95D58">
        <w:tc>
          <w:tcPr>
            <w:tcW w:w="9356" w:type="dxa"/>
            <w:gridSpan w:val="2"/>
          </w:tcPr>
          <w:p w14:paraId="1D92A9B5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Цель: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формирование у детей осознания себя гражданином своей Родины, патриотами России. </w:t>
            </w:r>
          </w:p>
        </w:tc>
      </w:tr>
      <w:tr w:rsidR="00C1360B" w:rsidRPr="002C038A" w14:paraId="482A9F14" w14:textId="77777777" w:rsidTr="00C95D58">
        <w:tc>
          <w:tcPr>
            <w:tcW w:w="3969" w:type="dxa"/>
          </w:tcPr>
          <w:p w14:paraId="78CDB577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06B77C5D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C1360B" w:rsidRPr="002C038A" w14:paraId="6D5089EC" w14:textId="77777777" w:rsidTr="00C95D58">
        <w:tc>
          <w:tcPr>
            <w:tcW w:w="3969" w:type="dxa"/>
          </w:tcPr>
          <w:p w14:paraId="26258AF3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формирование у детей чувства сопричастности к истории и ответственности за своё будущие;</w:t>
            </w:r>
          </w:p>
          <w:p w14:paraId="0950471A" w14:textId="77777777" w:rsidR="00C1360B" w:rsidRPr="002C038A" w:rsidRDefault="00D43727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разв</w:t>
            </w:r>
            <w:r w:rsidR="00035736"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итие у детей таких качеств, как чувство собственного достоинства, уважения к государственной власти;</w:t>
            </w:r>
          </w:p>
          <w:p w14:paraId="67C4541C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воспитывать уважения к закону и нормам коллективной жизни. </w:t>
            </w:r>
          </w:p>
        </w:tc>
        <w:tc>
          <w:tcPr>
            <w:tcW w:w="5387" w:type="dxa"/>
          </w:tcPr>
          <w:p w14:paraId="71DBA1B1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конкурс рисунков, песен, викторины;</w:t>
            </w:r>
          </w:p>
          <w:p w14:paraId="11D6F63E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посещение музеев города Балашова (краеведческий, музей воинской славы, музей летного училища, музей железнодорожный).</w:t>
            </w:r>
          </w:p>
          <w:p w14:paraId="7EB17492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просмотр кинофильмов, пронизанных духом патриотизма и любви к Родине;</w:t>
            </w:r>
          </w:p>
          <w:p w14:paraId="78D21340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виртуальные экскурсии по городам-героям, городам воинской славы, местам великих битв и сражений;</w:t>
            </w:r>
          </w:p>
          <w:p w14:paraId="2E39752A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инструктажи по ПБ, ПДД, безопасному поведению в транспорте, общественных местах, на воде, и.т.д.</w:t>
            </w:r>
          </w:p>
        </w:tc>
      </w:tr>
    </w:tbl>
    <w:p w14:paraId="3CA23AFD" w14:textId="77777777" w:rsidR="006D53EF" w:rsidRDefault="006D53EF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5C80F61" w14:textId="4BB011A8" w:rsidR="00C1360B" w:rsidRPr="002C038A" w:rsidRDefault="00035736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C038A">
        <w:rPr>
          <w:rFonts w:ascii="PT Astra Serif" w:eastAsia="Times New Roman" w:hAnsi="PT Astra Serif" w:cs="Times New Roman"/>
          <w:b/>
          <w:sz w:val="24"/>
          <w:szCs w:val="24"/>
        </w:rPr>
        <w:t>Спортив</w:t>
      </w:r>
      <w:r w:rsidR="0002468D" w:rsidRPr="002C038A">
        <w:rPr>
          <w:rFonts w:ascii="PT Astra Serif" w:eastAsia="Times New Roman" w:hAnsi="PT Astra Serif" w:cs="Times New Roman"/>
          <w:b/>
          <w:sz w:val="24"/>
          <w:szCs w:val="24"/>
        </w:rPr>
        <w:t>но-оздоровительное  направление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C1360B" w:rsidRPr="002C038A" w14:paraId="350EF597" w14:textId="77777777" w:rsidTr="00C95D58">
        <w:tc>
          <w:tcPr>
            <w:tcW w:w="9356" w:type="dxa"/>
            <w:gridSpan w:val="2"/>
          </w:tcPr>
          <w:p w14:paraId="2702E4C4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Цель: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 создание условий для сохранения и укрепление физического здоровья детей.</w:t>
            </w:r>
          </w:p>
        </w:tc>
      </w:tr>
      <w:tr w:rsidR="00C1360B" w:rsidRPr="002C038A" w14:paraId="5D6C0559" w14:textId="77777777" w:rsidTr="00C95D58">
        <w:tc>
          <w:tcPr>
            <w:tcW w:w="3969" w:type="dxa"/>
          </w:tcPr>
          <w:p w14:paraId="19F07926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396471BC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основные формы работы</w:t>
            </w:r>
          </w:p>
        </w:tc>
      </w:tr>
      <w:tr w:rsidR="00C1360B" w:rsidRPr="002C038A" w14:paraId="7827B0A0" w14:textId="77777777" w:rsidTr="00C95D58">
        <w:tc>
          <w:tcPr>
            <w:tcW w:w="3969" w:type="dxa"/>
          </w:tcPr>
          <w:p w14:paraId="14160F30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вовлечение детей в различные формы спортивно – оздоровительной деятельности;</w:t>
            </w:r>
          </w:p>
          <w:p w14:paraId="2D514E79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выработка и укрепление у детей гигиенических навыков;</w:t>
            </w:r>
          </w:p>
          <w:p w14:paraId="233C4DFA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пропаганда физической культуры и здорового образа жизни;</w:t>
            </w:r>
          </w:p>
          <w:p w14:paraId="5B883760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расширение знаний об охране здоровья у детей;</w:t>
            </w:r>
          </w:p>
          <w:p w14:paraId="13C149A0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обеспечить 100% участие детей в   спортивных мероприятиях;</w:t>
            </w:r>
          </w:p>
          <w:p w14:paraId="79323A3E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- провести</w:t>
            </w:r>
            <w:r w:rsidRPr="002C038A">
              <w:rPr>
                <w:rStyle w:val="apple-converted-space"/>
                <w:rFonts w:ascii="PT Astra Serif" w:hAnsi="PT Astra Serif" w:cs="Times New Roman"/>
                <w:bCs/>
                <w:iCs/>
                <w:sz w:val="24"/>
                <w:szCs w:val="24"/>
              </w:rPr>
              <w:t> </w:t>
            </w:r>
            <w:hyperlink r:id="rId9" w:tooltip="Витамин" w:history="1">
              <w:r w:rsidRPr="002C038A">
                <w:rPr>
                  <w:rStyle w:val="a4"/>
                  <w:rFonts w:ascii="PT Astra Serif" w:hAnsi="PT Astra Serif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витаминизацию</w:t>
              </w:r>
            </w:hyperlink>
            <w:r w:rsidRPr="002C038A">
              <w:rPr>
                <w:rStyle w:val="apple-converted-space"/>
                <w:rFonts w:ascii="PT Astra Serif" w:hAnsi="PT Astra Serif" w:cs="Times New Roman"/>
                <w:bCs/>
                <w:iCs/>
                <w:sz w:val="24"/>
                <w:szCs w:val="24"/>
              </w:rPr>
              <w:t> </w:t>
            </w:r>
            <w:r w:rsidRPr="002C038A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питания детей;</w:t>
            </w:r>
          </w:p>
          <w:p w14:paraId="16F1426E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-осуществлять соблюдение охранительного режима и правил</w:t>
            </w:r>
            <w:r w:rsidRPr="002C038A">
              <w:rPr>
                <w:rStyle w:val="apple-converted-space"/>
                <w:rFonts w:ascii="PT Astra Serif" w:hAnsi="PT Astra Serif" w:cs="Times New Roman"/>
                <w:bCs/>
                <w:iCs/>
                <w:sz w:val="24"/>
                <w:szCs w:val="24"/>
              </w:rPr>
              <w:t> </w:t>
            </w:r>
            <w:hyperlink r:id="rId10" w:tooltip="Техника безопасности" w:history="1">
              <w:r w:rsidRPr="002C038A">
                <w:rPr>
                  <w:rStyle w:val="a4"/>
                  <w:rFonts w:ascii="PT Astra Serif" w:hAnsi="PT Astra Serif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техники безопасности</w:t>
              </w:r>
            </w:hyperlink>
          </w:p>
        </w:tc>
        <w:tc>
          <w:tcPr>
            <w:tcW w:w="5387" w:type="dxa"/>
          </w:tcPr>
          <w:p w14:paraId="408E2AA3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ежедневная утренняя зарядка, солнечные, воздушные ванны;</w:t>
            </w:r>
          </w:p>
          <w:p w14:paraId="29067D4B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водные процедуры;</w:t>
            </w:r>
          </w:p>
          <w:p w14:paraId="7901640F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спортивные кружки (теннис, </w:t>
            </w:r>
            <w:proofErr w:type="spellStart"/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дарц</w:t>
            </w:r>
            <w:proofErr w:type="spellEnd"/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, футбол, волейбол, баскетбол, шашки, шахматы);</w:t>
            </w:r>
          </w:p>
          <w:p w14:paraId="45688E08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оздоровительный комплекс процедур (ежедневный медицинский осмотр, витаминизация и.т.д.);</w:t>
            </w:r>
          </w:p>
          <w:p w14:paraId="571DA90A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организация здорового питания детей;</w:t>
            </w:r>
          </w:p>
          <w:p w14:paraId="27EAC032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проведение спортивных соревнований, праздников здоровья, викторин, конкурсов рисунков;</w:t>
            </w:r>
          </w:p>
          <w:p w14:paraId="73DC16A7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ежедневные подвижные игры на  воздухе;</w:t>
            </w:r>
          </w:p>
          <w:p w14:paraId="5D5DF25D" w14:textId="77777777" w:rsidR="00C1360B" w:rsidRPr="002C038A" w:rsidRDefault="00035736" w:rsidP="00DB4643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беседы и  лекции о ЗОЖ.</w:t>
            </w:r>
          </w:p>
        </w:tc>
      </w:tr>
    </w:tbl>
    <w:p w14:paraId="25AFD7F9" w14:textId="77777777" w:rsidR="00C1360B" w:rsidRPr="002C038A" w:rsidRDefault="0002468D" w:rsidP="00DB4643">
      <w:pPr>
        <w:spacing w:after="0" w:line="240" w:lineRule="auto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2C038A">
        <w:rPr>
          <w:rFonts w:ascii="PT Astra Serif" w:eastAsia="Times New Roman" w:hAnsi="PT Astra Serif" w:cs="Times New Roman"/>
          <w:b/>
          <w:iCs/>
          <w:sz w:val="24"/>
          <w:szCs w:val="24"/>
        </w:rPr>
        <w:t>Трудовое направление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1360B" w:rsidRPr="002C038A" w14:paraId="496E8158" w14:textId="77777777" w:rsidTr="00C95D58">
        <w:tc>
          <w:tcPr>
            <w:tcW w:w="9356" w:type="dxa"/>
            <w:gridSpan w:val="2"/>
          </w:tcPr>
          <w:p w14:paraId="65FD2A05" w14:textId="77777777" w:rsidR="00C1360B" w:rsidRPr="002C038A" w:rsidRDefault="00035736" w:rsidP="00DB464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Цель: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2C038A">
              <w:rPr>
                <w:rFonts w:ascii="PT Astra Serif" w:hAnsi="PT Astra Serif" w:cs="Times New Roman"/>
                <w:sz w:val="24"/>
                <w:szCs w:val="24"/>
                <w:shd w:val="clear" w:color="auto" w:fill="FFFFFF" w:themeFill="background1"/>
              </w:rPr>
              <w:t>воспитывать у детей такие нужные каждому человеку качества, как трудолюбие, уважение к любому труду, культуру труда,</w:t>
            </w:r>
          </w:p>
          <w:p w14:paraId="3C41F55B" w14:textId="77777777" w:rsidR="00C1360B" w:rsidRPr="002C038A" w:rsidRDefault="00035736" w:rsidP="00DB464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приобщение к общественно – значимым работам, общекультурным и нравственным ценностям. Формирование трудовых умений и навыков, развитие через трудовую деятельность различных способностей детей.</w:t>
            </w:r>
          </w:p>
        </w:tc>
      </w:tr>
      <w:tr w:rsidR="00C1360B" w:rsidRPr="002C038A" w14:paraId="3BF9CA6C" w14:textId="77777777" w:rsidTr="00C95D58">
        <w:tc>
          <w:tcPr>
            <w:tcW w:w="4111" w:type="dxa"/>
          </w:tcPr>
          <w:p w14:paraId="2F64EC47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5245" w:type="dxa"/>
          </w:tcPr>
          <w:p w14:paraId="4DC93B6E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Основные формы работы</w:t>
            </w:r>
          </w:p>
        </w:tc>
      </w:tr>
      <w:tr w:rsidR="00C1360B" w:rsidRPr="002C038A" w14:paraId="03D2F88D" w14:textId="77777777" w:rsidTr="00C95D58">
        <w:tc>
          <w:tcPr>
            <w:tcW w:w="4111" w:type="dxa"/>
          </w:tcPr>
          <w:p w14:paraId="78D75471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формирование трудовых умений и навыков и их совершенствование;</w:t>
            </w:r>
          </w:p>
          <w:p w14:paraId="77CF70A1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- формирование умений и навыков самообслуживания;</w:t>
            </w:r>
          </w:p>
          <w:p w14:paraId="6C20BACF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- воспитание трудолюбия, приобщение к </w:t>
            </w:r>
            <w:proofErr w:type="spellStart"/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обшеотрядным</w:t>
            </w:r>
            <w:proofErr w:type="spellEnd"/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делам.</w:t>
            </w:r>
          </w:p>
        </w:tc>
        <w:tc>
          <w:tcPr>
            <w:tcW w:w="5245" w:type="dxa"/>
          </w:tcPr>
          <w:p w14:paraId="3EAB8DD0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- дежурство по отряду и столовой;</w:t>
            </w:r>
          </w:p>
          <w:p w14:paraId="566C2CB8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- общественно - значимые работы  (уборка прилегающей территории отряда, 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работа по благоустройству клумб и.т.д.).</w:t>
            </w:r>
          </w:p>
          <w:p w14:paraId="0EFC659D" w14:textId="77777777" w:rsidR="00C1360B" w:rsidRPr="002C038A" w:rsidRDefault="00C1360B">
            <w:pPr>
              <w:pStyle w:val="af3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</w:tr>
    </w:tbl>
    <w:p w14:paraId="47E826B4" w14:textId="77777777" w:rsidR="00C1360B" w:rsidRPr="002C038A" w:rsidRDefault="00035736" w:rsidP="00DB46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C038A">
        <w:rPr>
          <w:rFonts w:ascii="PT Astra Serif" w:eastAsia="Times New Roman" w:hAnsi="PT Astra Serif" w:cs="Times New Roman"/>
          <w:b/>
          <w:sz w:val="24"/>
          <w:szCs w:val="24"/>
        </w:rPr>
        <w:t>Художестве</w:t>
      </w:r>
      <w:r w:rsidR="0002468D" w:rsidRPr="002C038A">
        <w:rPr>
          <w:rFonts w:ascii="PT Astra Serif" w:eastAsia="Times New Roman" w:hAnsi="PT Astra Serif" w:cs="Times New Roman"/>
          <w:b/>
          <w:sz w:val="24"/>
          <w:szCs w:val="24"/>
        </w:rPr>
        <w:t>нно – эстетическое  направление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1360B" w:rsidRPr="002C038A" w14:paraId="177AABDB" w14:textId="77777777" w:rsidTr="00C95D58">
        <w:tc>
          <w:tcPr>
            <w:tcW w:w="9356" w:type="dxa"/>
            <w:gridSpan w:val="2"/>
          </w:tcPr>
          <w:p w14:paraId="3021B071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Цель: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 развитие творческих способностей детей и формирование положительной эмоциональной сферы личности ребенка.</w:t>
            </w:r>
          </w:p>
        </w:tc>
      </w:tr>
      <w:tr w:rsidR="00C1360B" w:rsidRPr="002C038A" w14:paraId="021274C7" w14:textId="77777777" w:rsidTr="00C95D58">
        <w:trPr>
          <w:trHeight w:val="123"/>
        </w:trPr>
        <w:tc>
          <w:tcPr>
            <w:tcW w:w="4111" w:type="dxa"/>
          </w:tcPr>
          <w:p w14:paraId="581FAB00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14:paraId="51F012EA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</w:rPr>
              <w:t>основные формы работы</w:t>
            </w:r>
          </w:p>
        </w:tc>
      </w:tr>
      <w:tr w:rsidR="00C1360B" w:rsidRPr="002C038A" w14:paraId="6EF3AF86" w14:textId="77777777" w:rsidTr="00C95D58">
        <w:trPr>
          <w:trHeight w:val="1686"/>
        </w:trPr>
        <w:tc>
          <w:tcPr>
            <w:tcW w:w="4111" w:type="dxa"/>
          </w:tcPr>
          <w:p w14:paraId="19169AA3" w14:textId="77777777" w:rsidR="00C1360B" w:rsidRPr="002C038A" w:rsidRDefault="00035736">
            <w:pPr>
              <w:pStyle w:val="af3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развитие у детей художественно – эстетического вкуса;</w:t>
            </w:r>
          </w:p>
          <w:p w14:paraId="1337165E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развитие у детей способностей к творчеству;</w:t>
            </w:r>
          </w:p>
          <w:p w14:paraId="4361D2A4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развитие творческих задатков детей.</w:t>
            </w:r>
          </w:p>
        </w:tc>
        <w:tc>
          <w:tcPr>
            <w:tcW w:w="5245" w:type="dxa"/>
          </w:tcPr>
          <w:p w14:paraId="1ADAA3CA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занятия в кружках художественной направленности «Волшебная кисть»;</w:t>
            </w:r>
          </w:p>
          <w:p w14:paraId="50CA376D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посещение театра, музеев;</w:t>
            </w:r>
          </w:p>
          <w:p w14:paraId="78BD2F87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конкурс фотографий, поделок   и рисунков;</w:t>
            </w:r>
          </w:p>
          <w:p w14:paraId="0CD55392" w14:textId="77777777" w:rsidR="00C1360B" w:rsidRPr="002C038A" w:rsidRDefault="00035736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занятия с музыкальным руководитем.</w:t>
            </w:r>
          </w:p>
        </w:tc>
      </w:tr>
    </w:tbl>
    <w:p w14:paraId="2BFD3594" w14:textId="77777777" w:rsidR="006D53EF" w:rsidRDefault="006D53EF" w:rsidP="00DB46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048BA5C" w14:textId="36BDD766" w:rsidR="00C1360B" w:rsidRPr="00D4104D" w:rsidRDefault="00035736" w:rsidP="00DB464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Психолого</w:t>
      </w:r>
      <w:r w:rsidRPr="00D4104D">
        <w:rPr>
          <w:rFonts w:ascii="PT Astra Serif" w:eastAsia="Times New Roman" w:hAnsi="PT Astra Serif" w:cs="Times New Roman"/>
          <w:b/>
          <w:sz w:val="24"/>
          <w:szCs w:val="24"/>
          <w:lang w:val="en-US"/>
        </w:rPr>
        <w:t xml:space="preserve"> </w:t>
      </w:r>
      <w:r w:rsidR="0002468D" w:rsidRPr="00D4104D">
        <w:rPr>
          <w:rFonts w:ascii="PT Astra Serif" w:eastAsia="Times New Roman" w:hAnsi="PT Astra Serif" w:cs="Times New Roman"/>
          <w:b/>
          <w:sz w:val="24"/>
          <w:szCs w:val="24"/>
        </w:rPr>
        <w:t>– педагогическое направление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C1360B" w:rsidRPr="0098662B" w14:paraId="226601F2" w14:textId="77777777" w:rsidTr="00C95D58">
        <w:tc>
          <w:tcPr>
            <w:tcW w:w="9356" w:type="dxa"/>
            <w:gridSpan w:val="2"/>
          </w:tcPr>
          <w:p w14:paraId="51220D53" w14:textId="77777777" w:rsidR="00C1360B" w:rsidRPr="002C038A" w:rsidRDefault="00035736">
            <w:pPr>
              <w:spacing w:after="3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Цель: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оказание своевременной педагогической и психологической помощи нуждающимся в ней детям и систем корректирующих воздействий на основе отслеживания изменений в процессе развития личности ребенка.</w:t>
            </w:r>
          </w:p>
        </w:tc>
      </w:tr>
      <w:tr w:rsidR="00C1360B" w:rsidRPr="0098662B" w14:paraId="65AF57B8" w14:textId="77777777" w:rsidTr="00C95D58">
        <w:trPr>
          <w:trHeight w:val="228"/>
        </w:trPr>
        <w:tc>
          <w:tcPr>
            <w:tcW w:w="4785" w:type="dxa"/>
          </w:tcPr>
          <w:p w14:paraId="3E655DC2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571" w:type="dxa"/>
          </w:tcPr>
          <w:p w14:paraId="51CAA1D5" w14:textId="77777777" w:rsidR="00C1360B" w:rsidRPr="002C038A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</w:rPr>
              <w:t>основные формы работы</w:t>
            </w:r>
          </w:p>
        </w:tc>
      </w:tr>
      <w:tr w:rsidR="00C1360B" w:rsidRPr="0098662B" w14:paraId="6674458E" w14:textId="77777777" w:rsidTr="00C95D58">
        <w:tc>
          <w:tcPr>
            <w:tcW w:w="4785" w:type="dxa"/>
          </w:tcPr>
          <w:p w14:paraId="12C52AE7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создать условия гармоничного развития личности;</w:t>
            </w:r>
          </w:p>
          <w:p w14:paraId="310B9977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развивать мотивацию личности к познанию и творчеству;</w:t>
            </w:r>
          </w:p>
          <w:p w14:paraId="250B30E4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способствовать созданию эмоционального благополучия;</w:t>
            </w:r>
          </w:p>
          <w:p w14:paraId="395F5952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осуществлять профилактику и коррекцию психического и физического здоровья.</w:t>
            </w:r>
          </w:p>
        </w:tc>
        <w:tc>
          <w:tcPr>
            <w:tcW w:w="4571" w:type="dxa"/>
          </w:tcPr>
          <w:p w14:paraId="19F26500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работа педагога – психолога;</w:t>
            </w:r>
          </w:p>
          <w:p w14:paraId="03196C0C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-диагностика, тестирование, анкетирование, консультации;</w:t>
            </w:r>
          </w:p>
          <w:p w14:paraId="0152C0EF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-индивидуальные беседы, групповая работа;</w:t>
            </w:r>
          </w:p>
          <w:p w14:paraId="5EC0499F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 выставка рисунков «Что я жду от лета»;</w:t>
            </w:r>
          </w:p>
          <w:p w14:paraId="11D53D76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-психологический марафон «Вместе за руки возьмемся»;</w:t>
            </w:r>
          </w:p>
          <w:p w14:paraId="3CA3A365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-входящая анкета;</w:t>
            </w:r>
          </w:p>
          <w:p w14:paraId="6CC03720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-диагностика с цел</w:t>
            </w:r>
            <w:r w:rsidR="0002468D"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ю профилактики табачно – наркотической зависимости;</w:t>
            </w:r>
          </w:p>
          <w:p w14:paraId="250FB3DF" w14:textId="77777777" w:rsidR="00C1360B" w:rsidRPr="002C038A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C038A">
              <w:rPr>
                <w:rFonts w:ascii="PT Astra Serif" w:eastAsia="Times New Roman" w:hAnsi="PT Astra Serif" w:cs="Times New Roman"/>
                <w:sz w:val="24"/>
                <w:szCs w:val="24"/>
              </w:rPr>
              <w:t>-конкурс рисунков «Мой лучший день в лагере».</w:t>
            </w:r>
          </w:p>
        </w:tc>
      </w:tr>
    </w:tbl>
    <w:p w14:paraId="1552A93C" w14:textId="77777777" w:rsidR="00E35BF5" w:rsidRDefault="00E35BF5" w:rsidP="00D62A17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DAF4E39" w14:textId="77777777" w:rsidR="00C1360B" w:rsidRPr="00D4104D" w:rsidRDefault="0002468D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Профилактическое направление</w:t>
      </w:r>
    </w:p>
    <w:p w14:paraId="5958B5D3" w14:textId="77777777" w:rsidR="00C1360B" w:rsidRPr="00D4104D" w:rsidRDefault="00035736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Сегодня не только взрослые, но и дети должны быть готовы действовать быстро и эффективно для сохранения своего здоровья и жизни, в опасной экстремальной ситуации, оказывать помощь себе и другому. В настоящее время чрезвычайно остро стоит задача помочь детям усвоить и закрепить знания, умения и навыки безопасного поведения. Это позволит детям более уверенно чувствовать себя в окружающем мире.</w:t>
      </w:r>
    </w:p>
    <w:p w14:paraId="3B4446AE" w14:textId="77777777" w:rsidR="00C1001D" w:rsidRPr="00D4104D" w:rsidRDefault="00035736" w:rsidP="002B7B04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Статистики о пожарах, о ДТП и о травмировании детей в нашей области, из года в год подтверждает, что на летний период приходится до 70% от всех происшествий с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lastRenderedPageBreak/>
        <w:t>детьми за год. Лагерь является одним из направлений воспитательной работы с детьми в летний период, организуя досуг, предлагая мероприятия для искоренения бесцельного времяпрепровождения.</w:t>
      </w:r>
    </w:p>
    <w:p w14:paraId="455851AF" w14:textId="77777777" w:rsidR="00C1360B" w:rsidRPr="00330C6F" w:rsidRDefault="00C95D58">
      <w:pPr>
        <w:spacing w:after="0" w:line="360" w:lineRule="auto"/>
        <w:jc w:val="center"/>
        <w:rPr>
          <w:rFonts w:ascii="PT Astra Serif" w:eastAsia="Times New Roman" w:hAnsi="PT Astra Serif" w:cs="Times New Roman"/>
          <w:i/>
          <w:iCs/>
          <w:sz w:val="24"/>
          <w:szCs w:val="24"/>
        </w:rPr>
      </w:pPr>
      <w:r w:rsidRPr="00330C6F">
        <w:rPr>
          <w:rFonts w:ascii="PT Astra Serif" w:eastAsia="Times New Roman" w:hAnsi="PT Astra Serif" w:cs="Times New Roman"/>
          <w:b/>
          <w:iCs/>
          <w:sz w:val="24"/>
          <w:szCs w:val="24"/>
        </w:rPr>
        <w:t>Медицинское направление</w:t>
      </w:r>
    </w:p>
    <w:p w14:paraId="1E8A70D3" w14:textId="7FD1D276" w:rsidR="00330C6F" w:rsidRDefault="00035736" w:rsidP="00DB464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30C6F">
        <w:rPr>
          <w:rFonts w:ascii="PT Astra Serif" w:hAnsi="PT Astra Serif" w:cs="Times New Roman"/>
          <w:b/>
          <w:sz w:val="24"/>
          <w:szCs w:val="24"/>
        </w:rPr>
        <w:t xml:space="preserve">Цель: </w:t>
      </w:r>
      <w:r w:rsidRPr="00330C6F">
        <w:rPr>
          <w:rFonts w:ascii="PT Astra Serif" w:hAnsi="PT Astra Serif" w:cs="Times New Roman"/>
          <w:sz w:val="24"/>
          <w:szCs w:val="24"/>
        </w:rPr>
        <w:t>соблюдение гигиенических условий пребывания, отдыха,</w:t>
      </w:r>
      <w:r w:rsidR="006D53EF">
        <w:rPr>
          <w:rFonts w:ascii="PT Astra Serif" w:hAnsi="PT Astra Serif" w:cs="Times New Roman"/>
          <w:sz w:val="24"/>
          <w:szCs w:val="24"/>
        </w:rPr>
        <w:t xml:space="preserve"> </w:t>
      </w:r>
      <w:r w:rsidRPr="00330C6F">
        <w:rPr>
          <w:rFonts w:ascii="PT Astra Serif" w:hAnsi="PT Astra Serif" w:cs="Times New Roman"/>
          <w:sz w:val="24"/>
          <w:szCs w:val="24"/>
        </w:rPr>
        <w:t>питания, оздоровления и медицинского обслуживания детей.</w:t>
      </w:r>
    </w:p>
    <w:p w14:paraId="6842838F" w14:textId="0CEF20B5" w:rsidR="00C1360B" w:rsidRPr="00D4104D" w:rsidRDefault="00330C6F" w:rsidP="00330C6F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62A17">
        <w:rPr>
          <w:rFonts w:ascii="PT Astra Serif" w:hAnsi="PT Astra Serif" w:cs="Times New Roman"/>
          <w:sz w:val="24"/>
          <w:szCs w:val="24"/>
        </w:rPr>
        <w:t>В период отдыха и оздоровления детей с ОВЗ, медицинским работником осуществляется контроль за приёмом препаратов, назначенными узким специалистом.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14:paraId="5ABDEEBF" w14:textId="77777777" w:rsidR="00C1360B" w:rsidRPr="00D4104D" w:rsidRDefault="00035736" w:rsidP="00DB4643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4104D">
        <w:rPr>
          <w:rFonts w:ascii="PT Astra Serif" w:hAnsi="PT Astra Serif" w:cs="Times New Roman"/>
          <w:b/>
          <w:sz w:val="24"/>
          <w:szCs w:val="24"/>
        </w:rPr>
        <w:t>Задачи:</w:t>
      </w:r>
    </w:p>
    <w:p w14:paraId="437D0182" w14:textId="77777777" w:rsidR="00C1360B" w:rsidRPr="00D4104D" w:rsidRDefault="00C1001D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</w:rPr>
        <w:t>- с</w:t>
      </w:r>
      <w:r w:rsidR="00035736" w:rsidRPr="00D4104D">
        <w:rPr>
          <w:rFonts w:ascii="PT Astra Serif" w:hAnsi="PT Astra Serif" w:cs="Times New Roman"/>
          <w:sz w:val="24"/>
          <w:szCs w:val="24"/>
        </w:rPr>
        <w:t>оздание адекватных условий для полноценного отдыха и оздоровления детей в помещениях, соответствующих санитарно-эпидемиологическим нормам;</w:t>
      </w:r>
    </w:p>
    <w:p w14:paraId="2DAFB630" w14:textId="77777777" w:rsidR="00C1360B" w:rsidRPr="00D4104D" w:rsidRDefault="00C1001D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</w:rPr>
        <w:t>- с</w:t>
      </w:r>
      <w:r w:rsidR="00035736" w:rsidRPr="00D4104D">
        <w:rPr>
          <w:rFonts w:ascii="PT Astra Serif" w:hAnsi="PT Astra Serif" w:cs="Times New Roman"/>
          <w:sz w:val="24"/>
          <w:szCs w:val="24"/>
        </w:rPr>
        <w:t>облюдение норм  полноценного и рационального питания детей;</w:t>
      </w:r>
    </w:p>
    <w:p w14:paraId="48ED20BC" w14:textId="77777777" w:rsidR="00C1360B" w:rsidRPr="00D4104D" w:rsidRDefault="00C1001D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</w:rPr>
        <w:t>- с</w:t>
      </w:r>
      <w:r w:rsidR="00035736" w:rsidRPr="00D4104D">
        <w:rPr>
          <w:rFonts w:ascii="PT Astra Serif" w:hAnsi="PT Astra Serif" w:cs="Times New Roman"/>
          <w:sz w:val="24"/>
          <w:szCs w:val="24"/>
        </w:rPr>
        <w:t xml:space="preserve">облюдение режима дня. </w:t>
      </w:r>
    </w:p>
    <w:p w14:paraId="4C0DA935" w14:textId="77777777" w:rsidR="00C1360B" w:rsidRPr="00D4104D" w:rsidRDefault="00C1001D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</w:rPr>
        <w:t>- п</w:t>
      </w:r>
      <w:r w:rsidR="00035736" w:rsidRPr="00D4104D">
        <w:rPr>
          <w:rFonts w:ascii="PT Astra Serif" w:hAnsi="PT Astra Serif" w:cs="Times New Roman"/>
          <w:sz w:val="24"/>
          <w:szCs w:val="24"/>
        </w:rPr>
        <w:t>роведение максимально возможных оздоровительных процедур и мероприятий.</w:t>
      </w:r>
    </w:p>
    <w:p w14:paraId="43213916" w14:textId="77777777" w:rsidR="00C1360B" w:rsidRPr="00D4104D" w:rsidRDefault="00035736" w:rsidP="008817D6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Логика развития содержания по этапам (</w:t>
      </w: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направлениям программы)</w:t>
      </w:r>
    </w:p>
    <w:p w14:paraId="6C97CADE" w14:textId="0CF36184" w:rsidR="00C1360B" w:rsidRPr="00D4104D" w:rsidRDefault="00035736" w:rsidP="008817D6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Сроки: апрель – сентябрь 20</w:t>
      </w:r>
      <w:r w:rsidR="0061608B" w:rsidRPr="00D4104D">
        <w:rPr>
          <w:rFonts w:ascii="PT Astra Serif" w:hAnsi="PT Astra Serif"/>
          <w:sz w:val="24"/>
          <w:szCs w:val="24"/>
        </w:rPr>
        <w:t>2</w:t>
      </w:r>
      <w:r w:rsidR="009A5DC9" w:rsidRPr="00D4104D">
        <w:rPr>
          <w:rFonts w:ascii="PT Astra Serif" w:hAnsi="PT Astra Serif"/>
          <w:sz w:val="24"/>
          <w:szCs w:val="24"/>
        </w:rPr>
        <w:t>3-2027</w:t>
      </w:r>
      <w:r w:rsidR="0061608B" w:rsidRPr="00D4104D">
        <w:rPr>
          <w:rFonts w:ascii="PT Astra Serif" w:hAnsi="PT Astra Serif"/>
          <w:sz w:val="24"/>
          <w:szCs w:val="24"/>
        </w:rPr>
        <w:t xml:space="preserve"> </w:t>
      </w:r>
      <w:r w:rsidRPr="00D4104D">
        <w:rPr>
          <w:rFonts w:ascii="PT Astra Serif" w:hAnsi="PT Astra Serif"/>
          <w:sz w:val="24"/>
          <w:szCs w:val="24"/>
        </w:rPr>
        <w:t xml:space="preserve"> года </w:t>
      </w:r>
    </w:p>
    <w:p w14:paraId="164EAA9A" w14:textId="5D292322" w:rsidR="00C1360B" w:rsidRPr="00D4104D" w:rsidRDefault="0061608B" w:rsidP="008817D6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1.Подготовительный – апрель 2024</w:t>
      </w:r>
      <w:r w:rsidR="009A5DC9" w:rsidRPr="00D4104D">
        <w:rPr>
          <w:rFonts w:ascii="PT Astra Serif" w:hAnsi="PT Astra Serif"/>
          <w:sz w:val="24"/>
          <w:szCs w:val="24"/>
        </w:rPr>
        <w:t xml:space="preserve"> – 2027г</w:t>
      </w:r>
      <w:r w:rsidR="00035736" w:rsidRPr="00D4104D">
        <w:rPr>
          <w:rFonts w:ascii="PT Astra Serif" w:hAnsi="PT Astra Serif"/>
          <w:sz w:val="24"/>
          <w:szCs w:val="24"/>
        </w:rPr>
        <w:t xml:space="preserve">г.  Обеспечение теоретической и мотивационной готовности участников; </w:t>
      </w:r>
    </w:p>
    <w:p w14:paraId="62F38479" w14:textId="61AEA023" w:rsidR="00C1360B" w:rsidRPr="00D4104D" w:rsidRDefault="00035736" w:rsidP="008817D6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2.О</w:t>
      </w:r>
      <w:r w:rsidR="0061608B" w:rsidRPr="00D4104D">
        <w:rPr>
          <w:rFonts w:ascii="PT Astra Serif" w:hAnsi="PT Astra Serif"/>
          <w:sz w:val="24"/>
          <w:szCs w:val="24"/>
        </w:rPr>
        <w:t>рганизационный – апрель-май 2024</w:t>
      </w:r>
      <w:r w:rsidR="009A5DC9" w:rsidRPr="00D4104D">
        <w:rPr>
          <w:rFonts w:ascii="PT Astra Serif" w:hAnsi="PT Astra Serif"/>
          <w:sz w:val="24"/>
          <w:szCs w:val="24"/>
        </w:rPr>
        <w:t xml:space="preserve"> - 2027гг.  </w:t>
      </w:r>
      <w:r w:rsidRPr="00D4104D">
        <w:rPr>
          <w:rFonts w:ascii="PT Astra Serif" w:hAnsi="PT Astra Serif"/>
          <w:sz w:val="24"/>
          <w:szCs w:val="24"/>
        </w:rPr>
        <w:t xml:space="preserve"> Разработка программы, составление плана работы лагеря; </w:t>
      </w:r>
    </w:p>
    <w:p w14:paraId="332E0E71" w14:textId="12C0A414" w:rsidR="00D43727" w:rsidRPr="00D4104D" w:rsidRDefault="0061608B" w:rsidP="008817D6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3.Практический – июнь</w:t>
      </w:r>
      <w:r w:rsidR="009A5DC9" w:rsidRPr="00D4104D">
        <w:rPr>
          <w:rFonts w:ascii="PT Astra Serif" w:hAnsi="PT Astra Serif"/>
          <w:sz w:val="24"/>
          <w:szCs w:val="24"/>
        </w:rPr>
        <w:t>, июль, август</w:t>
      </w:r>
      <w:r w:rsidRPr="00D4104D">
        <w:rPr>
          <w:rFonts w:ascii="PT Astra Serif" w:hAnsi="PT Astra Serif"/>
          <w:sz w:val="24"/>
          <w:szCs w:val="24"/>
        </w:rPr>
        <w:t xml:space="preserve"> 2024</w:t>
      </w:r>
      <w:r w:rsidR="009A5DC9" w:rsidRPr="00D4104D">
        <w:rPr>
          <w:rFonts w:ascii="PT Astra Serif" w:hAnsi="PT Astra Serif"/>
          <w:sz w:val="24"/>
          <w:szCs w:val="24"/>
        </w:rPr>
        <w:t xml:space="preserve"> - 2027гг.</w:t>
      </w:r>
      <w:r w:rsidR="00035736" w:rsidRPr="00D4104D">
        <w:rPr>
          <w:rFonts w:ascii="PT Astra Serif" w:hAnsi="PT Astra Serif"/>
          <w:sz w:val="24"/>
          <w:szCs w:val="24"/>
        </w:rPr>
        <w:t xml:space="preserve"> Реализация программы, смена включает 21 день </w:t>
      </w:r>
    </w:p>
    <w:p w14:paraId="08ECE1E4" w14:textId="6DA49DF8" w:rsidR="00C1360B" w:rsidRPr="00D4104D" w:rsidRDefault="0061608B" w:rsidP="008817D6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 xml:space="preserve">4.Аналитический – </w:t>
      </w:r>
      <w:r w:rsidR="009A5DC9" w:rsidRPr="00D4104D">
        <w:rPr>
          <w:rFonts w:ascii="PT Astra Serif" w:hAnsi="PT Astra Serif"/>
          <w:sz w:val="24"/>
          <w:szCs w:val="24"/>
        </w:rPr>
        <w:t xml:space="preserve">сентябрь </w:t>
      </w:r>
      <w:r w:rsidRPr="00D4104D">
        <w:rPr>
          <w:rFonts w:ascii="PT Astra Serif" w:hAnsi="PT Astra Serif"/>
          <w:sz w:val="24"/>
          <w:szCs w:val="24"/>
        </w:rPr>
        <w:t xml:space="preserve"> 2024</w:t>
      </w:r>
      <w:r w:rsidR="009A5DC9" w:rsidRPr="00D4104D">
        <w:rPr>
          <w:rFonts w:ascii="PT Astra Serif" w:hAnsi="PT Astra Serif"/>
          <w:sz w:val="24"/>
          <w:szCs w:val="24"/>
        </w:rPr>
        <w:t xml:space="preserve"> - 2027гг.  </w:t>
      </w:r>
      <w:r w:rsidR="00035736" w:rsidRPr="00D4104D">
        <w:rPr>
          <w:rFonts w:ascii="PT Astra Serif" w:hAnsi="PT Astra Serif"/>
          <w:sz w:val="24"/>
          <w:szCs w:val="24"/>
        </w:rPr>
        <w:t xml:space="preserve"> Анализ опыта реализации программы; </w:t>
      </w:r>
    </w:p>
    <w:p w14:paraId="1391EA4B" w14:textId="7F485FD1" w:rsidR="00E35BF5" w:rsidRPr="003A77D5" w:rsidRDefault="00035736" w:rsidP="003A77D5">
      <w:pPr>
        <w:spacing w:after="0"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104D">
        <w:rPr>
          <w:rFonts w:ascii="PT Astra Serif" w:hAnsi="PT Astra Serif"/>
          <w:sz w:val="24"/>
          <w:szCs w:val="24"/>
        </w:rPr>
        <w:t>5.Конт</w:t>
      </w:r>
      <w:r w:rsidR="0061608B" w:rsidRPr="00D4104D">
        <w:rPr>
          <w:rFonts w:ascii="PT Astra Serif" w:hAnsi="PT Astra Serif"/>
          <w:sz w:val="24"/>
          <w:szCs w:val="24"/>
        </w:rPr>
        <w:t>рольно-оценочный – сентябрь 2024</w:t>
      </w:r>
      <w:r w:rsidR="009A5DC9" w:rsidRPr="00D4104D">
        <w:rPr>
          <w:rFonts w:ascii="PT Astra Serif" w:hAnsi="PT Astra Serif"/>
          <w:sz w:val="24"/>
          <w:szCs w:val="24"/>
        </w:rPr>
        <w:t xml:space="preserve"> - 2027гг.  </w:t>
      </w:r>
      <w:r w:rsidRPr="00D4104D">
        <w:rPr>
          <w:rFonts w:ascii="PT Astra Serif" w:hAnsi="PT Astra Serif"/>
          <w:sz w:val="24"/>
          <w:szCs w:val="24"/>
        </w:rPr>
        <w:t xml:space="preserve"> Оценка степени реализации целей и задач летнего оздоровительного лагеря, определение перспектив данной деятельности.</w:t>
      </w:r>
    </w:p>
    <w:p w14:paraId="337A6D84" w14:textId="0DEF0032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Подготовите</w:t>
      </w:r>
      <w:r w:rsidR="00C1001D"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льный этап</w:t>
      </w:r>
      <w:r w:rsidR="0002468D"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 xml:space="preserve"> </w:t>
      </w:r>
    </w:p>
    <w:p w14:paraId="7AC83E2A" w14:textId="77777777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Цель: разработка педагогической основы программы и сюжетно – игровой модели смены, обучение педагогов, помощников организаторов досуга формам  и методам работы с детьми и подростками. </w:t>
      </w:r>
    </w:p>
    <w:p w14:paraId="6F05C099" w14:textId="77777777" w:rsidR="00C1001D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Включает в себя: </w:t>
      </w:r>
    </w:p>
    <w:p w14:paraId="4ABAAAC9" w14:textId="77777777" w:rsidR="00C1360B" w:rsidRPr="00D4104D" w:rsidRDefault="00035736" w:rsidP="00C1001D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проведение совещаний при директоре по подготовке работы детского оздоровительного лагеря к летнему сезону;</w:t>
      </w:r>
    </w:p>
    <w:p w14:paraId="7636CEF0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lastRenderedPageBreak/>
        <w:t>- разработка программы «Хочу быть взрослым» по организации деятельности летнего досуга детей и подростков;</w:t>
      </w:r>
    </w:p>
    <w:p w14:paraId="2FADB8F0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подбор кадров;</w:t>
      </w:r>
    </w:p>
    <w:p w14:paraId="369C8A75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проведение семинара с работниками лагеря, инструктивных совещаний;</w:t>
      </w:r>
    </w:p>
    <w:p w14:paraId="2E7877FB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- комплектование отрядов; </w:t>
      </w:r>
    </w:p>
    <w:p w14:paraId="4FE26AE4" w14:textId="586A78E3" w:rsidR="003A77D5" w:rsidRPr="00C45DBC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C6247">
        <w:rPr>
          <w:rFonts w:ascii="PT Astra Serif" w:eastAsia="Times New Roman" w:hAnsi="PT Astra Serif" w:cs="Times New Roman"/>
          <w:sz w:val="24"/>
          <w:szCs w:val="24"/>
        </w:rPr>
        <w:t>- опрос родителей о летнем отдыхе детей</w:t>
      </w:r>
      <w:r w:rsidR="003A77D5" w:rsidRPr="007C6247">
        <w:rPr>
          <w:rFonts w:ascii="PT Astra Serif" w:eastAsia="Times New Roman" w:hAnsi="PT Astra Serif" w:cs="Times New Roman"/>
          <w:sz w:val="24"/>
          <w:szCs w:val="24"/>
        </w:rPr>
        <w:t xml:space="preserve"> и проведение родительского собрания включает в себя: </w:t>
      </w:r>
      <w:r w:rsidR="003A77D5" w:rsidRPr="007C6247">
        <w:rPr>
          <w:rFonts w:ascii="PT Astra Serif" w:hAnsi="PT Astra Serif"/>
          <w:sz w:val="24"/>
          <w:szCs w:val="24"/>
        </w:rPr>
        <w:t>знакомство родителей с условиями доступности объектов инфраструктуры (фото, видеоматериалы), с возможными к посещению ребенком занятий и кружков, знакомят с вожатыми и педагогами, которые будут работать на смене. Запрашиваются дополнительные сведения от родителей (законных представителей) ребенка о его потребностях для организации сопровождения, интересах и возможностях</w:t>
      </w:r>
      <w:r w:rsidR="00C45DBC" w:rsidRPr="007C6247">
        <w:rPr>
          <w:rFonts w:ascii="PT Astra Serif" w:hAnsi="PT Astra Serif"/>
          <w:sz w:val="24"/>
          <w:szCs w:val="24"/>
        </w:rPr>
        <w:t>. Также стоит учитывать то, что родители здоровых детей должны знать о присутствии в данном учреждении детей с ОВЗ.</w:t>
      </w:r>
    </w:p>
    <w:p w14:paraId="2E6F2E02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выявление детей, нуждающихся в педагогической и социальной поддержке;</w:t>
      </w:r>
    </w:p>
    <w:p w14:paraId="7A44DFDC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-подбор методической литературы для подготовки и проведения мероприятий в рамках работы лагеря;</w:t>
      </w:r>
    </w:p>
    <w:p w14:paraId="3F4CF2A8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проведение теоретических и практических занятий с вожатыми;</w:t>
      </w:r>
    </w:p>
    <w:p w14:paraId="19537BDE" w14:textId="0D89181A" w:rsidR="008817D6" w:rsidRPr="00D4104D" w:rsidRDefault="00035736" w:rsidP="008817D6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bCs/>
          <w:iCs/>
          <w:sz w:val="24"/>
          <w:szCs w:val="24"/>
          <w:u w:val="single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подготовка материально – технической базы.</w:t>
      </w:r>
    </w:p>
    <w:p w14:paraId="54D0C388" w14:textId="77777777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Организационны</w:t>
      </w:r>
      <w:r w:rsidR="0002468D"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й этап смены (1-2 дня)</w:t>
      </w:r>
    </w:p>
    <w:p w14:paraId="67EA17F0" w14:textId="77777777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Цель: познакомить с идеями программы, законами, традициями и правилами жизнедеятельности лагеря. Ознакомление с режимом дня, требованиями к распорядку дня и дисциплине, выявление интересов, определение правил смены.</w:t>
      </w:r>
    </w:p>
    <w:p w14:paraId="1AA542BB" w14:textId="77777777" w:rsidR="00C1001D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Включает в себя: </w:t>
      </w:r>
    </w:p>
    <w:p w14:paraId="50FDD307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знакомство с режимом работы лагеря и его правилами;</w:t>
      </w:r>
    </w:p>
    <w:p w14:paraId="34959E3E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оформление уголков отрядов;</w:t>
      </w:r>
    </w:p>
    <w:p w14:paraId="6AE47D2C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выявление и постановку целей и задач развития коллектива и личности;</w:t>
      </w:r>
    </w:p>
    <w:p w14:paraId="5AA2FA38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сплочение отрядов;</w:t>
      </w:r>
    </w:p>
    <w:p w14:paraId="39660C4A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формирование законов и условий совместной работы;</w:t>
      </w:r>
    </w:p>
    <w:p w14:paraId="1AF23379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подготовку к дальнейшей деятельности по программе.</w:t>
      </w:r>
    </w:p>
    <w:p w14:paraId="58AD7276" w14:textId="77777777" w:rsidR="00C1360B" w:rsidRPr="00D4104D" w:rsidRDefault="0002468D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Основной этап смены</w:t>
      </w:r>
    </w:p>
    <w:p w14:paraId="110CF9FA" w14:textId="77777777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Цель: реализация основной идеи программы.</w:t>
      </w:r>
    </w:p>
    <w:p w14:paraId="39DEAEE2" w14:textId="77777777" w:rsidR="00C1001D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Включает в себя</w:t>
      </w:r>
    </w:p>
    <w:p w14:paraId="2EE7DD62" w14:textId="77777777" w:rsidR="00C1360B" w:rsidRPr="00D4104D" w:rsidRDefault="00035736">
      <w:pPr>
        <w:pStyle w:val="af3"/>
        <w:spacing w:after="30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организация деятельности органов детского самоуправления;</w:t>
      </w:r>
    </w:p>
    <w:p w14:paraId="1024C4CF" w14:textId="77777777" w:rsidR="00C1360B" w:rsidRPr="00D4104D" w:rsidRDefault="00035736">
      <w:pPr>
        <w:pStyle w:val="af3"/>
        <w:spacing w:after="30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проведение досуговых мероприятий по плану;</w:t>
      </w:r>
    </w:p>
    <w:p w14:paraId="6D9EE242" w14:textId="77777777" w:rsidR="00C1360B" w:rsidRPr="00D4104D" w:rsidRDefault="00035736">
      <w:pPr>
        <w:pStyle w:val="af3"/>
        <w:spacing w:after="30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lastRenderedPageBreak/>
        <w:t>- трудовые дела по плану;</w:t>
      </w:r>
    </w:p>
    <w:p w14:paraId="035AEC80" w14:textId="77777777" w:rsidR="00C1360B" w:rsidRPr="00D4104D" w:rsidRDefault="00035736">
      <w:pPr>
        <w:pStyle w:val="af3"/>
        <w:spacing w:after="30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методическая работа с воспитателями и вожатыми.</w:t>
      </w:r>
    </w:p>
    <w:p w14:paraId="522F9AFA" w14:textId="77777777" w:rsidR="00C1360B" w:rsidRPr="00D4104D" w:rsidRDefault="0002468D" w:rsidP="0002468D">
      <w:pPr>
        <w:pStyle w:val="af3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iCs/>
          <w:sz w:val="24"/>
          <w:szCs w:val="24"/>
        </w:rPr>
        <w:t>Заключительный этап смены</w:t>
      </w:r>
    </w:p>
    <w:p w14:paraId="075956AB" w14:textId="77777777" w:rsidR="00C1360B" w:rsidRPr="00D4104D" w:rsidRDefault="00035736" w:rsidP="0002468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Цель: подведение итогов летней занятости детей и подростков.</w:t>
      </w:r>
    </w:p>
    <w:p w14:paraId="095E9C8A" w14:textId="77777777" w:rsidR="00C1001D" w:rsidRPr="00D4104D" w:rsidRDefault="00C1001D" w:rsidP="00C1001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Включает в себя: </w:t>
      </w:r>
    </w:p>
    <w:p w14:paraId="0DA81960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закрытие смены;</w:t>
      </w:r>
    </w:p>
    <w:p w14:paraId="04E2370B" w14:textId="77777777" w:rsidR="00C1360B" w:rsidRPr="00D4104D" w:rsidRDefault="00035736">
      <w:pPr>
        <w:pStyle w:val="af3"/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обобщение итоговой деятельности;</w:t>
      </w:r>
    </w:p>
    <w:p w14:paraId="75665930" w14:textId="77777777" w:rsidR="00C1360B" w:rsidRPr="00D4104D" w:rsidRDefault="00035736">
      <w:pPr>
        <w:pStyle w:val="af3"/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сбор отчетного материала;</w:t>
      </w:r>
    </w:p>
    <w:p w14:paraId="72788F7B" w14:textId="77777777" w:rsidR="00C1360B" w:rsidRPr="00D4104D" w:rsidRDefault="00035736">
      <w:pPr>
        <w:pStyle w:val="af3"/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 выпуск фотодневника лагеря.</w:t>
      </w:r>
    </w:p>
    <w:p w14:paraId="16254411" w14:textId="77777777" w:rsidR="00C1360B" w:rsidRPr="00D4104D" w:rsidRDefault="0002468D" w:rsidP="0002468D">
      <w:pPr>
        <w:pStyle w:val="af3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Постлагерный этап</w:t>
      </w:r>
    </w:p>
    <w:p w14:paraId="2EB106AF" w14:textId="77777777" w:rsidR="00C1360B" w:rsidRPr="00D4104D" w:rsidRDefault="00035736" w:rsidP="0002468D">
      <w:pPr>
        <w:pStyle w:val="af3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Цель: проанализировать работу детского оздоровительного лагеря.</w:t>
      </w:r>
    </w:p>
    <w:p w14:paraId="585A3E7D" w14:textId="77777777" w:rsidR="00C1360B" w:rsidRPr="00D4104D" w:rsidRDefault="00035736">
      <w:pPr>
        <w:pStyle w:val="af3"/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- анализ деятельности  лагеря. </w:t>
      </w:r>
    </w:p>
    <w:p w14:paraId="24ADCAF6" w14:textId="6E9DD856" w:rsidR="009A5DC9" w:rsidRPr="00D4104D" w:rsidRDefault="00035736" w:rsidP="008817D6">
      <w:pPr>
        <w:pStyle w:val="af3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hAnsi="PT Astra Serif" w:cs="Times New Roman"/>
          <w:sz w:val="24"/>
          <w:szCs w:val="24"/>
        </w:rPr>
        <w:t xml:space="preserve">Программа «Хочу быть взрослым» разработана на срок реализации 2023 – 2027 гг. в соответствии с методическими рекомендациями по организации отдыха и оздоровления детей (письмо Минобрнауки России РФ от 26.10. 2012 г. № 09-260). Программа рассчитана на </w:t>
      </w:r>
      <w:r w:rsidR="008817D6" w:rsidRPr="00D4104D">
        <w:rPr>
          <w:rFonts w:ascii="PT Astra Serif" w:hAnsi="PT Astra Serif"/>
          <w:sz w:val="24"/>
          <w:szCs w:val="24"/>
        </w:rPr>
        <w:t>нормативно развивающихся</w:t>
      </w:r>
      <w:r w:rsidR="009A5DC9" w:rsidRPr="00D4104D">
        <w:rPr>
          <w:rFonts w:ascii="PT Astra Serif" w:hAnsi="PT Astra Serif" w:cs="Times New Roman"/>
          <w:sz w:val="24"/>
          <w:szCs w:val="24"/>
        </w:rPr>
        <w:t xml:space="preserve"> </w:t>
      </w:r>
      <w:r w:rsidRPr="00D4104D">
        <w:rPr>
          <w:rFonts w:ascii="PT Astra Serif" w:hAnsi="PT Astra Serif" w:cs="Times New Roman"/>
          <w:sz w:val="24"/>
          <w:szCs w:val="24"/>
        </w:rPr>
        <w:t>детей и подростков</w:t>
      </w:r>
      <w:r w:rsidR="009A5DC9" w:rsidRPr="00D4104D">
        <w:rPr>
          <w:rFonts w:ascii="PT Astra Serif" w:hAnsi="PT Astra Serif" w:cs="Times New Roman"/>
          <w:sz w:val="24"/>
          <w:szCs w:val="24"/>
        </w:rPr>
        <w:t>,</w:t>
      </w:r>
      <w:r w:rsidRPr="00D4104D">
        <w:rPr>
          <w:rFonts w:ascii="PT Astra Serif" w:hAnsi="PT Astra Serif" w:cs="Times New Roman"/>
          <w:sz w:val="24"/>
          <w:szCs w:val="24"/>
        </w:rPr>
        <w:t xml:space="preserve"> с ограниченными возможностями здоровья, детей – инвалидов, детей из школ интернатов и детских домов (в том числе специализированных и коррекционных) в количестве 65 человек, в возрасте от 7 до 18 лет. Срок реализации программы 5 лет.  </w:t>
      </w:r>
    </w:p>
    <w:p w14:paraId="5144F7FA" w14:textId="3A9E235C" w:rsidR="00D4104D" w:rsidRDefault="00035736" w:rsidP="00D62A17">
      <w:pPr>
        <w:spacing w:after="0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</w:rPr>
        <w:t>7. ПЛАНОВЫЕ МЕРОПРИЯТИЯ РЕАЛИЗАЦИИ ПРОГРАММЫ</w:t>
      </w:r>
    </w:p>
    <w:p w14:paraId="74C91AC2" w14:textId="77777777" w:rsidR="00C1360B" w:rsidRPr="00D4104D" w:rsidRDefault="0003573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</w:rPr>
        <w:t>Календарный  план воспитательной работы ДОЛ «Юность»</w:t>
      </w:r>
    </w:p>
    <w:p w14:paraId="62148CD8" w14:textId="77777777" w:rsidR="00C1360B" w:rsidRPr="00D4104D" w:rsidRDefault="0003573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г. Балашова Саратовской области на </w:t>
      </w: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  <w:lang w:val="en-US"/>
        </w:rPr>
        <w:t>I</w:t>
      </w: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смену</w:t>
      </w:r>
    </w:p>
    <w:p w14:paraId="55B24593" w14:textId="5DEA11E0" w:rsidR="00C1360B" w:rsidRPr="00D4104D" w:rsidRDefault="0002468D" w:rsidP="00D4104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iCs/>
          <w:sz w:val="24"/>
          <w:szCs w:val="24"/>
        </w:rPr>
        <w:t>Тема: «Год Семьи»</w:t>
      </w:r>
    </w:p>
    <w:tbl>
      <w:tblPr>
        <w:tblStyle w:val="af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693"/>
      </w:tblGrid>
      <w:tr w:rsidR="00C1360B" w:rsidRPr="00C1001D" w14:paraId="270AA55A" w14:textId="77777777" w:rsidTr="00C95D58">
        <w:tc>
          <w:tcPr>
            <w:tcW w:w="3119" w:type="dxa"/>
          </w:tcPr>
          <w:p w14:paraId="3323E91A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июня</w:t>
            </w:r>
          </w:p>
          <w:p w14:paraId="03B255F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B990EE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 Заезд детей в лагерь.</w:t>
            </w:r>
          </w:p>
          <w:p w14:paraId="69DD2E1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«Здравствуй,  лагерь «Юность».</w:t>
            </w:r>
          </w:p>
          <w:p w14:paraId="653D627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Операция «Уют». Оформление отрядных уголков.</w:t>
            </w:r>
          </w:p>
          <w:p w14:paraId="7EF69D8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5607513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«Расскажи мне о себе». Выборы совета отряда. Оформление уголков.</w:t>
            </w:r>
          </w:p>
          <w:p w14:paraId="71C4665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Викторина: «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Летние головоломки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14:paraId="169778B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BFDEAA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Верёвочный курс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Верё</w:t>
            </w:r>
            <w:proofErr w:type="spellEnd"/>
            <w:r w:rsidR="00A22CB4" w:rsidRPr="00C100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ка</w:t>
            </w:r>
          </w:p>
          <w:p w14:paraId="671FE60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A22CB4" w:rsidRPr="00C1001D">
              <w:rPr>
                <w:rStyle w:val="a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3260" w:type="dxa"/>
          </w:tcPr>
          <w:p w14:paraId="4DC880D2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7 июня</w:t>
            </w:r>
          </w:p>
          <w:p w14:paraId="2002CFC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6EAF1A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«Городки».</w:t>
            </w:r>
          </w:p>
          <w:p w14:paraId="1E46132D" w14:textId="77777777" w:rsidR="00C1360B" w:rsidRPr="00C1001D" w:rsidRDefault="00530FB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Пожарная эвакуация.</w:t>
            </w:r>
          </w:p>
          <w:p w14:paraId="015A67F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04530E34" w14:textId="77777777" w:rsidR="00C1360B" w:rsidRPr="00C1001D" w:rsidRDefault="00530FBA" w:rsidP="00530FBA">
            <w:pPr>
              <w:pStyle w:val="af4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Подготовка к открытию лагеря</w:t>
            </w:r>
            <w:r w:rsidR="00035736"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.</w:t>
            </w:r>
          </w:p>
          <w:p w14:paraId="01549F7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3. Разучивание лагерных песен.</w:t>
            </w:r>
          </w:p>
          <w:p w14:paraId="2676242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D56B6A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Фестиваль  талантов</w:t>
            </w:r>
          </w:p>
          <w:p w14:paraId="22AA128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  <w:p w14:paraId="7196804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Свечка. Фейерверк нестандартных идей.</w:t>
            </w:r>
          </w:p>
        </w:tc>
        <w:tc>
          <w:tcPr>
            <w:tcW w:w="2693" w:type="dxa"/>
          </w:tcPr>
          <w:p w14:paraId="35C500B3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8 июня</w:t>
            </w:r>
          </w:p>
          <w:p w14:paraId="61B8927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0D8BFD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Подвижные игры с мячом.</w:t>
            </w:r>
          </w:p>
          <w:p w14:paraId="164493A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Торжественная линейка, посвященная открытию</w:t>
            </w:r>
          </w:p>
          <w:p w14:paraId="5FE1C49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/>
              </w:rPr>
              <w:t>I</w:t>
            </w:r>
            <w:r w:rsidR="00A22CB4"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смены «Год семьи»</w:t>
            </w:r>
          </w:p>
          <w:p w14:paraId="733EAB8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64843A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1. Старт игры «Вместе строим Доброполис».</w:t>
            </w:r>
          </w:p>
          <w:p w14:paraId="5D5801D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Акция - «Дерево Добра».</w:t>
            </w:r>
          </w:p>
          <w:p w14:paraId="144C2480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20F23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32F98FF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Праздничный концерт «Мы одна семья»</w:t>
            </w:r>
          </w:p>
          <w:p w14:paraId="2B1491A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2. Дискотека.</w:t>
            </w:r>
          </w:p>
          <w:p w14:paraId="4F23AF5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Свечка«</w:t>
            </w:r>
            <w:proofErr w:type="gram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Рука в руке»</w:t>
            </w:r>
          </w:p>
        </w:tc>
      </w:tr>
      <w:tr w:rsidR="00C1360B" w:rsidRPr="00C1001D" w14:paraId="0978E40B" w14:textId="77777777" w:rsidTr="00C95D58">
        <w:tc>
          <w:tcPr>
            <w:tcW w:w="3119" w:type="dxa"/>
          </w:tcPr>
          <w:p w14:paraId="5E763420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9 июня</w:t>
            </w:r>
          </w:p>
          <w:p w14:paraId="77BAA5E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«День девочек».</w:t>
            </w:r>
          </w:p>
          <w:p w14:paraId="4E7CBAC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21584E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Соревнования «Быстрее, выше, сильнее!»</w:t>
            </w:r>
          </w:p>
          <w:p w14:paraId="2E98AFB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Игра - «Из чего же сделаны наши девчонки?»</w:t>
            </w:r>
          </w:p>
          <w:p w14:paraId="3299EDD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- «Витамины».</w:t>
            </w:r>
          </w:p>
          <w:p w14:paraId="56468D0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B9D0E4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Соревнования по волейболу</w:t>
            </w:r>
          </w:p>
          <w:p w14:paraId="033A61C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1C53BE5" w14:textId="77777777" w:rsidR="00A22CB4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Лагерный турнир по интеллектуальной игре «Что? Где? Когда?»</w:t>
            </w:r>
          </w:p>
          <w:p w14:paraId="3697BA0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3260" w:type="dxa"/>
          </w:tcPr>
          <w:p w14:paraId="75C8766E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 июня</w:t>
            </w:r>
          </w:p>
          <w:p w14:paraId="26745CA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«День мальчиков».</w:t>
            </w:r>
          </w:p>
          <w:p w14:paraId="5912AAA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C2A003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Настольный теннис.</w:t>
            </w:r>
          </w:p>
          <w:p w14:paraId="3258251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Игра – «Из чего же сделаны наши мальчишки?»</w:t>
            </w:r>
          </w:p>
          <w:p w14:paraId="7A94942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– «Солнечный ожог».</w:t>
            </w:r>
          </w:p>
          <w:p w14:paraId="3104E5C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3F0BB8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1.Час настольных игр.</w:t>
            </w:r>
          </w:p>
          <w:p w14:paraId="6556B32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A24F20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 перевоплощений «Один в один»</w:t>
            </w:r>
          </w:p>
          <w:p w14:paraId="0666F714" w14:textId="77777777" w:rsidR="00C1360B" w:rsidRPr="00C1001D" w:rsidRDefault="00A22CB4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</w:t>
            </w:r>
          </w:p>
          <w:p w14:paraId="372174A3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457CD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 июня</w:t>
            </w:r>
          </w:p>
          <w:p w14:paraId="05290B0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«День игр».</w:t>
            </w:r>
          </w:p>
          <w:p w14:paraId="1297A2F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5E53BEC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игра «Петанк».</w:t>
            </w:r>
          </w:p>
          <w:p w14:paraId="4DCA214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час. Разучивание песен о Родине.</w:t>
            </w:r>
          </w:p>
          <w:p w14:paraId="5E6C2E0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«Осторожно, змеи».</w:t>
            </w:r>
          </w:p>
          <w:p w14:paraId="772DF4E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919AE5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КТД «Мы наклеим на листок солнце, небо и цветок».</w:t>
            </w:r>
          </w:p>
          <w:p w14:paraId="2941364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5CB843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C1001D">
              <w:rPr>
                <w:rFonts w:ascii="PT Astra Serif" w:hAnsi="PT Astra Serif" w:cs="Times New Roman"/>
                <w:sz w:val="24"/>
                <w:szCs w:val="24"/>
              </w:rPr>
              <w:t xml:space="preserve">Игра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«Золотая подкова».</w:t>
            </w:r>
          </w:p>
          <w:p w14:paraId="2B9B8CE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</w:tr>
      <w:tr w:rsidR="00C1360B" w:rsidRPr="00C1001D" w14:paraId="7E2511C6" w14:textId="77777777" w:rsidTr="00C95D58">
        <w:tc>
          <w:tcPr>
            <w:tcW w:w="3119" w:type="dxa"/>
          </w:tcPr>
          <w:p w14:paraId="7DD12BF8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 июня</w:t>
            </w:r>
          </w:p>
          <w:p w14:paraId="5C90CF3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День России.</w:t>
            </w:r>
          </w:p>
          <w:p w14:paraId="3A6A503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1B9422A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Линейка</w:t>
            </w:r>
          </w:p>
          <w:p w14:paraId="1D021DE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детьми: «Я живу в России».</w:t>
            </w:r>
          </w:p>
          <w:p w14:paraId="7541504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Мастер класс по изготовлению буклетов «Россия  - это мы».</w:t>
            </w:r>
          </w:p>
          <w:p w14:paraId="65B274B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0A3442C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поделок: «С чего начинается Родина».</w:t>
            </w:r>
          </w:p>
          <w:p w14:paraId="11F1E1C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76E2AF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Вечернее мероприятие «У войны не женское лицо»</w:t>
            </w:r>
          </w:p>
          <w:p w14:paraId="2873F425" w14:textId="77777777" w:rsidR="00C1360B" w:rsidRPr="00C1001D" w:rsidRDefault="00A22CB4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</w:t>
            </w:r>
          </w:p>
          <w:p w14:paraId="0369E6D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Свечка. «Пять спасибо».</w:t>
            </w:r>
          </w:p>
        </w:tc>
        <w:tc>
          <w:tcPr>
            <w:tcW w:w="3260" w:type="dxa"/>
          </w:tcPr>
          <w:p w14:paraId="10C89C52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3 июня</w:t>
            </w:r>
          </w:p>
          <w:p w14:paraId="7B21B8B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День друзей.</w:t>
            </w:r>
          </w:p>
          <w:p w14:paraId="57B78CB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79EDCB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Пионербол.</w:t>
            </w:r>
          </w:p>
          <w:p w14:paraId="648733B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Выставка «Цветочная фантазия».</w:t>
            </w:r>
          </w:p>
          <w:p w14:paraId="31D7293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Беседа с детьми на тему: «Витамины».</w:t>
            </w:r>
          </w:p>
          <w:p w14:paraId="26556FB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6AA6FB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Ток – шоу за ЗОЖ: «Цветик – семицветик».</w:t>
            </w:r>
          </w:p>
          <w:p w14:paraId="438C322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46C828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Флешмоб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«Сто затей для друзей».</w:t>
            </w:r>
          </w:p>
          <w:p w14:paraId="01D8E4D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2.Кинофильм «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Катя-Катя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78CEE2F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Свечка. Релаксация – «Бабочки».</w:t>
            </w:r>
          </w:p>
        </w:tc>
        <w:tc>
          <w:tcPr>
            <w:tcW w:w="2693" w:type="dxa"/>
          </w:tcPr>
          <w:p w14:paraId="33E7058A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4 июня</w:t>
            </w:r>
          </w:p>
          <w:p w14:paraId="40CC52D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«День супергероев».</w:t>
            </w:r>
          </w:p>
          <w:p w14:paraId="799264B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02F525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эстафета.</w:t>
            </w:r>
          </w:p>
          <w:p w14:paraId="3276CFE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Конкурс рисунков «Пусть всегда будет солнце».</w:t>
            </w:r>
          </w:p>
          <w:p w14:paraId="1313049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-  «Уход за волосами».</w:t>
            </w:r>
          </w:p>
          <w:p w14:paraId="5BA4397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63DB34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«Форд Бояр» - (спортивная игра между отрядами).</w:t>
            </w:r>
          </w:p>
          <w:p w14:paraId="48132F8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3129F7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Ток - шоу: «Уникальные дети».</w:t>
            </w:r>
          </w:p>
          <w:p w14:paraId="1C7B664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 «Супергерои».</w:t>
            </w:r>
          </w:p>
          <w:p w14:paraId="450F7C6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Свечка</w:t>
            </w:r>
            <w:r w:rsidRPr="00C1001D">
              <w:rPr>
                <w:rStyle w:val="a6"/>
                <w:rFonts w:ascii="PT Astra Serif" w:hAnsi="PT Astra Serif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C1001D">
              <w:rPr>
                <w:rStyle w:val="a6"/>
                <w:rFonts w:ascii="PT Astra Serif" w:hAnsi="PT Astra Serif" w:cs="Times New Roman"/>
                <w:b w:val="0"/>
                <w:sz w:val="24"/>
                <w:szCs w:val="24"/>
                <w:shd w:val="clear" w:color="auto" w:fill="FFFFFF"/>
              </w:rPr>
              <w:t>Гость».</w:t>
            </w:r>
          </w:p>
        </w:tc>
      </w:tr>
      <w:tr w:rsidR="00C1360B" w:rsidRPr="00C1001D" w14:paraId="6EC6178A" w14:textId="77777777" w:rsidTr="00C95D58">
        <w:tc>
          <w:tcPr>
            <w:tcW w:w="3119" w:type="dxa"/>
          </w:tcPr>
          <w:p w14:paraId="6F27D143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5 июня</w:t>
            </w:r>
          </w:p>
          <w:p w14:paraId="6593ECC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76EE73D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Бадминтон.</w:t>
            </w:r>
          </w:p>
          <w:p w14:paraId="34DFD7A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«Правила личной гигиены».</w:t>
            </w:r>
          </w:p>
          <w:p w14:paraId="0A5FF62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Выставка рисунков на тему: «Забавный уголек».</w:t>
            </w:r>
          </w:p>
          <w:p w14:paraId="1E733EF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6443D5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Развлечение на берегу реки Хопер</w:t>
            </w:r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- «Город из песка».</w:t>
            </w:r>
          </w:p>
          <w:p w14:paraId="42F0F1E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Вечер</w:t>
            </w:r>
          </w:p>
          <w:p w14:paraId="307C8AC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proofErr w:type="spellStart"/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>Экофест</w:t>
            </w:r>
            <w:proofErr w:type="spellEnd"/>
            <w:r w:rsidR="00A22CB4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«Земля – наш дом»</w:t>
            </w:r>
          </w:p>
          <w:p w14:paraId="34E4AAB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 Тренинг – «Фруктовый сад».</w:t>
            </w:r>
          </w:p>
        </w:tc>
        <w:tc>
          <w:tcPr>
            <w:tcW w:w="3260" w:type="dxa"/>
          </w:tcPr>
          <w:p w14:paraId="43751D32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6 июня</w:t>
            </w:r>
          </w:p>
          <w:p w14:paraId="7EEDD94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5B5A25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Веселые старты.</w:t>
            </w:r>
          </w:p>
          <w:p w14:paraId="242258F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Развлекательная игра «Угадай мелодию».</w:t>
            </w:r>
          </w:p>
          <w:p w14:paraId="54BD039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«Правила поведения в лесу».</w:t>
            </w:r>
          </w:p>
          <w:p w14:paraId="72402A6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2A763C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«Тропа Робинзона» (Соревнования по ориентированию)</w:t>
            </w:r>
          </w:p>
          <w:p w14:paraId="0AAB58C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Вечер</w:t>
            </w:r>
          </w:p>
          <w:p w14:paraId="6A7AA15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Вертушка «Спасти физрука»</w:t>
            </w:r>
          </w:p>
          <w:p w14:paraId="7D8B690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3. Свечка. Разучивание </w:t>
            </w:r>
            <w:proofErr w:type="spell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кричалок</w:t>
            </w:r>
            <w:proofErr w:type="spell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849321E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7 июня</w:t>
            </w:r>
          </w:p>
          <w:p w14:paraId="5B149D6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0E7B04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Встреча с сотрудниками ПДД и МЧС.</w:t>
            </w:r>
          </w:p>
          <w:p w14:paraId="1362FD5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2.Учебная эвакуация.</w:t>
            </w:r>
          </w:p>
          <w:p w14:paraId="579DF97A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278955C" w14:textId="77777777" w:rsidR="00C1360B" w:rsidRPr="00C1001D" w:rsidRDefault="00D43727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35736" w:rsidRPr="00C1001D"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  <w:t>Практикум.Школа оказания первой</w:t>
            </w:r>
          </w:p>
          <w:p w14:paraId="4706D4A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  <w:t>медицинской помощи.</w:t>
            </w:r>
          </w:p>
          <w:p w14:paraId="6C1993B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C43B28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Познавательная игра «Светофор».</w:t>
            </w:r>
          </w:p>
          <w:p w14:paraId="3C25055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  <w:p w14:paraId="7349BC3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3. Свечка на </w:t>
            </w:r>
            <w:r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развитие деловых навыков.</w:t>
            </w:r>
          </w:p>
        </w:tc>
      </w:tr>
      <w:tr w:rsidR="00C1360B" w:rsidRPr="00C1001D" w14:paraId="6B7EF0C8" w14:textId="77777777" w:rsidTr="00C95D58">
        <w:trPr>
          <w:trHeight w:val="4380"/>
        </w:trPr>
        <w:tc>
          <w:tcPr>
            <w:tcW w:w="3119" w:type="dxa"/>
          </w:tcPr>
          <w:p w14:paraId="408204B1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8 июня</w:t>
            </w:r>
          </w:p>
          <w:p w14:paraId="56FAC20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CF19A0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Игры с мячом.</w:t>
            </w:r>
          </w:p>
          <w:p w14:paraId="0BAF979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Познавательная игра: «36, 6».</w:t>
            </w:r>
          </w:p>
          <w:p w14:paraId="6A57AF4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0ED44A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1.Акция: «Скажи «спасибо» врачам!»</w:t>
            </w:r>
          </w:p>
          <w:p w14:paraId="696FF4D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Веселые старты.</w:t>
            </w:r>
          </w:p>
          <w:p w14:paraId="0711AA9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BCA105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proofErr w:type="spell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Конкурсно</w:t>
            </w:r>
            <w:proofErr w:type="spell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– игровая программа «В гостях у Айболита».</w:t>
            </w:r>
          </w:p>
          <w:p w14:paraId="21E196E6" w14:textId="5B350966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</w:t>
            </w:r>
            <w:r w:rsidR="007C624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Экспресс разучивания стихов.</w:t>
            </w:r>
          </w:p>
        </w:tc>
        <w:tc>
          <w:tcPr>
            <w:tcW w:w="3260" w:type="dxa"/>
          </w:tcPr>
          <w:p w14:paraId="6666BF5B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9 июня</w:t>
            </w:r>
          </w:p>
          <w:p w14:paraId="0EC8030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A296F9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Шахматно – шашечный 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турнир.</w:t>
            </w:r>
            <w:r w:rsidRPr="00C1001D">
              <w:rPr>
                <w:rFonts w:ascii="PT Astra Serif" w:hAnsi="PT Astra Serif" w:cs="Times New Roman"/>
                <w:color w:val="1B1B1B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1001D">
              <w:rPr>
                <w:rFonts w:ascii="PT Astra Serif" w:hAnsi="PT Astra Serif" w:cs="Times New Roman"/>
                <w:color w:val="1B1B1B"/>
                <w:sz w:val="24"/>
                <w:szCs w:val="24"/>
                <w:shd w:val="clear" w:color="auto" w:fill="FFFFFF"/>
              </w:rPr>
              <w:t>Ко дню рождения В. Э. Карта тренера по шахматам).</w:t>
            </w:r>
          </w:p>
          <w:p w14:paraId="12AA252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Минутка здоровья «Здоровые глаза».</w:t>
            </w:r>
          </w:p>
          <w:p w14:paraId="24613A3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Обед</w:t>
            </w:r>
          </w:p>
          <w:p w14:paraId="4102338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Веселая игра: «Раз – два и в дамки».</w:t>
            </w:r>
          </w:p>
          <w:p w14:paraId="0C7FB80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AC4CE2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Занимательный мир головоломок.</w:t>
            </w:r>
          </w:p>
          <w:p w14:paraId="0B25523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2.Свечка. Кубик – </w:t>
            </w:r>
            <w:proofErr w:type="spell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рубик</w:t>
            </w:r>
            <w:proofErr w:type="spell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1CFA341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 июня</w:t>
            </w:r>
          </w:p>
          <w:p w14:paraId="05B6D2F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51C7820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1.Чемпионат по дартсу.</w:t>
            </w:r>
          </w:p>
          <w:p w14:paraId="6DD51B6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правила поведения на воде.</w:t>
            </w:r>
          </w:p>
          <w:p w14:paraId="2388B00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DD6018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1.«Комикс – шаржи».</w:t>
            </w:r>
          </w:p>
          <w:p w14:paraId="2605F4C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Инсценированный анекдот.</w:t>
            </w:r>
          </w:p>
          <w:p w14:paraId="4D8C7AD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151704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Развлекательная программа «Шутка – делу не помеха».</w:t>
            </w:r>
          </w:p>
          <w:p w14:paraId="4C4E573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Вечер пародий. Дискотека.</w:t>
            </w:r>
          </w:p>
          <w:p w14:paraId="7475EFD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 «Комикс – шаржи».</w:t>
            </w:r>
          </w:p>
        </w:tc>
      </w:tr>
      <w:tr w:rsidR="00C1360B" w:rsidRPr="00C1001D" w14:paraId="37C6BE96" w14:textId="77777777" w:rsidTr="00C95D58">
        <w:tc>
          <w:tcPr>
            <w:tcW w:w="3119" w:type="dxa"/>
          </w:tcPr>
          <w:p w14:paraId="7FE81539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 ию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л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я</w:t>
            </w:r>
          </w:p>
          <w:p w14:paraId="0583338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155D8E3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1.Футбол.</w:t>
            </w:r>
          </w:p>
          <w:p w14:paraId="41251C8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Развлекательно - познавательная игра «Два рояля».</w:t>
            </w:r>
          </w:p>
          <w:p w14:paraId="47C47DB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«Гигиена девочек, мальчиков».</w:t>
            </w:r>
          </w:p>
          <w:p w14:paraId="581806C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CC8378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Э</w:t>
            </w: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кологическая игра «Путешествие по лесным тропинкам».</w:t>
            </w:r>
          </w:p>
          <w:p w14:paraId="180774A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11354D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Веселая затея - «При хорошеньк</w:t>
            </w:r>
            <w:r w:rsidR="00D05BA6" w:rsidRPr="00C1001D">
              <w:rPr>
                <w:rFonts w:ascii="PT Astra Serif" w:hAnsi="PT Astra Serif" w:cs="Times New Roman"/>
                <w:sz w:val="24"/>
                <w:szCs w:val="24"/>
              </w:rPr>
              <w:t>ой погодке, мы сидели при луне»</w:t>
            </w:r>
          </w:p>
          <w:p w14:paraId="0DAA364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D05BA6" w:rsidRPr="00C1001D">
              <w:rPr>
                <w:rFonts w:ascii="PT Astra Serif" w:hAnsi="PT Astra Serif" w:cs="Times New Roman"/>
                <w:sz w:val="24"/>
                <w:szCs w:val="24"/>
              </w:rPr>
              <w:t>Фильм «Я делаю шаг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55F07BE2" w14:textId="77777777" w:rsidR="00D43727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 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июля</w:t>
            </w:r>
          </w:p>
          <w:p w14:paraId="05CD7B4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6FDFA2D" w14:textId="77777777" w:rsidR="00C1360B" w:rsidRPr="00C1001D" w:rsidRDefault="00D05BA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Танцевальный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час «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Пошла жара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4873657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0E086D4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игра по станциям «</w:t>
            </w:r>
            <w:r w:rsidR="00D05BA6" w:rsidRPr="00C1001D">
              <w:rPr>
                <w:rFonts w:ascii="PT Astra Serif" w:hAnsi="PT Astra Serif" w:cs="Times New Roman"/>
                <w:sz w:val="24"/>
                <w:szCs w:val="24"/>
              </w:rPr>
              <w:t>Танцевальные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материалы».</w:t>
            </w:r>
          </w:p>
          <w:p w14:paraId="74544D7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12C11C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A22CB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Вечерняя программа «Большие танцы на Юности ТВ»</w:t>
            </w:r>
          </w:p>
          <w:p w14:paraId="72B24FB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</w:t>
            </w:r>
          </w:p>
        </w:tc>
        <w:tc>
          <w:tcPr>
            <w:tcW w:w="2693" w:type="dxa"/>
          </w:tcPr>
          <w:p w14:paraId="3DA8EC35" w14:textId="77777777" w:rsidR="00D43727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 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июля</w:t>
            </w:r>
          </w:p>
          <w:p w14:paraId="147A871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B9D756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Бадминтон.</w:t>
            </w:r>
          </w:p>
          <w:p w14:paraId="22AD56B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Конкурс «Веселый пластилин».</w:t>
            </w:r>
          </w:p>
          <w:p w14:paraId="6EE49F1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-  «Первая помощь при ушибах и ссадина».</w:t>
            </w:r>
          </w:p>
          <w:p w14:paraId="53B7414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850A64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Развлекательная  программа «Разноцветная игра».</w:t>
            </w:r>
          </w:p>
          <w:p w14:paraId="09089977" w14:textId="6B529BEF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  <w:r w:rsidR="007C6247"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Боди-арт</w:t>
            </w: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: Сделай мир ярче.</w:t>
            </w:r>
          </w:p>
          <w:p w14:paraId="29F4144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3BA4AB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Коллаж - «Как нам вместе хорошо».</w:t>
            </w:r>
          </w:p>
          <w:p w14:paraId="6CD162C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</w:t>
            </w:r>
            <w:r w:rsidR="00D43727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Экспресс разучивание песен.</w:t>
            </w:r>
          </w:p>
        </w:tc>
      </w:tr>
      <w:tr w:rsidR="00C1360B" w:rsidRPr="00C1001D" w14:paraId="73511768" w14:textId="77777777" w:rsidTr="00C95D58">
        <w:tc>
          <w:tcPr>
            <w:tcW w:w="3119" w:type="dxa"/>
          </w:tcPr>
          <w:p w14:paraId="5E8A621F" w14:textId="77777777" w:rsidR="00D43727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4 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июля</w:t>
            </w:r>
          </w:p>
          <w:p w14:paraId="7DE3331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102C3F3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игра «Вожатые и дети».</w:t>
            </w:r>
          </w:p>
          <w:p w14:paraId="0C82FC6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Фотовыставка «Спасибо, вожатый!».</w:t>
            </w:r>
          </w:p>
          <w:p w14:paraId="181A9F5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505F99D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«Всегда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готов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!»Выступление</w:t>
            </w:r>
            <w:proofErr w:type="gram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агитбригады «Импульс».</w:t>
            </w:r>
          </w:p>
          <w:p w14:paraId="7E9E4ACF" w14:textId="567B580C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7C6247" w:rsidRPr="00C1001D">
              <w:rPr>
                <w:rFonts w:ascii="PT Astra Serif" w:hAnsi="PT Astra Serif" w:cs="Times New Roman"/>
                <w:sz w:val="24"/>
                <w:szCs w:val="24"/>
              </w:rPr>
              <w:t>Видеоклипы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- «Один день из жизни вожатого».</w:t>
            </w:r>
          </w:p>
          <w:p w14:paraId="19A8E8C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FF5E9D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Концерт вожатых.</w:t>
            </w:r>
          </w:p>
          <w:p w14:paraId="181899A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Свечка«100 вопросов вожатому».</w:t>
            </w:r>
          </w:p>
        </w:tc>
        <w:tc>
          <w:tcPr>
            <w:tcW w:w="3260" w:type="dxa"/>
          </w:tcPr>
          <w:p w14:paraId="02CB4628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 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июля</w:t>
            </w:r>
          </w:p>
          <w:p w14:paraId="4B4F1FA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57D5F0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Аэробика.</w:t>
            </w:r>
          </w:p>
          <w:p w14:paraId="25B42DF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марафон «Звезда караоке».</w:t>
            </w:r>
          </w:p>
          <w:p w14:paraId="0C5552E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Беседа – тренинг «Мы выбираем жизнь».</w:t>
            </w:r>
          </w:p>
          <w:p w14:paraId="405B05E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EFEEE9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Оригами «Кораблик мечты».</w:t>
            </w:r>
          </w:p>
          <w:p w14:paraId="15134DF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Развлечение на реке  Хопер </w:t>
            </w: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Поляна дружбы».</w:t>
            </w:r>
          </w:p>
          <w:p w14:paraId="20A2474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C9667FC" w14:textId="77777777" w:rsidR="00D05BA6" w:rsidRPr="00C1001D" w:rsidRDefault="00D05BA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1.Вечернее мероприятие «Мы вас любим»</w:t>
            </w:r>
          </w:p>
          <w:p w14:paraId="011FF090" w14:textId="77777777" w:rsidR="00C1360B" w:rsidRPr="00C1001D" w:rsidRDefault="00D05BA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2.Дискотека «Почта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415C78C3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91B061" w14:textId="77777777" w:rsidR="00C1360B" w:rsidRPr="00C1001D" w:rsidRDefault="0002468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6 </w:t>
            </w:r>
            <w:r w:rsidR="00D43727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июля</w:t>
            </w:r>
          </w:p>
          <w:p w14:paraId="5728288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AA7416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Игры на свежем воздухе.</w:t>
            </w:r>
          </w:p>
          <w:p w14:paraId="3D8499A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Торжественная линейка, посвященная закрытию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/>
              </w:rPr>
              <w:t>I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смены.</w:t>
            </w:r>
          </w:p>
          <w:p w14:paraId="230887D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«Кафе – желаний».</w:t>
            </w:r>
          </w:p>
          <w:p w14:paraId="194F547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День</w:t>
            </w:r>
          </w:p>
          <w:p w14:paraId="13671BAA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05BA6" w:rsidRPr="00C1001D">
              <w:rPr>
                <w:rFonts w:ascii="PT Astra Serif" w:hAnsi="PT Astra Serif" w:cs="Times New Roman"/>
                <w:sz w:val="24"/>
                <w:szCs w:val="24"/>
              </w:rPr>
              <w:t>Генеральная репетиция к закрытию первой смены</w:t>
            </w:r>
          </w:p>
          <w:p w14:paraId="759D0D7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51A7DB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D05BA6" w:rsidRPr="00C1001D">
              <w:rPr>
                <w:rFonts w:ascii="PT Astra Serif" w:hAnsi="PT Astra Serif" w:cs="Times New Roman"/>
                <w:sz w:val="24"/>
                <w:szCs w:val="24"/>
              </w:rPr>
              <w:t>Концерт «Мы одна семья»</w:t>
            </w:r>
          </w:p>
          <w:p w14:paraId="045606D7" w14:textId="77777777" w:rsidR="00C1360B" w:rsidRPr="00C1001D" w:rsidRDefault="00D43727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Прощальный костёр. Дискотека</w:t>
            </w:r>
          </w:p>
        </w:tc>
      </w:tr>
    </w:tbl>
    <w:p w14:paraId="08FBDE8E" w14:textId="77777777" w:rsidR="00C1360B" w:rsidRPr="00C1001D" w:rsidRDefault="00035736" w:rsidP="00C1001D">
      <w:pPr>
        <w:spacing w:after="0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bookmarkStart w:id="4" w:name="_Toc33529306"/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lastRenderedPageBreak/>
        <w:t>Календарный  план воспитательной работы ДОЛ «Юность»</w:t>
      </w:r>
    </w:p>
    <w:p w14:paraId="4195A51C" w14:textId="77777777" w:rsidR="00C1360B" w:rsidRPr="00C1001D" w:rsidRDefault="00035736">
      <w:pPr>
        <w:spacing w:after="0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г. Балашова Саратовской области на </w:t>
      </w: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  <w:lang w:val="en-US"/>
        </w:rPr>
        <w:t>II</w:t>
      </w: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смену</w:t>
      </w:r>
    </w:p>
    <w:p w14:paraId="24EBED81" w14:textId="77777777" w:rsidR="00C1360B" w:rsidRPr="00C1001D" w:rsidRDefault="00035736" w:rsidP="00D43727">
      <w:pPr>
        <w:spacing w:after="0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Тема: «</w:t>
      </w:r>
      <w:r w:rsidR="0002468D"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Россия –</w:t>
      </w:r>
      <w:r w:rsidR="00D43727"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</w:t>
      </w:r>
      <w:r w:rsidR="0002468D"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страна возможностей»</w:t>
      </w:r>
    </w:p>
    <w:tbl>
      <w:tblPr>
        <w:tblStyle w:val="af1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693"/>
      </w:tblGrid>
      <w:tr w:rsidR="00C1360B" w:rsidRPr="00C1001D" w14:paraId="47736517" w14:textId="77777777" w:rsidTr="002B7B04">
        <w:tc>
          <w:tcPr>
            <w:tcW w:w="3227" w:type="dxa"/>
          </w:tcPr>
          <w:p w14:paraId="0A032889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7 июня</w:t>
            </w:r>
          </w:p>
          <w:p w14:paraId="3636CBD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F37AAA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 Заезд детей в лагерь «Юность».</w:t>
            </w:r>
          </w:p>
          <w:p w14:paraId="459BEDC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Операция «Уют».</w:t>
            </w:r>
          </w:p>
          <w:p w14:paraId="09FD4B2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Инструктажи «Правила поведения в лагеря и ТБ». Эвакуация.</w:t>
            </w:r>
          </w:p>
          <w:p w14:paraId="5538CD9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F330891" w14:textId="77777777" w:rsidR="00B25FD4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. Подготовка к вечернему мероприятию.</w:t>
            </w:r>
          </w:p>
          <w:p w14:paraId="63DC9B2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13950BC" w14:textId="77777777" w:rsidR="00B25FD4" w:rsidRPr="00C1001D" w:rsidRDefault="00B25F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Вечер Ивана Купала</w:t>
            </w:r>
          </w:p>
          <w:p w14:paraId="2EDAF1CC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7AED1D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8 июня</w:t>
            </w:r>
          </w:p>
          <w:p w14:paraId="26E7286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D050FF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«Дартс».</w:t>
            </w:r>
          </w:p>
          <w:p w14:paraId="1641705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о питьевой воде.</w:t>
            </w:r>
          </w:p>
          <w:p w14:paraId="677E65C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Инструктаж по ТБ «Правила поведение на водоемах».</w:t>
            </w:r>
          </w:p>
          <w:p w14:paraId="771396C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58B2F9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Конкурс рисунков «Моя семья»</w:t>
            </w:r>
          </w:p>
          <w:p w14:paraId="07ACDC9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Познавательная игра «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Семейный очаг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0D96691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5E49621A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Вечернее мероприятие «День семьи, любви и верности»</w:t>
            </w:r>
          </w:p>
          <w:p w14:paraId="404570B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2693" w:type="dxa"/>
          </w:tcPr>
          <w:p w14:paraId="4302CEB6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9 июня</w:t>
            </w:r>
          </w:p>
          <w:p w14:paraId="5DC103F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14:paraId="50C2117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Торжественная линейка, посвященная открытию 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/>
              </w:rPr>
              <w:t>II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лагерной смены.</w:t>
            </w:r>
          </w:p>
          <w:p w14:paraId="4025E4CB" w14:textId="77777777" w:rsidR="00C1360B" w:rsidRPr="00C1001D" w:rsidRDefault="00D43727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Пожарная эвакуация.</w:t>
            </w:r>
          </w:p>
          <w:p w14:paraId="08C7074E" w14:textId="77777777" w:rsidR="00D43727" w:rsidRPr="00C1001D" w:rsidRDefault="00D43727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567000B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1D8745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Старт игры «Вместе строим Доброполис».</w:t>
            </w:r>
          </w:p>
          <w:p w14:paraId="07F37A0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2. Акция «Детям от детей».</w:t>
            </w:r>
          </w:p>
          <w:p w14:paraId="229E462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CF507B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B25FD4" w:rsidRPr="00C1001D">
              <w:rPr>
                <w:rFonts w:ascii="PT Astra Serif" w:hAnsi="PT Astra Serif" w:cs="Times New Roman"/>
                <w:sz w:val="24"/>
                <w:szCs w:val="24"/>
              </w:rPr>
              <w:t>Праздничный концерт «Россия – страна возможностей»</w:t>
            </w:r>
          </w:p>
          <w:p w14:paraId="4F354235" w14:textId="77777777" w:rsidR="00B25FD4" w:rsidRPr="00C1001D" w:rsidRDefault="00B25F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2.Дискотека</w:t>
            </w:r>
          </w:p>
          <w:p w14:paraId="4939BF79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360B" w:rsidRPr="00C1001D" w14:paraId="297F571D" w14:textId="77777777" w:rsidTr="002B7B04">
        <w:trPr>
          <w:trHeight w:val="3646"/>
        </w:trPr>
        <w:tc>
          <w:tcPr>
            <w:tcW w:w="3227" w:type="dxa"/>
          </w:tcPr>
          <w:p w14:paraId="30F9FEEB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 июня</w:t>
            </w:r>
          </w:p>
          <w:p w14:paraId="01B555D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4ABC69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Мини - футбол.</w:t>
            </w:r>
          </w:p>
          <w:p w14:paraId="6CEF723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Игра«</w:t>
            </w:r>
            <w:proofErr w:type="gramEnd"/>
            <w:r w:rsidRPr="00C1001D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>Играй, играй, мяч не теряй»</w:t>
            </w:r>
          </w:p>
          <w:p w14:paraId="38FE930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– «Осторожно, клещ»!</w:t>
            </w:r>
          </w:p>
          <w:p w14:paraId="195A8F8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24081F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Рисунки на асфальте «О, спорт»!</w:t>
            </w:r>
          </w:p>
          <w:p w14:paraId="3FC781E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3CE6CB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DD5F73" w:rsidRPr="00C1001D">
              <w:rPr>
                <w:rFonts w:ascii="PT Astra Serif" w:hAnsi="PT Astra Serif" w:cs="Times New Roman"/>
                <w:sz w:val="24"/>
                <w:szCs w:val="24"/>
              </w:rPr>
              <w:t>Фотомарафон «Матушка - земля»</w:t>
            </w:r>
          </w:p>
          <w:p w14:paraId="012D18A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DD5F73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14:paraId="3A184BD0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212F6C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 июля</w:t>
            </w:r>
          </w:p>
          <w:p w14:paraId="012524C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900479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Веселые старты  «Сильные, ловкие, смелые!»</w:t>
            </w:r>
          </w:p>
          <w:p w14:paraId="6AC69A1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Инструктаж по электробезопасности».</w:t>
            </w:r>
          </w:p>
          <w:p w14:paraId="601302F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5466B23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Развлекательная игра «Дружба начинается с улыбки».</w:t>
            </w:r>
          </w:p>
          <w:p w14:paraId="02CF25E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5FED941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D5F73"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0B71"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Просмотр фильма «Бременские музыканты»</w:t>
            </w:r>
          </w:p>
        </w:tc>
        <w:tc>
          <w:tcPr>
            <w:tcW w:w="2693" w:type="dxa"/>
          </w:tcPr>
          <w:p w14:paraId="3856FE4A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 июля</w:t>
            </w:r>
          </w:p>
          <w:p w14:paraId="7C6635B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7828CA8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Баскетбол.</w:t>
            </w:r>
          </w:p>
          <w:p w14:paraId="4FEFB8A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Инструктаж. Безопасность в лесу. Ориентирование.</w:t>
            </w:r>
          </w:p>
          <w:p w14:paraId="3A8AA28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389C4B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Спортивно – познавательная игра «Тропа Робинзона».</w:t>
            </w:r>
          </w:p>
          <w:p w14:paraId="074BCE9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24115F4" w14:textId="77777777" w:rsidR="00870B71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870B71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 пародий «Точь-в- точь»</w:t>
            </w:r>
          </w:p>
          <w:p w14:paraId="15F3F3BB" w14:textId="77777777" w:rsidR="00C1360B" w:rsidRPr="00C1001D" w:rsidRDefault="00870B71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2.Дискотека</w:t>
            </w:r>
          </w:p>
          <w:p w14:paraId="4ADA085B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360B" w:rsidRPr="00C1001D" w14:paraId="3B3C242F" w14:textId="77777777" w:rsidTr="002B7B04">
        <w:tc>
          <w:tcPr>
            <w:tcW w:w="3227" w:type="dxa"/>
          </w:tcPr>
          <w:p w14:paraId="153DB507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3 июля</w:t>
            </w:r>
          </w:p>
          <w:p w14:paraId="7B56779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F363EC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Соревнования по дартсу.</w:t>
            </w:r>
          </w:p>
          <w:p w14:paraId="1F136C9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Трудовой десант.</w:t>
            </w:r>
          </w:p>
          <w:p w14:paraId="47392F2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День</w:t>
            </w:r>
          </w:p>
          <w:p w14:paraId="77D2A64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Акция «Добро в ладошке».</w:t>
            </w:r>
          </w:p>
          <w:p w14:paraId="6742246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2. Поделки из мусора.</w:t>
            </w:r>
          </w:p>
          <w:p w14:paraId="6F7C1E4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7A2318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Весёлая развлекательная программа «Шип-шип шоу».</w:t>
            </w:r>
          </w:p>
          <w:p w14:paraId="7452063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2.Свечка. Пословицы о доброте.</w:t>
            </w:r>
          </w:p>
        </w:tc>
        <w:tc>
          <w:tcPr>
            <w:tcW w:w="3260" w:type="dxa"/>
          </w:tcPr>
          <w:p w14:paraId="09C467F6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4 июля</w:t>
            </w:r>
          </w:p>
          <w:p w14:paraId="4ED4FA0B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5B89623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Пионербол.</w:t>
            </w:r>
          </w:p>
          <w:p w14:paraId="408AD41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Минутка здоровья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«Жизнь, здоровье и быт».</w:t>
            </w:r>
          </w:p>
          <w:p w14:paraId="28F761F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575A13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1.«Летняя мозаика» - районный фестиваль детского творчества.</w:t>
            </w:r>
          </w:p>
          <w:p w14:paraId="7CB5763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58851CA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1«Новое начало» - флешмоб.</w:t>
            </w:r>
          </w:p>
          <w:p w14:paraId="05A8480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Свечка. Хотел бы ты летать как птица?</w:t>
            </w:r>
          </w:p>
        </w:tc>
        <w:tc>
          <w:tcPr>
            <w:tcW w:w="2693" w:type="dxa"/>
          </w:tcPr>
          <w:p w14:paraId="23E0BBFE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5 июля</w:t>
            </w:r>
          </w:p>
          <w:p w14:paraId="7F98CB9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3C8967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Игра на ориентирование -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«Переправа».</w:t>
            </w:r>
          </w:p>
          <w:p w14:paraId="6141F97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Викторина по ПДД.</w:t>
            </w:r>
          </w:p>
          <w:p w14:paraId="3B0C7C6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-  «Раны и ушибы».</w:t>
            </w:r>
          </w:p>
          <w:p w14:paraId="690D9FB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AB5D61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игра «Здоров будешь, все добудешь».</w:t>
            </w:r>
          </w:p>
          <w:p w14:paraId="3CE35F0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9C0DF7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Парад сказок на тему: Герои известных сказок приехали в лагерь</w:t>
            </w:r>
          </w:p>
          <w:p w14:paraId="7748B45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</w:tr>
      <w:tr w:rsidR="00C1360B" w:rsidRPr="00C1001D" w14:paraId="0082EB17" w14:textId="77777777" w:rsidTr="00D4104D">
        <w:trPr>
          <w:trHeight w:val="4493"/>
        </w:trPr>
        <w:tc>
          <w:tcPr>
            <w:tcW w:w="3227" w:type="dxa"/>
          </w:tcPr>
          <w:p w14:paraId="0D44F52C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6 июля</w:t>
            </w:r>
          </w:p>
          <w:p w14:paraId="297E412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B96101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Игры на свежем воздухе.</w:t>
            </w:r>
          </w:p>
          <w:p w14:paraId="76F33E0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Минутка здоровья «Осанка – основа красивой походки».</w:t>
            </w:r>
          </w:p>
          <w:p w14:paraId="6C9F9B6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Беседа с детьми на тему: «Как вести себя в театре и в кинозале».</w:t>
            </w:r>
          </w:p>
          <w:p w14:paraId="421AEC2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1DE1A31B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Конкурс рисунков  «Театр глазами детей».</w:t>
            </w:r>
          </w:p>
          <w:p w14:paraId="743AF29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47A468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Квест «Что мы знаем об этом месте»</w:t>
            </w:r>
          </w:p>
          <w:p w14:paraId="744F98F5" w14:textId="1E1ECE7E" w:rsidR="00C1360B" w:rsidRPr="00C1001D" w:rsidRDefault="00B94CD4" w:rsidP="00D410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2.Дискотека</w:t>
            </w:r>
          </w:p>
        </w:tc>
        <w:tc>
          <w:tcPr>
            <w:tcW w:w="3260" w:type="dxa"/>
          </w:tcPr>
          <w:p w14:paraId="2CABF01B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7 июля</w:t>
            </w:r>
          </w:p>
          <w:p w14:paraId="5B27147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548550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1.Игры с мячом на пляже.</w:t>
            </w:r>
          </w:p>
          <w:p w14:paraId="42F37BF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2.Беседа с детьми «Игры на воде».</w:t>
            </w:r>
          </w:p>
          <w:p w14:paraId="11E7549A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2A54F5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Праздник Нептуна.</w:t>
            </w:r>
          </w:p>
          <w:p w14:paraId="4AE0B92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Игра на пляже «Водная битва».</w:t>
            </w:r>
          </w:p>
          <w:p w14:paraId="2A2D032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BDE1EFF" w14:textId="77777777" w:rsidR="00B94CD4" w:rsidRPr="00C1001D" w:rsidRDefault="00B94C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Вечернее мероприятие «Давай поженимся»</w:t>
            </w:r>
          </w:p>
          <w:p w14:paraId="3357E8D7" w14:textId="77777777" w:rsidR="00B94CD4" w:rsidRPr="00C1001D" w:rsidRDefault="00B94C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2.Дискотка</w:t>
            </w:r>
          </w:p>
          <w:p w14:paraId="4E8C4F87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3DC8F" w14:textId="77777777" w:rsidR="00C1360B" w:rsidRPr="00C1001D" w:rsidRDefault="00D05BA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8 июля</w:t>
            </w:r>
          </w:p>
          <w:p w14:paraId="15C15715" w14:textId="77777777" w:rsidR="00B94CD4" w:rsidRPr="00C1001D" w:rsidRDefault="00B94CD4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1.Футбол.</w:t>
            </w:r>
          </w:p>
          <w:p w14:paraId="3536814B" w14:textId="77777777" w:rsidR="00B94CD4" w:rsidRPr="00C1001D" w:rsidRDefault="00B94CD4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Развлекательно - познавательная игра «Два рояля».</w:t>
            </w:r>
          </w:p>
          <w:p w14:paraId="070AEAB9" w14:textId="77777777" w:rsidR="00B94CD4" w:rsidRPr="00C1001D" w:rsidRDefault="00B94CD4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«Гигиена девочек, мальчиков».</w:t>
            </w:r>
          </w:p>
          <w:p w14:paraId="48DB71D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5AABBD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Фотосъемка «Семейный альбом».</w:t>
            </w:r>
          </w:p>
          <w:p w14:paraId="21F406B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9B1458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Флешмоб - «Взрослые и дети».</w:t>
            </w:r>
          </w:p>
          <w:p w14:paraId="10C56A1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</w:tr>
      <w:tr w:rsidR="00C1360B" w:rsidRPr="00C1001D" w14:paraId="65684363" w14:textId="77777777" w:rsidTr="002B7B04">
        <w:trPr>
          <w:trHeight w:val="4371"/>
        </w:trPr>
        <w:tc>
          <w:tcPr>
            <w:tcW w:w="3227" w:type="dxa"/>
          </w:tcPr>
          <w:p w14:paraId="39818DD3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9 июля</w:t>
            </w:r>
          </w:p>
          <w:p w14:paraId="3A2AA18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1083C77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Пионербол на пляже.</w:t>
            </w:r>
          </w:p>
          <w:p w14:paraId="2A87A04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Игры с песком «На дне морском».</w:t>
            </w:r>
          </w:p>
          <w:p w14:paraId="301DB12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Беседа «Осторожно, водоем!»</w:t>
            </w:r>
          </w:p>
          <w:p w14:paraId="7E21A5F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BE9DB0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1.Конкурсно – игровая программа «Рыбак и рыбка».</w:t>
            </w:r>
          </w:p>
          <w:p w14:paraId="0584D97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Розыгрыш лотереи «Поймай удачу».</w:t>
            </w:r>
          </w:p>
          <w:p w14:paraId="5498559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3178E9D" w14:textId="77777777" w:rsidR="00B94CD4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Битва хоров</w:t>
            </w:r>
          </w:p>
          <w:p w14:paraId="69C70F4C" w14:textId="77777777" w:rsidR="00B94CD4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  <w:p w14:paraId="14A2D6F7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1D7AFA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 июля</w:t>
            </w:r>
          </w:p>
          <w:p w14:paraId="740399F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9368E1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Минутка здоровья «Береги зубы».</w:t>
            </w:r>
          </w:p>
          <w:p w14:paraId="4CF50D6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Выставка поделок из природного материала «Дары природы».</w:t>
            </w:r>
          </w:p>
          <w:p w14:paraId="700FD91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B0956A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КТД «Большое сердце добрых пожеланий».</w:t>
            </w:r>
          </w:p>
          <w:p w14:paraId="204DF6C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A01B77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Психологическая игра «Камни преткновения»</w:t>
            </w:r>
          </w:p>
          <w:p w14:paraId="5EE740E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color w:val="00B05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 «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Мои страхи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…».</w:t>
            </w:r>
          </w:p>
        </w:tc>
        <w:tc>
          <w:tcPr>
            <w:tcW w:w="2693" w:type="dxa"/>
          </w:tcPr>
          <w:p w14:paraId="68B158AC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 июля</w:t>
            </w:r>
          </w:p>
          <w:p w14:paraId="76A3A34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7EBB26F0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Спортивный час</w:t>
            </w:r>
          </w:p>
          <w:p w14:paraId="6CD1D11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«Чемпионы скакалки».</w:t>
            </w:r>
          </w:p>
          <w:p w14:paraId="484ECAE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о правилах поведения на экскурсии.</w:t>
            </w:r>
          </w:p>
          <w:p w14:paraId="11CAC34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AB25FF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Экскурсия по реке «Хопер» (изучение растительного и животного мира).</w:t>
            </w:r>
          </w:p>
          <w:p w14:paraId="1817A8F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Фотосъемка «Наш Хопер».</w:t>
            </w:r>
          </w:p>
          <w:p w14:paraId="5EBB0F8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950C162" w14:textId="77777777" w:rsidR="00B94CD4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94CD4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День смеха в лагере «Ржу, не могу»</w:t>
            </w:r>
          </w:p>
          <w:p w14:paraId="3A179DAD" w14:textId="77777777" w:rsidR="00B94CD4" w:rsidRPr="00C1001D" w:rsidRDefault="00B94C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  <w:p w14:paraId="3708BDDB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C1360B" w:rsidRPr="00C1001D" w14:paraId="135A6A93" w14:textId="77777777" w:rsidTr="002B7B04">
        <w:trPr>
          <w:trHeight w:val="2823"/>
        </w:trPr>
        <w:tc>
          <w:tcPr>
            <w:tcW w:w="3227" w:type="dxa"/>
          </w:tcPr>
          <w:p w14:paraId="6BEE1C15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 июля</w:t>
            </w:r>
          </w:p>
          <w:p w14:paraId="28B839C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E8D73B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1.Футбол.</w:t>
            </w:r>
          </w:p>
          <w:p w14:paraId="539D06F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час «Веселые нотки».</w:t>
            </w:r>
          </w:p>
          <w:p w14:paraId="4A207F7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«Здоровая еда».</w:t>
            </w:r>
          </w:p>
          <w:p w14:paraId="5BC6638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4E5ECF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Поздравительная программа «В сладком царстве, в именинном государстве».</w:t>
            </w:r>
          </w:p>
          <w:p w14:paraId="63C0AA4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1514AD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94CD4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Конкурсная программа «Да будут танцы!»</w:t>
            </w:r>
          </w:p>
          <w:p w14:paraId="0BBA28AC" w14:textId="1EE47EBC" w:rsidR="00C1360B" w:rsidRPr="00C1001D" w:rsidRDefault="00B94CD4" w:rsidP="00D4104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  <w:tc>
          <w:tcPr>
            <w:tcW w:w="3260" w:type="dxa"/>
          </w:tcPr>
          <w:p w14:paraId="7FB7082D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3 июля</w:t>
            </w:r>
          </w:p>
          <w:p w14:paraId="2BC1A14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E560A0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1.Игры на свежем воздухе «Море волнуется раз».</w:t>
            </w:r>
          </w:p>
          <w:p w14:paraId="05CB561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 Мастер – класс</w:t>
            </w:r>
          </w:p>
          <w:p w14:paraId="64B3200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«Лесные фантазии».</w:t>
            </w:r>
          </w:p>
          <w:p w14:paraId="46E16F2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51733D7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Эрудит - лото «Мир вокруг нас».</w:t>
            </w:r>
          </w:p>
          <w:p w14:paraId="4D09941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383D18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Просмотр фильма «Мой брат-гений»</w:t>
            </w:r>
          </w:p>
        </w:tc>
        <w:tc>
          <w:tcPr>
            <w:tcW w:w="2693" w:type="dxa"/>
          </w:tcPr>
          <w:p w14:paraId="7309522C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4 июля</w:t>
            </w:r>
          </w:p>
          <w:p w14:paraId="47A25C0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AB1E7C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Встреча с сотрудниками ПДД и МЧС.</w:t>
            </w:r>
          </w:p>
          <w:p w14:paraId="5616096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Учебная </w:t>
            </w:r>
            <w:proofErr w:type="spell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эакуация</w:t>
            </w:r>
            <w:proofErr w:type="spell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14:paraId="26735FC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32F1BD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C1001D"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  <w:t>Практикум.</w:t>
            </w:r>
            <w:r w:rsidR="00D43727" w:rsidRPr="00C1001D"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  <w:t xml:space="preserve"> Школа оказания первой</w:t>
            </w:r>
          </w:p>
          <w:p w14:paraId="314B847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color w:val="111115"/>
                <w:sz w:val="24"/>
                <w:szCs w:val="24"/>
                <w:shd w:val="clear" w:color="auto" w:fill="FFFFFF"/>
              </w:rPr>
              <w:t>медицинской помощи.</w:t>
            </w:r>
          </w:p>
          <w:p w14:paraId="3926552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E9E67C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Познавательная игра «Спички детям  не игрушка!»</w:t>
            </w:r>
          </w:p>
          <w:p w14:paraId="6E01161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  <w:p w14:paraId="3ABA2CEE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360B" w:rsidRPr="00C1001D" w14:paraId="6130E379" w14:textId="77777777" w:rsidTr="002B7B04">
        <w:tc>
          <w:tcPr>
            <w:tcW w:w="3227" w:type="dxa"/>
          </w:tcPr>
          <w:p w14:paraId="0EB74127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5 июля</w:t>
            </w:r>
          </w:p>
          <w:p w14:paraId="274B2E0A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A320A4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«Земля, вода, огонь, воздух».</w:t>
            </w:r>
          </w:p>
          <w:p w14:paraId="3CC20F8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Минутка здоровья «Инфекционные заболевания».</w:t>
            </w:r>
          </w:p>
          <w:p w14:paraId="7BDB7D6B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E6772F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1.Спортивный праздник: «В дружбе наша сила».</w:t>
            </w:r>
          </w:p>
          <w:p w14:paraId="51B2931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AC1FB5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Развлекательная программа «ВВВ - вечер веселых вопросов».</w:t>
            </w:r>
          </w:p>
          <w:p w14:paraId="0ED47A4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Психологический марафон-«Вместе за руки возьмемся».</w:t>
            </w:r>
          </w:p>
          <w:p w14:paraId="08647DD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Кинофильм «Я умею прыгать через лужи».</w:t>
            </w:r>
          </w:p>
          <w:p w14:paraId="123C7ED8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4. Свечка «Я сегодня вот такой!»</w:t>
            </w:r>
          </w:p>
        </w:tc>
        <w:tc>
          <w:tcPr>
            <w:tcW w:w="3260" w:type="dxa"/>
          </w:tcPr>
          <w:p w14:paraId="35DAE0DD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6 июля</w:t>
            </w:r>
          </w:p>
          <w:p w14:paraId="28F1413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A5EFCDF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Подвижная игра: «Путаница».</w:t>
            </w:r>
          </w:p>
          <w:p w14:paraId="3917CB7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час «Песенная карусель».</w:t>
            </w:r>
          </w:p>
          <w:p w14:paraId="60E5162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Беседа – тренинг: «Кем я хочу стать, когда вырасту».</w:t>
            </w:r>
          </w:p>
          <w:p w14:paraId="4F90B1E9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4. Минутка здоровья «Первая помощь при укусах насекомых».</w:t>
            </w:r>
          </w:p>
          <w:p w14:paraId="7D06114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CD0F41B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Оригами «Кораблик мечты».</w:t>
            </w:r>
          </w:p>
          <w:p w14:paraId="273195A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3446625C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Вечернаяя программа «Мы вас любим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0B383C97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CD4" w:rsidRPr="00C1001D">
              <w:rPr>
                <w:rFonts w:ascii="PT Astra Serif" w:hAnsi="PT Astra Serif" w:cs="Times New Roman"/>
                <w:sz w:val="24"/>
                <w:szCs w:val="24"/>
              </w:rPr>
              <w:t>. Дискотека</w:t>
            </w:r>
          </w:p>
          <w:p w14:paraId="0779262E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FF0000"/>
                <w:sz w:val="24"/>
                <w:szCs w:val="24"/>
              </w:rPr>
            </w:pPr>
          </w:p>
          <w:p w14:paraId="4DBA6476" w14:textId="77777777" w:rsidR="00C1360B" w:rsidRPr="00C1001D" w:rsidRDefault="00C1360B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CF417" w14:textId="77777777" w:rsidR="00C1360B" w:rsidRPr="00C1001D" w:rsidRDefault="00D05BA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7 июля</w:t>
            </w:r>
          </w:p>
          <w:p w14:paraId="401CB51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85B85E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«Вышибалы».</w:t>
            </w:r>
          </w:p>
          <w:p w14:paraId="5A2BC96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час «Вместе весело шагать».</w:t>
            </w:r>
          </w:p>
          <w:p w14:paraId="5CDA44E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Выставка рисунков на тему: «Лето - веселая пора».</w:t>
            </w:r>
          </w:p>
          <w:p w14:paraId="3C91BBD1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DDF045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Торжественная линейка закрытия </w:t>
            </w:r>
            <w:r w:rsidRPr="00C1001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смены «Встреча перед расставанием».</w:t>
            </w:r>
          </w:p>
          <w:p w14:paraId="2FB7298B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Слайд – шоу «Мои самые счастливые моменты в лагере».</w:t>
            </w:r>
          </w:p>
          <w:p w14:paraId="20C19775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«Кафе – желаний».</w:t>
            </w:r>
          </w:p>
          <w:p w14:paraId="3DDC34C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4. Закрытие смены.</w:t>
            </w:r>
          </w:p>
          <w:p w14:paraId="43E27962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257876E" w14:textId="77777777" w:rsidR="00B94CD4" w:rsidRPr="00C1001D" w:rsidRDefault="00B94CD4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1.Праздничный концерт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2.Прощальный костёр.</w:t>
            </w:r>
          </w:p>
          <w:p w14:paraId="52F37734" w14:textId="77777777" w:rsidR="00C1360B" w:rsidRPr="00C1001D" w:rsidRDefault="00B94CD4" w:rsidP="00530F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3.Дискотека</w:t>
            </w:r>
          </w:p>
        </w:tc>
      </w:tr>
    </w:tbl>
    <w:p w14:paraId="2B939424" w14:textId="77777777" w:rsidR="00C1360B" w:rsidRPr="00C1001D" w:rsidRDefault="00035736" w:rsidP="00C1001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Календарный  план воспитательной работы ДОЛ «Юность»</w:t>
      </w:r>
    </w:p>
    <w:p w14:paraId="57A6F43B" w14:textId="77777777" w:rsidR="00C1360B" w:rsidRPr="00C1001D" w:rsidRDefault="0003573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г. Балашова Саратовской области на </w:t>
      </w: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  <w:lang w:val="en-US"/>
        </w:rPr>
        <w:t>III</w:t>
      </w:r>
      <w:r w:rsidR="00D43727"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 xml:space="preserve"> </w:t>
      </w: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смену</w:t>
      </w:r>
    </w:p>
    <w:p w14:paraId="3AF45C64" w14:textId="77777777" w:rsidR="00C1360B" w:rsidRPr="00C1001D" w:rsidRDefault="00035736" w:rsidP="00B94C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</w:rPr>
      </w:pPr>
      <w:r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Тема: «</w:t>
      </w:r>
      <w:r w:rsidR="006D25F0" w:rsidRPr="00C1001D">
        <w:rPr>
          <w:rFonts w:ascii="PT Astra Serif" w:eastAsia="Times New Roman" w:hAnsi="PT Astra Serif" w:cs="Times New Roman"/>
          <w:b/>
          <w:iCs/>
          <w:sz w:val="24"/>
          <w:szCs w:val="24"/>
        </w:rPr>
        <w:t>Космическое путешествие»</w:t>
      </w:r>
    </w:p>
    <w:tbl>
      <w:tblPr>
        <w:tblStyle w:val="af1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3310"/>
        <w:gridCol w:w="3358"/>
        <w:gridCol w:w="2784"/>
      </w:tblGrid>
      <w:tr w:rsidR="00C1360B" w:rsidRPr="00C1001D" w14:paraId="6C818D69" w14:textId="77777777" w:rsidTr="002B7B04">
        <w:trPr>
          <w:jc w:val="center"/>
        </w:trPr>
        <w:tc>
          <w:tcPr>
            <w:tcW w:w="3310" w:type="dxa"/>
          </w:tcPr>
          <w:p w14:paraId="4B8943D1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8 июля</w:t>
            </w:r>
          </w:p>
          <w:p w14:paraId="6BFB7A7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995593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 Заезд детей в лагерь.</w:t>
            </w:r>
          </w:p>
          <w:p w14:paraId="618D02F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«Здравствуй,  лагерь «Юность».</w:t>
            </w:r>
          </w:p>
          <w:p w14:paraId="79B802C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Операция «Уют». Оформление отрядных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уголков.</w:t>
            </w:r>
          </w:p>
          <w:p w14:paraId="234FF4A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Инструктажи «Правила поведения в лагеря и ТБ».</w:t>
            </w:r>
          </w:p>
          <w:p w14:paraId="4D69421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4. Занятия с педагогом – психологом. (Анкетирование).</w:t>
            </w:r>
          </w:p>
          <w:p w14:paraId="5A1A737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3CD15D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207CFF" w:rsidRPr="00C1001D">
              <w:rPr>
                <w:rFonts w:ascii="PT Astra Serif" w:hAnsi="PT Astra Serif" w:cs="Times New Roman"/>
                <w:sz w:val="24"/>
                <w:szCs w:val="24"/>
              </w:rPr>
              <w:t>Квест «Морские дьяволы» в рамках Дня ВМФ</w:t>
            </w:r>
          </w:p>
          <w:p w14:paraId="2DCACE7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Спортивная игра «Молодецкие забавы».</w:t>
            </w:r>
          </w:p>
          <w:p w14:paraId="586069E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5CB8A41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Игра по станциям «интуиция»</w:t>
            </w:r>
          </w:p>
          <w:p w14:paraId="6C839017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  <w:p w14:paraId="0E3BB034" w14:textId="77777777" w:rsidR="00C1360B" w:rsidRPr="00C1001D" w:rsidRDefault="0070048A" w:rsidP="00530FBA">
            <w:pPr>
              <w:pStyle w:val="af4"/>
              <w:jc w:val="center"/>
              <w:rPr>
                <w:rStyle w:val="a6"/>
                <w:rFonts w:ascii="PT Astra Serif" w:hAnsi="PT Astra Serif" w:cs="Times New Roman"/>
                <w:b w:val="0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035736" w:rsidRPr="00C1001D">
              <w:rPr>
                <w:rStyle w:val="a6"/>
                <w:rFonts w:ascii="PT Astra Serif" w:hAnsi="PT Astra Serif" w:cs="Times New Roman"/>
                <w:b w:val="0"/>
                <w:sz w:val="24"/>
                <w:szCs w:val="24"/>
                <w:shd w:val="clear" w:color="auto" w:fill="FFFFFF"/>
              </w:rPr>
              <w:t>аконы «Свечки».</w:t>
            </w:r>
          </w:p>
          <w:p w14:paraId="22E37975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0BB74AAF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9 июля</w:t>
            </w:r>
          </w:p>
          <w:p w14:paraId="11B8D28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7A70317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Пионербол.</w:t>
            </w:r>
          </w:p>
          <w:p w14:paraId="3D25BE0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Инструктаж – «Правила поведения при пожаре»</w:t>
            </w:r>
          </w:p>
          <w:p w14:paraId="6BF8D84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Пожарная эвакуация.</w:t>
            </w:r>
          </w:p>
          <w:p w14:paraId="3EDEA64C" w14:textId="77777777" w:rsidR="00D4104D" w:rsidRDefault="00D4104D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48D262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День</w:t>
            </w:r>
          </w:p>
          <w:p w14:paraId="75FD9FC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Конкурс рисунков «Ах, лето»!</w:t>
            </w:r>
          </w:p>
          <w:p w14:paraId="1DE7679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Подготовка к открытию лагеря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.</w:t>
            </w:r>
          </w:p>
          <w:p w14:paraId="517CEA3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3. Разучивание лагерных песен.</w:t>
            </w:r>
          </w:p>
          <w:p w14:paraId="4032E15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AFC2690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Вечернее мероприятие «Будем знакомы»</w:t>
            </w:r>
          </w:p>
          <w:p w14:paraId="36605F98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  <w:p w14:paraId="2A4018AC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7FF38C7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 июля</w:t>
            </w:r>
          </w:p>
          <w:p w14:paraId="1532104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3CA7092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Подвижные игры с мячом.</w:t>
            </w:r>
          </w:p>
          <w:p w14:paraId="6F16C7B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Торжественная линейка, посвященная открытию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/>
              </w:rPr>
              <w:t>III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смены.</w:t>
            </w:r>
          </w:p>
          <w:p w14:paraId="57F90B0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День</w:t>
            </w:r>
          </w:p>
          <w:p w14:paraId="0827F68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1. Старт игры «Вместе строим Доброполис».</w:t>
            </w:r>
          </w:p>
          <w:p w14:paraId="0028CE9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Акция - «Доброе сердце».</w:t>
            </w:r>
          </w:p>
          <w:p w14:paraId="38895563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9D801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0480BBC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1.Праздничный концерт «Космос наш ждёт»</w:t>
            </w:r>
          </w:p>
          <w:p w14:paraId="26F6FE2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</w:tr>
      <w:tr w:rsidR="00C1360B" w:rsidRPr="00C1001D" w14:paraId="427A9796" w14:textId="77777777" w:rsidTr="002B7B04">
        <w:trPr>
          <w:jc w:val="center"/>
        </w:trPr>
        <w:tc>
          <w:tcPr>
            <w:tcW w:w="3310" w:type="dxa"/>
          </w:tcPr>
          <w:p w14:paraId="411AF486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августа</w:t>
            </w:r>
          </w:p>
          <w:p w14:paraId="42238A6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88257F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Соревнования «Быстрее, выше, сильнее!»</w:t>
            </w:r>
          </w:p>
          <w:p w14:paraId="6B751C1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час «С песней в сказку».</w:t>
            </w:r>
          </w:p>
          <w:p w14:paraId="06C42A4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- «Режим дня».</w:t>
            </w:r>
          </w:p>
          <w:p w14:paraId="2E97946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08260C3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Раскраски «Сказки для детей</w:t>
            </w: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».</w:t>
            </w:r>
          </w:p>
          <w:p w14:paraId="36B0568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Викторина «Знатоки сказок».</w:t>
            </w:r>
          </w:p>
          <w:p w14:paraId="25F5499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4E162FE7" w14:textId="77777777" w:rsidR="0070048A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Вечерняя игротека «По старинной русской традиции»</w:t>
            </w:r>
          </w:p>
          <w:p w14:paraId="499D15B9" w14:textId="7E9E8DB1" w:rsidR="00C1360B" w:rsidRPr="00C1001D" w:rsidRDefault="0070048A" w:rsidP="00D4104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2.Дискотека</w:t>
            </w:r>
          </w:p>
        </w:tc>
        <w:tc>
          <w:tcPr>
            <w:tcW w:w="3358" w:type="dxa"/>
          </w:tcPr>
          <w:p w14:paraId="2A57414F" w14:textId="77777777" w:rsidR="0070048A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70714B2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55C7CF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Метание мяча в цель.</w:t>
            </w:r>
          </w:p>
          <w:p w14:paraId="083213E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Минутка здоровья «Гигиена тела».</w:t>
            </w:r>
          </w:p>
          <w:p w14:paraId="0431488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Диагностика с целью профилактики табачно – наркотической зависимости (педагог – психолог).</w:t>
            </w:r>
          </w:p>
          <w:p w14:paraId="71B90A5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2CE592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Спортивно – 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развлекательная  игра</w:t>
            </w:r>
            <w:proofErr w:type="gramEnd"/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 «Земля краснокожих».</w:t>
            </w:r>
          </w:p>
          <w:p w14:paraId="213F648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8000801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Просмотр фильма «Бременские музыканты»</w:t>
            </w:r>
          </w:p>
          <w:p w14:paraId="543FBEF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Свечка «Ты - мне, я - тебе».</w:t>
            </w:r>
          </w:p>
        </w:tc>
        <w:tc>
          <w:tcPr>
            <w:tcW w:w="2784" w:type="dxa"/>
          </w:tcPr>
          <w:p w14:paraId="2C8EEBB1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01F4C1D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5BD151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Веселые старты.</w:t>
            </w:r>
          </w:p>
          <w:p w14:paraId="61DF183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Минутка здоровья «Осторожно, змеи».</w:t>
            </w:r>
          </w:p>
          <w:p w14:paraId="46B0759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A9C98A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– путешествие «С кузовком, да лукошкам по книжным дорожкам».</w:t>
            </w:r>
          </w:p>
          <w:p w14:paraId="6499BE6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92A26A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Литературный вечер «В книжном царстве – мудром государстве».</w:t>
            </w:r>
          </w:p>
          <w:p w14:paraId="61196EB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2.Видеофильм.</w:t>
            </w:r>
          </w:p>
          <w:p w14:paraId="27BA50F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Свечка «Мой личный дневник».</w:t>
            </w:r>
          </w:p>
          <w:p w14:paraId="31C089FE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1360B" w:rsidRPr="00C1001D" w14:paraId="7670FF27" w14:textId="77777777" w:rsidTr="002B7B04">
        <w:trPr>
          <w:jc w:val="center"/>
        </w:trPr>
        <w:tc>
          <w:tcPr>
            <w:tcW w:w="3310" w:type="dxa"/>
          </w:tcPr>
          <w:p w14:paraId="741625D0" w14:textId="77777777" w:rsidR="0070048A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4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10B591F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0ADEF9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Баскетбол.</w:t>
            </w:r>
          </w:p>
          <w:p w14:paraId="4BCCA66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«Чистота – залог здоровья».</w:t>
            </w:r>
          </w:p>
          <w:p w14:paraId="0517B82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Караоке.</w:t>
            </w:r>
          </w:p>
          <w:p w14:paraId="79FF51C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52F13B4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Час творчества. Мы рисуем «Дерево желаний».</w:t>
            </w:r>
          </w:p>
          <w:p w14:paraId="0B7CC421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C7CE09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DC08F9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«Мисс и Мистер лагеря «Юность».</w:t>
            </w:r>
          </w:p>
          <w:p w14:paraId="0F5271E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Мультфильм «Мир вокруг».</w:t>
            </w:r>
          </w:p>
          <w:p w14:paraId="68E9362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 Свечка. «Дал слово – держи».</w:t>
            </w:r>
          </w:p>
        </w:tc>
        <w:tc>
          <w:tcPr>
            <w:tcW w:w="3358" w:type="dxa"/>
          </w:tcPr>
          <w:p w14:paraId="55D0A5E7" w14:textId="77777777" w:rsidR="0070048A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4079804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103B438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Подвижная игра «Белки, орехи, шишки».</w:t>
            </w:r>
          </w:p>
          <w:p w14:paraId="4C9AE8D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на тему: «Солнце друг или враг».</w:t>
            </w:r>
          </w:p>
          <w:p w14:paraId="6DE4370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7210CF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Игры на воде «Ловцы жемчуга».</w:t>
            </w:r>
          </w:p>
          <w:p w14:paraId="79FA794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Спортивно – развлекательная игра: «Бой кораблей».</w:t>
            </w:r>
          </w:p>
          <w:p w14:paraId="190C739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DBA271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Просмотр ф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ильм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Летучий корабль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  <w:p w14:paraId="3979832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 Свечка. Релаксация – «Шум воды».</w:t>
            </w:r>
          </w:p>
        </w:tc>
        <w:tc>
          <w:tcPr>
            <w:tcW w:w="2784" w:type="dxa"/>
          </w:tcPr>
          <w:p w14:paraId="05A9500E" w14:textId="77777777" w:rsidR="0070048A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6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4B70D73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2FE3B2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Бадминтон.</w:t>
            </w:r>
          </w:p>
          <w:p w14:paraId="2E30ABB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по ТБ  «Телефоны спасательных служб».</w:t>
            </w:r>
          </w:p>
          <w:p w14:paraId="1C37CC0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Флешмоб «Вместе мы сможем!»</w:t>
            </w:r>
          </w:p>
          <w:p w14:paraId="239A951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C5557F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«Форд Бояр» - (спортивная игра между отрядами).</w:t>
            </w:r>
          </w:p>
          <w:p w14:paraId="711C475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4E9BFD3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1.Вечерняя программа «Паровоз летит» в </w:t>
            </w: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рамках дня железнодорожника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3727"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</w:t>
            </w:r>
          </w:p>
        </w:tc>
      </w:tr>
      <w:tr w:rsidR="00C1360B" w:rsidRPr="00C1001D" w14:paraId="4E69959B" w14:textId="77777777" w:rsidTr="002B7B04">
        <w:trPr>
          <w:jc w:val="center"/>
        </w:trPr>
        <w:tc>
          <w:tcPr>
            <w:tcW w:w="3310" w:type="dxa"/>
          </w:tcPr>
          <w:p w14:paraId="67F984E2" w14:textId="77777777" w:rsidR="0070048A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7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6A6BCCE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4A0D55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Спортивная эстафета «Зоологические забеги».</w:t>
            </w:r>
          </w:p>
          <w:p w14:paraId="692479F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«Мир вокруг нас».</w:t>
            </w:r>
          </w:p>
          <w:p w14:paraId="3768B88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  <w:p w14:paraId="477BCFC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3E01DF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Вертушка «Звёздные войны»</w:t>
            </w:r>
          </w:p>
          <w:p w14:paraId="77E9E6BD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345DD6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A4C15F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Вечерняя программа «Тайна Третьей планеты »</w:t>
            </w:r>
          </w:p>
          <w:p w14:paraId="23F41C4C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  <w:tc>
          <w:tcPr>
            <w:tcW w:w="3358" w:type="dxa"/>
          </w:tcPr>
          <w:p w14:paraId="66EE487A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8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5E5F6B5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DA63F4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Игры на пляже.</w:t>
            </w:r>
          </w:p>
          <w:p w14:paraId="3DD649A1" w14:textId="77777777" w:rsidR="00C1360B" w:rsidRPr="00C1001D" w:rsidRDefault="00035736" w:rsidP="00530FBA">
            <w:pPr>
              <w:pStyle w:val="1"/>
              <w:shd w:val="clear" w:color="auto" w:fill="FFFFFF"/>
              <w:spacing w:before="0" w:after="107" w:line="240" w:lineRule="auto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2</w:t>
            </w:r>
            <w:r w:rsidRPr="00C1001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. </w:t>
            </w:r>
            <w:r w:rsidRPr="00C1001D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 xml:space="preserve">Спортивный </w:t>
            </w:r>
            <w:proofErr w:type="spellStart"/>
            <w:proofErr w:type="gramStart"/>
            <w:r w:rsidRPr="00C1001D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час.</w:t>
            </w:r>
            <w:r w:rsidRPr="00C1001D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Рекорды</w:t>
            </w:r>
            <w:proofErr w:type="spellEnd"/>
            <w:proofErr w:type="gramEnd"/>
            <w:r w:rsidRPr="00C1001D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 в подтягивании среди детей.</w:t>
            </w:r>
          </w:p>
          <w:p w14:paraId="60D3803A" w14:textId="77777777" w:rsidR="00C1360B" w:rsidRPr="00C1001D" w:rsidRDefault="00035736" w:rsidP="00530FBA">
            <w:pPr>
              <w:pStyle w:val="1"/>
              <w:shd w:val="clear" w:color="auto" w:fill="FFFFFF"/>
              <w:spacing w:before="0" w:after="107" w:line="240" w:lineRule="auto"/>
              <w:jc w:val="center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3. Минутка здоровья «Друзья Мойдодыра и наше здоровье».</w:t>
            </w:r>
          </w:p>
          <w:p w14:paraId="2CEB09A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FDD8084" w14:textId="77777777" w:rsidR="00C1360B" w:rsidRPr="00C1001D" w:rsidRDefault="00207CFF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Книга рекордов Гиннесса в рамках Дня физрука</w:t>
            </w:r>
          </w:p>
          <w:p w14:paraId="7F981AA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94426B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 пародий «Точь-в- точь»</w:t>
            </w:r>
          </w:p>
          <w:p w14:paraId="168DA8B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  <w:tc>
          <w:tcPr>
            <w:tcW w:w="2784" w:type="dxa"/>
          </w:tcPr>
          <w:p w14:paraId="538E992C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9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2097104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5E57CE0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Встреча с сотрудниками ПДД и МЧС.</w:t>
            </w:r>
          </w:p>
          <w:p w14:paraId="6987CDC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Учебная эвакуация.</w:t>
            </w:r>
          </w:p>
          <w:p w14:paraId="19EDAF46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E69C674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«Спичечный турнир» - правила пожарной безопасности</w:t>
            </w:r>
            <w:r w:rsidRPr="00C1001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».</w:t>
            </w:r>
          </w:p>
          <w:p w14:paraId="4AEF288E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53F3B650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Мистический вечер «Монстры все мои друзья»</w:t>
            </w:r>
          </w:p>
          <w:p w14:paraId="44DC31A6" w14:textId="23AEC892" w:rsidR="00C1360B" w:rsidRPr="00C1001D" w:rsidRDefault="0070048A" w:rsidP="00D4104D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</w:tr>
      <w:tr w:rsidR="00C1360B" w:rsidRPr="00C1001D" w14:paraId="7679B017" w14:textId="77777777" w:rsidTr="002B7B04">
        <w:trPr>
          <w:trHeight w:val="3957"/>
          <w:jc w:val="center"/>
        </w:trPr>
        <w:tc>
          <w:tcPr>
            <w:tcW w:w="3310" w:type="dxa"/>
          </w:tcPr>
          <w:p w14:paraId="439D2F27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0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0026CED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6BD93E7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Психологическая игра «Цветочный город».</w:t>
            </w:r>
          </w:p>
          <w:p w14:paraId="083DE520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по ТБ «Один дома».</w:t>
            </w:r>
          </w:p>
          <w:p w14:paraId="498BBD9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КТД «Цветные ладошки».</w:t>
            </w:r>
          </w:p>
          <w:p w14:paraId="10F50FD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46D779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1.Викторина «Знатоки цветов».</w:t>
            </w:r>
          </w:p>
          <w:p w14:paraId="1692609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Познавательная игра «Цветик семицветик».</w:t>
            </w:r>
          </w:p>
          <w:p w14:paraId="0890F85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3C94203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/>
                <w:bCs/>
                <w:sz w:val="24"/>
                <w:szCs w:val="24"/>
              </w:rPr>
              <w:t>Стилизованное  вечернее мероприятие «Индейские племена»</w:t>
            </w:r>
          </w:p>
          <w:p w14:paraId="19A57697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  <w:tc>
          <w:tcPr>
            <w:tcW w:w="3358" w:type="dxa"/>
          </w:tcPr>
          <w:p w14:paraId="7BC33BB2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0BD6086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2D0C870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Подвижные игры.</w:t>
            </w:r>
          </w:p>
          <w:p w14:paraId="54A4A87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«В здоровом теле, здоровый дух».</w:t>
            </w:r>
          </w:p>
          <w:p w14:paraId="4BE02C1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7208F53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Торжественная линейка открытие Спартакиады.</w:t>
            </w:r>
          </w:p>
          <w:p w14:paraId="5CB3AD3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color w:val="222222"/>
                <w:spacing w:val="-5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proofErr w:type="spellStart"/>
            <w:r w:rsidRPr="00C1001D">
              <w:rPr>
                <w:rFonts w:ascii="PT Astra Serif" w:hAnsi="PT Astra Serif" w:cs="Times New Roman"/>
                <w:bCs/>
                <w:color w:val="222222"/>
                <w:spacing w:val="-5"/>
                <w:sz w:val="24"/>
                <w:szCs w:val="24"/>
              </w:rPr>
              <w:t>Межлагерная</w:t>
            </w:r>
            <w:proofErr w:type="spellEnd"/>
            <w:r w:rsidRPr="00C1001D">
              <w:rPr>
                <w:rFonts w:ascii="PT Astra Serif" w:hAnsi="PT Astra Serif" w:cs="Times New Roman"/>
                <w:bCs/>
                <w:color w:val="222222"/>
                <w:spacing w:val="-5"/>
                <w:sz w:val="24"/>
                <w:szCs w:val="24"/>
              </w:rPr>
              <w:t xml:space="preserve"> Спартакиада.</w:t>
            </w:r>
          </w:p>
          <w:p w14:paraId="74093BB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color w:val="222222"/>
                <w:spacing w:val="-5"/>
                <w:sz w:val="24"/>
                <w:szCs w:val="24"/>
              </w:rPr>
              <w:t xml:space="preserve">3.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Торжественная линейка открытие Спартакиады.</w:t>
            </w:r>
          </w:p>
          <w:p w14:paraId="2145F8A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14604E9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Дискотека «Конкурс спортивных танцев».</w:t>
            </w:r>
          </w:p>
          <w:p w14:paraId="4DB30A35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2.Свечка «Твой любимый вид спорта».</w:t>
            </w:r>
          </w:p>
        </w:tc>
        <w:tc>
          <w:tcPr>
            <w:tcW w:w="2784" w:type="dxa"/>
          </w:tcPr>
          <w:p w14:paraId="689B84E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6D25F0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70048A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31471A4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0FC775F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Кросс.</w:t>
            </w:r>
          </w:p>
          <w:p w14:paraId="7204BD8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с детьми правила поведения на воде.</w:t>
            </w:r>
          </w:p>
          <w:p w14:paraId="3AE88EA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06B4B08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1.«Чудеса в морском царстве» Театральное представление на реке «Хопер</w:t>
            </w:r>
            <w:proofErr w:type="gramStart"/>
            <w:r w:rsidRPr="00C1001D">
              <w:rPr>
                <w:rFonts w:ascii="PT Astra Serif" w:hAnsi="PT Astra Serif" w:cs="Times New Roman"/>
                <w:sz w:val="24"/>
                <w:szCs w:val="24"/>
              </w:rPr>
              <w:t>»..</w:t>
            </w:r>
            <w:proofErr w:type="gramEnd"/>
          </w:p>
          <w:p w14:paraId="5CE5C09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7519BFCF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 «Русская краса»</w:t>
            </w:r>
          </w:p>
          <w:p w14:paraId="77E0646D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</w:tr>
      <w:tr w:rsidR="00C1360B" w:rsidRPr="00C1001D" w14:paraId="4E4BC397" w14:textId="77777777" w:rsidTr="002B7B04">
        <w:trPr>
          <w:jc w:val="center"/>
        </w:trPr>
        <w:tc>
          <w:tcPr>
            <w:tcW w:w="3310" w:type="dxa"/>
          </w:tcPr>
          <w:p w14:paraId="3565645B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августа</w:t>
            </w:r>
          </w:p>
          <w:p w14:paraId="0DC7D69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6804F6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Настольные игры. (Шашки, шахматы).</w:t>
            </w:r>
          </w:p>
          <w:p w14:paraId="4372CF2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Развлекательно - познавательная игра «Два рояля».</w:t>
            </w:r>
          </w:p>
          <w:p w14:paraId="2681CF8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Минутка здоровья «Аптека под ногами».</w:t>
            </w:r>
          </w:p>
          <w:p w14:paraId="5D02548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3D711ED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Веселая затея «Шабаш нечистой силы».</w:t>
            </w:r>
          </w:p>
          <w:p w14:paraId="37B85A7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3672A06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Конкурс «Лучший богатырь»</w:t>
            </w:r>
          </w:p>
          <w:p w14:paraId="66816DB5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 Дискотека.</w:t>
            </w:r>
          </w:p>
        </w:tc>
        <w:tc>
          <w:tcPr>
            <w:tcW w:w="3358" w:type="dxa"/>
          </w:tcPr>
          <w:p w14:paraId="0E5A991D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14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августа</w:t>
            </w:r>
          </w:p>
          <w:p w14:paraId="44B0B7A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A81DAB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Учебная эвакуация.</w:t>
            </w:r>
          </w:p>
          <w:p w14:paraId="72B01A3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 Тренинг личностного роста (14-17 лет) педагог-психолог.</w:t>
            </w:r>
          </w:p>
          <w:p w14:paraId="68EA55E4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Конкурс поделок «Дары леса».</w:t>
            </w:r>
          </w:p>
          <w:p w14:paraId="00EE08B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46D1E645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Развлечение на пляже «Волшебный песок»</w:t>
            </w:r>
          </w:p>
          <w:p w14:paraId="7D7BB3F7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DB3FA4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Фестиваль арбуза «Арбузный бум»</w:t>
            </w:r>
          </w:p>
          <w:p w14:paraId="4C962148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</w:tc>
        <w:tc>
          <w:tcPr>
            <w:tcW w:w="2784" w:type="dxa"/>
          </w:tcPr>
          <w:p w14:paraId="3687A1AC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августа</w:t>
            </w:r>
          </w:p>
          <w:p w14:paraId="0C520726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1E8F11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Комический футбол.</w:t>
            </w:r>
          </w:p>
          <w:p w14:paraId="20766A6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Беседа по ТБ «Травматизм.  Виды травматизма».</w:t>
            </w:r>
          </w:p>
          <w:p w14:paraId="79DCEA33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 Веселая затея -</w:t>
            </w:r>
          </w:p>
          <w:p w14:paraId="2B119F3D" w14:textId="77777777" w:rsidR="00C1360B" w:rsidRPr="00C1001D" w:rsidRDefault="00035736" w:rsidP="00530F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«Шуточный беспредел».</w:t>
            </w:r>
          </w:p>
          <w:p w14:paraId="5E16B29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27CF0781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«Комический футбол» на реке Хопер.</w:t>
            </w:r>
          </w:p>
          <w:p w14:paraId="4C5FAAD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0D2AD9A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1.Квест «Все наоборот».</w:t>
            </w:r>
          </w:p>
          <w:p w14:paraId="3FED58D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Дискотека.</w:t>
            </w:r>
          </w:p>
          <w:p w14:paraId="0F7673F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3. Свечка  «Когда мне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бывает грустно».</w:t>
            </w:r>
          </w:p>
        </w:tc>
      </w:tr>
      <w:tr w:rsidR="00C1360B" w:rsidRPr="00C1001D" w14:paraId="73752369" w14:textId="77777777" w:rsidTr="002B7B04">
        <w:trPr>
          <w:jc w:val="center"/>
        </w:trPr>
        <w:tc>
          <w:tcPr>
            <w:tcW w:w="3310" w:type="dxa"/>
          </w:tcPr>
          <w:p w14:paraId="4B9B512B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16</w:t>
            </w:r>
            <w:r w:rsidR="00035213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2085CC3E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47F93666" w14:textId="77777777" w:rsidR="00C1360B" w:rsidRPr="00C1001D" w:rsidRDefault="00207CFF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 Выступление агитбригады по ЗОЖ «Вредные привычки».</w:t>
            </w:r>
          </w:p>
          <w:p w14:paraId="3EA8B2A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8DABB6F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«Найди клад».</w:t>
            </w:r>
          </w:p>
          <w:p w14:paraId="2A557A7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2C47618C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1.Конкурсная программа «Да будут танцы!»</w:t>
            </w:r>
          </w:p>
          <w:p w14:paraId="4976148C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C1001D">
              <w:rPr>
                <w:rFonts w:ascii="PT Astra Serif" w:hAnsi="PT Astra Serif" w:cs="Times New Roman"/>
                <w:bCs/>
                <w:sz w:val="24"/>
                <w:szCs w:val="24"/>
              </w:rPr>
              <w:t>Дискотека «Почта»</w:t>
            </w:r>
          </w:p>
        </w:tc>
        <w:tc>
          <w:tcPr>
            <w:tcW w:w="3358" w:type="dxa"/>
          </w:tcPr>
          <w:p w14:paraId="51FF0CC9" w14:textId="77777777" w:rsidR="00C1360B" w:rsidRPr="00C1001D" w:rsidRDefault="006D25F0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="00035213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409A5143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</w:p>
          <w:p w14:paraId="7B2C53CC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Игра «Регби».</w:t>
            </w:r>
          </w:p>
          <w:p w14:paraId="6E97BEDB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Музыкальный марафон «Ты да я, да мы с тобой».</w:t>
            </w:r>
          </w:p>
          <w:p w14:paraId="4E81BA3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3.Анкета «Как я провел лето в лагере?»</w:t>
            </w:r>
          </w:p>
          <w:p w14:paraId="61D2988A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6732D2ED" w14:textId="77777777" w:rsidR="0070048A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1. Торжественная линейка, посвященная закрытию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  <w:lang w:val="en-US"/>
              </w:rPr>
              <w:t>I</w:t>
            </w: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смены.</w:t>
            </w:r>
          </w:p>
          <w:p w14:paraId="23D2C469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Вечер</w:t>
            </w:r>
          </w:p>
          <w:p w14:paraId="67C5C2B7" w14:textId="77777777" w:rsidR="0070048A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="0070048A" w:rsidRPr="00C1001D">
              <w:rPr>
                <w:rFonts w:ascii="PT Astra Serif" w:hAnsi="PT Astra Serif" w:cs="Times New Roman"/>
                <w:sz w:val="24"/>
                <w:szCs w:val="24"/>
              </w:rPr>
              <w:t>Праздничная шоу программа «Звезды мне укажут путь».</w:t>
            </w:r>
          </w:p>
          <w:p w14:paraId="28CBC6C4" w14:textId="77777777" w:rsidR="00C1360B" w:rsidRPr="00C1001D" w:rsidRDefault="00BC6288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Игры у костра.</w:t>
            </w:r>
          </w:p>
          <w:p w14:paraId="2C951057" w14:textId="77777777" w:rsidR="00C1360B" w:rsidRPr="00C1001D" w:rsidRDefault="00BC6288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Прощальная свечка.</w:t>
            </w:r>
          </w:p>
          <w:p w14:paraId="6DA0A9DA" w14:textId="77777777" w:rsidR="00C1360B" w:rsidRPr="00C1001D" w:rsidRDefault="00BC6288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«Королевская ночь».</w:t>
            </w:r>
          </w:p>
        </w:tc>
        <w:tc>
          <w:tcPr>
            <w:tcW w:w="2784" w:type="dxa"/>
          </w:tcPr>
          <w:p w14:paraId="47A0FEA4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35736"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августа</w:t>
            </w:r>
          </w:p>
          <w:p w14:paraId="0655A988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Утро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14:paraId="1F55729E" w14:textId="77777777" w:rsidR="00C1360B" w:rsidRPr="00C1001D" w:rsidRDefault="0070048A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35736" w:rsidRPr="00C1001D">
              <w:rPr>
                <w:rFonts w:ascii="PT Astra Serif" w:hAnsi="PT Astra Serif" w:cs="Times New Roman"/>
                <w:sz w:val="24"/>
                <w:szCs w:val="24"/>
              </w:rPr>
              <w:t>. «Кафе – желаний».</w:t>
            </w:r>
          </w:p>
          <w:p w14:paraId="2C1AD152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sz w:val="24"/>
                <w:szCs w:val="24"/>
              </w:rPr>
              <w:t>День</w:t>
            </w:r>
          </w:p>
          <w:p w14:paraId="1BDCF9ED" w14:textId="77777777" w:rsidR="00C1360B" w:rsidRPr="00C1001D" w:rsidRDefault="00035736" w:rsidP="00530FBA">
            <w:pPr>
              <w:pStyle w:val="af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sz w:val="24"/>
                <w:szCs w:val="24"/>
              </w:rPr>
              <w:t>2. Отъезд детей домой.</w:t>
            </w:r>
          </w:p>
          <w:p w14:paraId="076CC95A" w14:textId="77777777" w:rsidR="00C1360B" w:rsidRPr="00C1001D" w:rsidRDefault="00C1360B" w:rsidP="00530FBA">
            <w:pPr>
              <w:pStyle w:val="af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</w:tbl>
    <w:p w14:paraId="75C0C068" w14:textId="77777777" w:rsidR="00C1360B" w:rsidRPr="00D4104D" w:rsidRDefault="00035736" w:rsidP="00DB4643">
      <w:pPr>
        <w:pStyle w:val="1"/>
        <w:spacing w:before="0" w:line="360" w:lineRule="auto"/>
        <w:jc w:val="center"/>
        <w:rPr>
          <w:rFonts w:ascii="PT Astra Serif" w:eastAsia="Times New Roman" w:hAnsi="PT Astra Serif" w:cs="Times New Roman"/>
          <w:b w:val="0"/>
          <w:color w:val="auto"/>
          <w:sz w:val="24"/>
          <w:szCs w:val="24"/>
        </w:rPr>
      </w:pPr>
      <w:r w:rsidRPr="0098662B">
        <w:rPr>
          <w:rFonts w:ascii="PT Astra Serif" w:eastAsia="Times New Roman" w:hAnsi="PT Astra Serif" w:cs="Times New Roman"/>
          <w:color w:val="auto"/>
        </w:rPr>
        <w:t>8</w:t>
      </w:r>
      <w:r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. ЦЕЛЕВЫЕ ИНДИКАТОРЫ И ПОКАЗАТЕЛИ РАЗВИТИЯ, ПРОГНОЗИРУЕМЫЕ </w:t>
      </w:r>
      <w:r w:rsidR="00076CDA"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>РЕЗУЛЬТАТЫ РЕАЛИЗАЦИИ ПРОГРАММЫ</w:t>
      </w: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191"/>
        <w:gridCol w:w="3432"/>
        <w:gridCol w:w="2841"/>
      </w:tblGrid>
      <w:tr w:rsidR="00C1360B" w:rsidRPr="0098662B" w14:paraId="324B5301" w14:textId="77777777" w:rsidTr="002B7B04">
        <w:tc>
          <w:tcPr>
            <w:tcW w:w="9464" w:type="dxa"/>
            <w:gridSpan w:val="3"/>
          </w:tcPr>
          <w:p w14:paraId="7EA24559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 xml:space="preserve">Целевые  </w:t>
            </w:r>
            <w:r w:rsidRPr="00C1001D">
              <w:rPr>
                <w:rFonts w:ascii="PT Astra Serif" w:hAnsi="PT Astra Serif"/>
                <w:bCs/>
              </w:rPr>
              <w:t>индикаторы</w:t>
            </w:r>
          </w:p>
        </w:tc>
      </w:tr>
      <w:tr w:rsidR="00C1360B" w:rsidRPr="0098662B" w14:paraId="7F51C1A4" w14:textId="77777777" w:rsidTr="002B7B04">
        <w:tc>
          <w:tcPr>
            <w:tcW w:w="3191" w:type="dxa"/>
          </w:tcPr>
          <w:p w14:paraId="0EBC27F4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  <w:b/>
                <w:bCs/>
              </w:rPr>
              <w:t>Спортивно-оздоровительное</w:t>
            </w:r>
          </w:p>
        </w:tc>
        <w:tc>
          <w:tcPr>
            <w:tcW w:w="3432" w:type="dxa"/>
          </w:tcPr>
          <w:p w14:paraId="63558644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  <w:b/>
                <w:bCs/>
              </w:rPr>
              <w:t>Развитие познавательной и творческой активности учащихся</w:t>
            </w:r>
            <w:r w:rsidRPr="00C1001D">
              <w:rPr>
                <w:rFonts w:ascii="PT Astra Serif" w:hAnsi="PT Astra Serif"/>
              </w:rPr>
              <w:t> </w:t>
            </w:r>
          </w:p>
        </w:tc>
        <w:tc>
          <w:tcPr>
            <w:tcW w:w="2841" w:type="dxa"/>
          </w:tcPr>
          <w:p w14:paraId="630CDB9B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  <w:b/>
                <w:bCs/>
              </w:rPr>
              <w:t>Гражданско</w:t>
            </w:r>
            <w:r w:rsidR="00076CDA" w:rsidRPr="00C1001D">
              <w:rPr>
                <w:rFonts w:ascii="PT Astra Serif" w:hAnsi="PT Astra Serif"/>
                <w:b/>
                <w:bCs/>
              </w:rPr>
              <w:t xml:space="preserve"> </w:t>
            </w:r>
            <w:r w:rsidRPr="00C1001D">
              <w:rPr>
                <w:rFonts w:ascii="PT Astra Serif" w:hAnsi="PT Astra Serif"/>
                <w:b/>
                <w:bCs/>
              </w:rPr>
              <w:t>- патриотическое воспитание</w:t>
            </w:r>
            <w:r w:rsidRPr="00C1001D">
              <w:rPr>
                <w:rFonts w:ascii="PT Astra Serif" w:hAnsi="PT Astra Serif"/>
              </w:rPr>
              <w:t> </w:t>
            </w:r>
            <w:r w:rsidRPr="00C1001D">
              <w:rPr>
                <w:rFonts w:ascii="PT Astra Serif" w:hAnsi="PT Astra Serif"/>
                <w:b/>
                <w:bCs/>
              </w:rPr>
              <w:t>учащихся</w:t>
            </w:r>
            <w:r w:rsidRPr="00C1001D">
              <w:rPr>
                <w:rFonts w:ascii="PT Astra Serif" w:hAnsi="PT Astra Serif"/>
              </w:rPr>
              <w:t> </w:t>
            </w:r>
          </w:p>
        </w:tc>
      </w:tr>
      <w:tr w:rsidR="00C1360B" w:rsidRPr="0098662B" w14:paraId="53D635BB" w14:textId="77777777" w:rsidTr="002B7B04">
        <w:tc>
          <w:tcPr>
            <w:tcW w:w="3191" w:type="dxa"/>
          </w:tcPr>
          <w:p w14:paraId="7E7EA5D6" w14:textId="518A54EE" w:rsidR="00C1360B" w:rsidRPr="00C1001D" w:rsidRDefault="007C62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035736" w:rsidRPr="00C1001D">
              <w:rPr>
                <w:rFonts w:ascii="PT Astra Serif" w:hAnsi="PT Astra Serif"/>
              </w:rPr>
              <w:t>тсутствие отрицательной динамики состояния здоровья учащихся</w:t>
            </w:r>
            <w:r>
              <w:rPr>
                <w:rFonts w:ascii="PT Astra Serif" w:hAnsi="PT Astra Serif"/>
              </w:rPr>
              <w:t>.</w:t>
            </w:r>
          </w:p>
          <w:p w14:paraId="5BAD0D49" w14:textId="1E08942F" w:rsidR="00C1360B" w:rsidRPr="00C1001D" w:rsidRDefault="007C62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035736" w:rsidRPr="00C1001D">
              <w:rPr>
                <w:rFonts w:ascii="PT Astra Serif" w:hAnsi="PT Astra Serif"/>
              </w:rPr>
              <w:t>ыработка положительной мотивации детей и подростков к принципам здорового образа жизни</w:t>
            </w:r>
            <w:r>
              <w:rPr>
                <w:rFonts w:ascii="PT Astra Serif" w:hAnsi="PT Astra Serif"/>
              </w:rPr>
              <w:t>.</w:t>
            </w:r>
          </w:p>
          <w:p w14:paraId="18E37DD1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Соблюдение режима дня, правил гигиены.</w:t>
            </w:r>
          </w:p>
          <w:p w14:paraId="6A5E7BA9" w14:textId="4A298EC4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Уровень заболеваемости</w:t>
            </w:r>
            <w:r w:rsidR="007C6247">
              <w:rPr>
                <w:rFonts w:ascii="PT Astra Serif" w:hAnsi="PT Astra Serif"/>
              </w:rPr>
              <w:t>.</w:t>
            </w:r>
          </w:p>
          <w:p w14:paraId="45BB0033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Мотивация на здоровый образ жизни.</w:t>
            </w:r>
          </w:p>
          <w:p w14:paraId="32037D65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Отсутствие травматизма.</w:t>
            </w:r>
          </w:p>
          <w:p w14:paraId="4AEE4F80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Сбалансированное питание.</w:t>
            </w:r>
          </w:p>
          <w:p w14:paraId="336CCA1A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Контрольные показатели по ОФП на начало и конец смены.</w:t>
            </w:r>
          </w:p>
          <w:p w14:paraId="519B5BA4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Доброжелательность в отношениях с товарищами, </w:t>
            </w:r>
            <w:hyperlink r:id="rId11" w:tooltip="Взаимопомощь" w:history="1">
              <w:r w:rsidRPr="00C1001D">
                <w:rPr>
                  <w:rStyle w:val="a4"/>
                  <w:rFonts w:ascii="PT Astra Serif" w:hAnsi="PT Astra Serif"/>
                  <w:color w:val="auto"/>
                  <w:u w:val="none"/>
                </w:rPr>
                <w:t>взаимопомощь</w:t>
              </w:r>
            </w:hyperlink>
            <w:r w:rsidRPr="00C1001D">
              <w:rPr>
                <w:rFonts w:ascii="PT Astra Serif" w:hAnsi="PT Astra Serif"/>
              </w:rPr>
              <w:t>.</w:t>
            </w:r>
          </w:p>
          <w:p w14:paraId="6F6B8293" w14:textId="77777777" w:rsidR="00C1360B" w:rsidRPr="00C1001D" w:rsidRDefault="00C1360B" w:rsidP="007C624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2" w:type="dxa"/>
          </w:tcPr>
          <w:p w14:paraId="0A7D2523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100% участие воспитанников лагеря в различных конкурсах, викторинах.</w:t>
            </w:r>
          </w:p>
          <w:p w14:paraId="7E065A32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Количество и качество познавательных, развлекательных мероприятий.</w:t>
            </w:r>
          </w:p>
          <w:p w14:paraId="54BF2FFE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Качество детских работ.</w:t>
            </w:r>
          </w:p>
          <w:p w14:paraId="45A0F89E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Личная заинтересованность детей в организации и проведении КТД</w:t>
            </w:r>
          </w:p>
          <w:p w14:paraId="4B6E9AF7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Качество и количество мероприятий, проводимых внешкольными учреждениями.</w:t>
            </w:r>
          </w:p>
          <w:p w14:paraId="6D3BE033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Количество кружков на базе ДК, ДДТ, библиотеки, ДТПИ.</w:t>
            </w:r>
          </w:p>
          <w:p w14:paraId="1B07243D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Взаимодействие детей и педагогов.</w:t>
            </w:r>
          </w:p>
          <w:p w14:paraId="7C05E676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Качество проводимых мероприятий.</w:t>
            </w:r>
          </w:p>
          <w:p w14:paraId="096746D0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Освоение новых форм организации детей.</w:t>
            </w:r>
          </w:p>
          <w:p w14:paraId="5A145C79" w14:textId="77777777" w:rsidR="00C1360B" w:rsidRPr="00C1001D" w:rsidRDefault="00C1360B">
            <w:pPr>
              <w:pStyle w:val="a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841" w:type="dxa"/>
          </w:tcPr>
          <w:p w14:paraId="5A2C6FAA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рост социальной активности учащихся;</w:t>
            </w:r>
          </w:p>
          <w:p w14:paraId="75C4A133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отсутствие отрицательной динамики правонарушений и преступлений среди учащихся</w:t>
            </w:r>
          </w:p>
          <w:p w14:paraId="13691692" w14:textId="77777777" w:rsidR="00C1360B" w:rsidRPr="00C1001D" w:rsidRDefault="00035736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C1001D">
              <w:rPr>
                <w:rFonts w:ascii="PT Astra Serif" w:hAnsi="PT Astra Serif"/>
              </w:rPr>
              <w:t>Хороший уровень качества знаний учащихся по истории родного края, России в целом.</w:t>
            </w:r>
          </w:p>
          <w:p w14:paraId="41938806" w14:textId="77777777" w:rsidR="00C1360B" w:rsidRPr="00C1001D" w:rsidRDefault="00C1360B">
            <w:pPr>
              <w:pStyle w:val="a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</w:tbl>
    <w:p w14:paraId="0714BD1E" w14:textId="77777777" w:rsidR="007C6247" w:rsidRDefault="007C6247" w:rsidP="00D62A17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BD821D2" w14:textId="4B44B85B" w:rsidR="00C1360B" w:rsidRPr="00D4104D" w:rsidRDefault="00035736" w:rsidP="008817D6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Предполагаемый результат программы:</w:t>
      </w:r>
    </w:p>
    <w:p w14:paraId="0D965BCB" w14:textId="4546C431" w:rsidR="00C1360B" w:rsidRPr="00D62A17" w:rsidRDefault="00076CDA" w:rsidP="00076CDA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62A17">
        <w:rPr>
          <w:rFonts w:ascii="PT Astra Serif" w:eastAsia="Times New Roman" w:hAnsi="PT Astra Serif" w:cs="Times New Roman"/>
          <w:b/>
          <w:sz w:val="24"/>
          <w:szCs w:val="24"/>
        </w:rPr>
        <w:t>Для детей и подростков</w:t>
      </w:r>
      <w:r w:rsidR="00982392" w:rsidRPr="00D62A17">
        <w:rPr>
          <w:rFonts w:ascii="PT Astra Serif" w:eastAsia="Times New Roman" w:hAnsi="PT Astra Serif" w:cs="Times New Roman"/>
          <w:b/>
          <w:sz w:val="24"/>
          <w:szCs w:val="24"/>
        </w:rPr>
        <w:t xml:space="preserve">  различных нозологических гр</w:t>
      </w:r>
      <w:r w:rsidR="00D62A17">
        <w:rPr>
          <w:rFonts w:ascii="PT Astra Serif" w:eastAsia="Times New Roman" w:hAnsi="PT Astra Serif" w:cs="Times New Roman"/>
          <w:b/>
          <w:sz w:val="24"/>
          <w:szCs w:val="24"/>
        </w:rPr>
        <w:t>упп и нормотипичных сверстников:</w:t>
      </w:r>
    </w:p>
    <w:p w14:paraId="5C4C40CD" w14:textId="4D6F8CC9" w:rsidR="00C1360B" w:rsidRPr="00D4104D" w:rsidRDefault="00035736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приобретение </w:t>
      </w:r>
      <w:r w:rsidR="0097033E">
        <w:rPr>
          <w:rFonts w:ascii="PT Astra Serif" w:eastAsia="Times New Roman" w:hAnsi="PT Astra Serif" w:cs="Times New Roman"/>
          <w:sz w:val="24"/>
          <w:szCs w:val="24"/>
        </w:rPr>
        <w:t>ребенком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конкретных знаний, умений и навыков общения в разновозрастном </w:t>
      </w:r>
      <w:r w:rsidR="0097033E">
        <w:rPr>
          <w:rFonts w:ascii="PT Astra Serif" w:eastAsia="Times New Roman" w:hAnsi="PT Astra Serif" w:cs="Times New Roman"/>
          <w:sz w:val="24"/>
          <w:szCs w:val="24"/>
        </w:rPr>
        <w:t xml:space="preserve">и </w:t>
      </w:r>
      <w:r w:rsidR="0097033E" w:rsidRPr="00D62A17">
        <w:rPr>
          <w:rFonts w:ascii="PT Astra Serif" w:eastAsia="Times New Roman" w:hAnsi="PT Astra Serif" w:cs="Times New Roman"/>
          <w:sz w:val="24"/>
          <w:szCs w:val="24"/>
        </w:rPr>
        <w:t>инклюзивном коллективе</w:t>
      </w:r>
      <w:r w:rsidR="0097033E">
        <w:rPr>
          <w:rFonts w:ascii="PT Astra Serif" w:eastAsia="Times New Roman" w:hAnsi="PT Astra Serif" w:cs="Times New Roman"/>
          <w:sz w:val="24"/>
          <w:szCs w:val="24"/>
        </w:rPr>
        <w:t>;</w:t>
      </w:r>
      <w:r w:rsidR="0097033E" w:rsidRPr="00D4104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>различных видах деятельности: спортивной, творческой, организаторской и др.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;</w:t>
      </w:r>
    </w:p>
    <w:p w14:paraId="745EF24E" w14:textId="79C5547D" w:rsidR="00C1360B" w:rsidRPr="00D4104D" w:rsidRDefault="0003573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снижение роста негативных социальных явлений среди детей, улучшение показателей адаптации </w:t>
      </w:r>
      <w:r w:rsidRPr="00D62A17">
        <w:rPr>
          <w:rFonts w:ascii="PT Astra Serif" w:eastAsia="Times New Roman" w:hAnsi="PT Astra Serif" w:cs="Times New Roman"/>
          <w:sz w:val="24"/>
          <w:szCs w:val="24"/>
        </w:rPr>
        <w:t>в обществе</w:t>
      </w:r>
      <w:r w:rsidR="0097033E" w:rsidRPr="00D62A17">
        <w:rPr>
          <w:rFonts w:ascii="PT Astra Serif" w:eastAsia="Times New Roman" w:hAnsi="PT Astra Serif" w:cs="Times New Roman"/>
          <w:sz w:val="24"/>
          <w:szCs w:val="24"/>
        </w:rPr>
        <w:t xml:space="preserve"> у детей с ОВЗ</w:t>
      </w:r>
      <w:r w:rsidRPr="00D62A17">
        <w:rPr>
          <w:rFonts w:ascii="PT Astra Serif" w:eastAsia="Times New Roman" w:hAnsi="PT Astra Serif" w:cs="Times New Roman"/>
          <w:sz w:val="24"/>
          <w:szCs w:val="24"/>
        </w:rPr>
        <w:t>,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 участи в общественно -значимых ме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роприятиях жизни лагеря и школы;</w:t>
      </w:r>
    </w:p>
    <w:p w14:paraId="210FEAFD" w14:textId="231EA11C" w:rsidR="0097033E" w:rsidRDefault="0097033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="00035736" w:rsidRPr="00D4104D">
        <w:rPr>
          <w:rFonts w:ascii="PT Astra Serif" w:eastAsia="Times New Roman" w:hAnsi="PT Astra Serif" w:cs="Times New Roman"/>
          <w:sz w:val="24"/>
          <w:szCs w:val="24"/>
        </w:rPr>
        <w:t>своение социально – трудовых ролей, формирование трудовых умений и навыков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  <w:r w:rsidR="00035736" w:rsidRPr="00D4104D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</w:p>
    <w:p w14:paraId="79828182" w14:textId="0AAEE686" w:rsidR="00C1360B" w:rsidRPr="00D4104D" w:rsidRDefault="0097033E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62A17">
        <w:rPr>
          <w:rFonts w:ascii="PT Astra Serif" w:eastAsia="Times New Roman" w:hAnsi="PT Astra Serif" w:cs="Times New Roman"/>
          <w:sz w:val="24"/>
          <w:szCs w:val="24"/>
        </w:rPr>
        <w:t>р</w:t>
      </w:r>
      <w:r w:rsidR="00035736" w:rsidRPr="00D62A17">
        <w:rPr>
          <w:rFonts w:ascii="PT Astra Serif" w:eastAsia="Times New Roman" w:hAnsi="PT Astra Serif" w:cs="Times New Roman"/>
          <w:sz w:val="24"/>
          <w:szCs w:val="24"/>
        </w:rPr>
        <w:t>азвитие у детей</w:t>
      </w:r>
      <w:r w:rsidRPr="00D62A17">
        <w:rPr>
          <w:rFonts w:ascii="PT Astra Serif" w:eastAsia="Times New Roman" w:hAnsi="PT Astra Serif" w:cs="Times New Roman"/>
          <w:sz w:val="24"/>
          <w:szCs w:val="24"/>
        </w:rPr>
        <w:t xml:space="preserve"> из разных нозологических групп</w:t>
      </w:r>
      <w:r w:rsidR="00035736" w:rsidRPr="00D62A17">
        <w:rPr>
          <w:rFonts w:ascii="PT Astra Serif" w:eastAsia="Times New Roman" w:hAnsi="PT Astra Serif" w:cs="Times New Roman"/>
          <w:sz w:val="24"/>
          <w:szCs w:val="24"/>
        </w:rPr>
        <w:t xml:space="preserve"> навыков к самоопределению, самообслуживанию.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35736" w:rsidRPr="00D4104D">
        <w:rPr>
          <w:rFonts w:ascii="PT Astra Serif" w:eastAsia="Times New Roman" w:hAnsi="PT Astra Serif" w:cs="Times New Roman"/>
          <w:sz w:val="24"/>
          <w:szCs w:val="24"/>
        </w:rPr>
        <w:t>Воспитание трудолюбия, приобщение к общеотрядным делам. Формирование чувства лично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й сопричастности к жизни лагеря;</w:t>
      </w:r>
    </w:p>
    <w:p w14:paraId="1EAF5D14" w14:textId="77777777" w:rsidR="00C1360B" w:rsidRPr="00D4104D" w:rsidRDefault="0003573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привитие уважения к своим корням, культуре, традициям, истории, обыча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ям своего края, любви к Родине;</w:t>
      </w:r>
    </w:p>
    <w:p w14:paraId="48927DB0" w14:textId="77777777" w:rsidR="00C1360B" w:rsidRPr="00D4104D" w:rsidRDefault="0003573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воспитание уважения к зак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ону и нормам коллективной жизни;</w:t>
      </w:r>
    </w:p>
    <w:p w14:paraId="36ECB655" w14:textId="77777777" w:rsidR="00C1360B" w:rsidRPr="00D4104D" w:rsidRDefault="0003573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формирование у детей сознательного и ответственного отношения к личной безопасности и безопасности окру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жающих, охраны жизни и здоровья;</w:t>
      </w:r>
    </w:p>
    <w:p w14:paraId="321BBC36" w14:textId="77777777" w:rsidR="00C1360B" w:rsidRPr="00D4104D" w:rsidRDefault="0003573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благодаря ежедневным (систематическим) занятиям: утренняя зарядка, водные процедуры, проведение спортивных соревнований, спартакиад, праздников, викторин и др. мероприятий вырабатывается у детей стрессоустойчивость.  Прививается правильное понимание ЗОЖ. Формируются устойчивые воспоминания, знания, навыки, сохраняющиеся в течение всего года и позволяющие стойко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 xml:space="preserve"> переносить стрессовые ситуации;</w:t>
      </w:r>
    </w:p>
    <w:p w14:paraId="501C3AF9" w14:textId="02DFDB7C" w:rsidR="00982392" w:rsidRPr="00D62A17" w:rsidRDefault="00035736" w:rsidP="00D62A17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создание условий для реализации собственных интересов детей, дающие возможность попробовать себя в различных видах деятельности и в разных социальных ролях. Организация деятельности лагеря имеет и вариативную часть, позволяющую проявить 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себя как педагогам, так и детям.</w:t>
      </w:r>
    </w:p>
    <w:p w14:paraId="08EDDC37" w14:textId="76B10615" w:rsidR="00982392" w:rsidRDefault="00D62A17" w:rsidP="00982392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Для педагогов:</w:t>
      </w:r>
    </w:p>
    <w:p w14:paraId="535ED78B" w14:textId="4B95C9B6" w:rsidR="00C1360B" w:rsidRPr="00D62A17" w:rsidRDefault="00035736" w:rsidP="00982392">
      <w:pPr>
        <w:pStyle w:val="af3"/>
        <w:numPr>
          <w:ilvl w:val="0"/>
          <w:numId w:val="11"/>
        </w:numPr>
        <w:spacing w:after="0" w:line="360" w:lineRule="auto"/>
        <w:ind w:left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2392">
        <w:rPr>
          <w:rFonts w:ascii="PT Astra Serif" w:eastAsia="Times New Roman" w:hAnsi="PT Astra Serif" w:cs="Times New Roman"/>
          <w:sz w:val="24"/>
          <w:szCs w:val="24"/>
        </w:rPr>
        <w:t>профессиональная практическая реализация теоретических и методических ум</w:t>
      </w:r>
      <w:r w:rsidR="00076CDA" w:rsidRPr="00982392">
        <w:rPr>
          <w:rFonts w:ascii="PT Astra Serif" w:eastAsia="Times New Roman" w:hAnsi="PT Astra Serif" w:cs="Times New Roman"/>
          <w:sz w:val="24"/>
          <w:szCs w:val="24"/>
        </w:rPr>
        <w:t>ений педагога в работе с</w:t>
      </w:r>
      <w:r w:rsidR="00982392" w:rsidRPr="0098239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982392" w:rsidRPr="00D62A17">
        <w:rPr>
          <w:rFonts w:ascii="PT Astra Serif" w:eastAsia="Times New Roman" w:hAnsi="PT Astra Serif" w:cs="Times New Roman"/>
          <w:sz w:val="24"/>
          <w:szCs w:val="24"/>
        </w:rPr>
        <w:t>детьми и подростками  различных нозологических групп и нормотипичных сверстников.</w:t>
      </w:r>
    </w:p>
    <w:p w14:paraId="787FE1AF" w14:textId="77777777" w:rsidR="00C1360B" w:rsidRPr="00D4104D" w:rsidRDefault="0003573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творческая самореализация педагога в индивидуальной, групповой, воспитательной деятельности в условиях 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>временного детского объединения;</w:t>
      </w:r>
    </w:p>
    <w:p w14:paraId="5D01EFE2" w14:textId="77777777" w:rsidR="00C1360B" w:rsidRPr="00D4104D" w:rsidRDefault="0003573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совершенствование профессиональных умений (педагогических, организаторских, аналитических, коммуникативных).</w:t>
      </w:r>
    </w:p>
    <w:p w14:paraId="2E5C8DF0" w14:textId="77777777" w:rsidR="00C1360B" w:rsidRPr="00D4104D" w:rsidRDefault="00076CDA" w:rsidP="00076CDA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sz w:val="24"/>
          <w:szCs w:val="24"/>
        </w:rPr>
        <w:t>Для администрации:</w:t>
      </w:r>
    </w:p>
    <w:p w14:paraId="2FBE0C0D" w14:textId="77777777" w:rsidR="00C1360B" w:rsidRPr="00D4104D" w:rsidRDefault="0003573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выявление и определение педагогических условий, при которых процесс приобретения ребёнком социально-позитивного опыта и  собственного развития будет эффективен.</w:t>
      </w:r>
      <w:r w:rsidR="00076CDA" w:rsidRPr="00D4104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14:paraId="28E11CBA" w14:textId="69D4990B" w:rsidR="00C1360B" w:rsidRPr="00D4104D" w:rsidRDefault="00035736">
      <w:pPr>
        <w:pStyle w:val="1"/>
        <w:spacing w:before="0" w:line="360" w:lineRule="auto"/>
        <w:jc w:val="center"/>
        <w:rPr>
          <w:rFonts w:ascii="PT Astra Serif" w:eastAsia="Times New Roman" w:hAnsi="PT Astra Serif" w:cs="Times New Roman"/>
          <w:color w:val="auto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9. </w:t>
      </w:r>
      <w:r w:rsidR="00076CDA"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ОЦЕНКА РЕЗУЛЬТАТОВ РЕАЛИЗАЦИИ </w:t>
      </w:r>
      <w:r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</w:t>
      </w:r>
      <w:r w:rsidR="00076CDA"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>ПРОГРАММЫ</w:t>
      </w:r>
      <w:r w:rsidR="00982392">
        <w:rPr>
          <w:rFonts w:ascii="PT Astra Serif" w:eastAsia="Times New Roman" w:hAnsi="PT Astra Serif" w:cs="Times New Roman"/>
          <w:color w:val="auto"/>
          <w:sz w:val="24"/>
          <w:szCs w:val="24"/>
        </w:rPr>
        <w:t>,</w:t>
      </w:r>
      <w:r w:rsidR="00076CDA"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 РАЗВИТИЯ ОРГАНИЗАЦИИ ОТДЫХА ДЕТЕЙ И ИХ ОЗДОРОВЛЕНИЯ </w:t>
      </w:r>
      <w:r w:rsidRPr="00D4104D">
        <w:rPr>
          <w:rFonts w:ascii="PT Astra Serif" w:eastAsia="Times New Roman" w:hAnsi="PT Astra Serif" w:cs="Times New Roman"/>
          <w:color w:val="auto"/>
          <w:sz w:val="24"/>
          <w:szCs w:val="24"/>
        </w:rPr>
        <w:t xml:space="preserve"> </w:t>
      </w:r>
    </w:p>
    <w:p w14:paraId="5F17C26B" w14:textId="77777777" w:rsidR="00C1360B" w:rsidRPr="00D4104D" w:rsidRDefault="00035736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нашёл свое место, с удовольствием относился к обязанностям и поручениям, а также с радостью участвовал  в предложенных мероприятиях. Для выполнения этих условий были разработаны следующие критерии эффективности:</w:t>
      </w:r>
    </w:p>
    <w:p w14:paraId="2D8A5B37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-постановка реальных целей и планирование результатов программы;</w:t>
      </w:r>
    </w:p>
    <w:p w14:paraId="2FDA0660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-заинтересованность педагогов и детей в реализации программы, благоприятный психологический климат;</w:t>
      </w:r>
    </w:p>
    <w:p w14:paraId="5A336FF5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-удовлетворённость воспитанников  и взрослых предложенными формами работы;</w:t>
      </w:r>
    </w:p>
    <w:p w14:paraId="025AF71B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-творческое сотрудничество детей и взрослых.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44"/>
        <w:gridCol w:w="8"/>
        <w:gridCol w:w="2960"/>
        <w:gridCol w:w="15"/>
        <w:gridCol w:w="3033"/>
      </w:tblGrid>
      <w:tr w:rsidR="00C1360B" w:rsidRPr="0098662B" w14:paraId="7021C80A" w14:textId="77777777">
        <w:tc>
          <w:tcPr>
            <w:tcW w:w="3189" w:type="dxa"/>
          </w:tcPr>
          <w:p w14:paraId="76C665E7" w14:textId="77777777" w:rsidR="00C1360B" w:rsidRPr="00C1001D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190" w:type="dxa"/>
            <w:gridSpan w:val="3"/>
          </w:tcPr>
          <w:p w14:paraId="3440375F" w14:textId="77777777" w:rsidR="00C1360B" w:rsidRPr="00C1001D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91" w:type="dxa"/>
          </w:tcPr>
          <w:p w14:paraId="1E990A03" w14:textId="77777777" w:rsidR="00C1360B" w:rsidRPr="00C1001D" w:rsidRDefault="000357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Способ оценки</w:t>
            </w:r>
          </w:p>
        </w:tc>
      </w:tr>
      <w:tr w:rsidR="00C1360B" w:rsidRPr="0098662B" w14:paraId="0EF41B08" w14:textId="77777777">
        <w:tc>
          <w:tcPr>
            <w:tcW w:w="3189" w:type="dxa"/>
          </w:tcPr>
          <w:p w14:paraId="5B041540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-приобретение нового социального опыта, через расширение кругозора детей о здоровом образе жизни;</w:t>
            </w:r>
          </w:p>
          <w:p w14:paraId="46B02E90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-мотивация к здоровому образу жизни, через активное участие воспитанников в спортивных мероприятиях;</w:t>
            </w:r>
          </w:p>
          <w:p w14:paraId="6FF71CE2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-повышение показателей физической подготовки детей (бег, прыжки в длину и т.д.)</w:t>
            </w:r>
          </w:p>
        </w:tc>
        <w:tc>
          <w:tcPr>
            <w:tcW w:w="3190" w:type="dxa"/>
            <w:gridSpan w:val="3"/>
          </w:tcPr>
          <w:p w14:paraId="761BEA62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узнали, что входит в понятие «Здоровый образ жизни»;</w:t>
            </w:r>
          </w:p>
          <w:p w14:paraId="27FB9B2D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-узнали влияние вредных привычек на здоровье;</w:t>
            </w:r>
          </w:p>
          <w:p w14:paraId="7A7CE4A3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-узнали важность соблюдения режима дня. (Приложение № 1);</w:t>
            </w:r>
          </w:p>
          <w:p w14:paraId="245C3282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-узнали сколько времени необходимо проводить ежедневно на свежем воздухе;</w:t>
            </w:r>
          </w:p>
          <w:p w14:paraId="000A7148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узнали о правильном питании;</w:t>
            </w:r>
          </w:p>
          <w:p w14:paraId="2BA898A5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узнали, что занятия физической культурой улучшают состояние здоровья;</w:t>
            </w:r>
          </w:p>
          <w:p w14:paraId="7DF4C256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-узнали, что конфликты со </w:t>
            </w: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сверстниками отрицательно влияют на здоровье.</w:t>
            </w:r>
          </w:p>
        </w:tc>
        <w:tc>
          <w:tcPr>
            <w:tcW w:w="3191" w:type="dxa"/>
          </w:tcPr>
          <w:p w14:paraId="31D06743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  Опрос «Моё отношение к здоровью».</w:t>
            </w:r>
          </w:p>
          <w:p w14:paraId="23163F4C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Мониторинг физической подготовки воспитанников.</w:t>
            </w:r>
          </w:p>
          <w:p w14:paraId="278704CD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«Карта настроения»</w:t>
            </w:r>
          </w:p>
          <w:p w14:paraId="01CFFD2D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Анкетирование  (для детей, родителей, педагогов).</w:t>
            </w:r>
          </w:p>
          <w:p w14:paraId="23304C84" w14:textId="77777777" w:rsidR="00C1360B" w:rsidRPr="00C1001D" w:rsidRDefault="00C136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1360B" w:rsidRPr="0098662B" w14:paraId="575D3FA1" w14:textId="77777777">
        <w:trPr>
          <w:trHeight w:val="841"/>
        </w:trPr>
        <w:tc>
          <w:tcPr>
            <w:tcW w:w="3197" w:type="dxa"/>
            <w:gridSpan w:val="2"/>
          </w:tcPr>
          <w:p w14:paraId="45BDB96E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-получение участниками смены умений и навыков индивидуальной и коллективной, творческой и трудовой деятельности, социальной активности; - личностный рост участников программы, через степень включённости в активную жизнь организации. </w:t>
            </w:r>
          </w:p>
        </w:tc>
        <w:tc>
          <w:tcPr>
            <w:tcW w:w="3165" w:type="dxa"/>
          </w:tcPr>
          <w:p w14:paraId="1A7F7B4B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основе выявленных критериев и эмпирических показателей провести сравнительный анализ изменений в </w:t>
            </w:r>
            <w:r w:rsidR="00076CDA"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сформированность</w:t>
            </w: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 воспитанников творческой активности.</w:t>
            </w:r>
          </w:p>
        </w:tc>
        <w:tc>
          <w:tcPr>
            <w:tcW w:w="3208" w:type="dxa"/>
            <w:gridSpan w:val="2"/>
          </w:tcPr>
          <w:p w14:paraId="27A9A6EB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Диагностика уровня творческой активности участников лагеря.</w:t>
            </w:r>
          </w:p>
          <w:p w14:paraId="32754177" w14:textId="77777777" w:rsidR="00C1360B" w:rsidRPr="00C1001D" w:rsidRDefault="00C136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C1360B" w:rsidRPr="0098662B" w14:paraId="06822CA2" w14:textId="77777777">
        <w:trPr>
          <w:trHeight w:val="414"/>
        </w:trPr>
        <w:tc>
          <w:tcPr>
            <w:tcW w:w="3197" w:type="dxa"/>
            <w:gridSpan w:val="2"/>
          </w:tcPr>
          <w:p w14:paraId="2F5EF5AE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-получение представления о базовых ценностях культуры;</w:t>
            </w:r>
          </w:p>
          <w:p w14:paraId="6903E728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-становление и развитие высоконравственного, творческого и компетентного гражданина России;</w:t>
            </w:r>
          </w:p>
          <w:p w14:paraId="55C7C64B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-знакомство с книгами разных писателей;</w:t>
            </w:r>
          </w:p>
          <w:p w14:paraId="6C0F0023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-сформированность личных качеств, через успешную социализацию воспитанников при выполнении различных ролей;</w:t>
            </w:r>
          </w:p>
          <w:p w14:paraId="16853734" w14:textId="77777777" w:rsidR="00C1360B" w:rsidRPr="00C1001D" w:rsidRDefault="000357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-сплочение детского коллектива, через формирование ответственности за себя, других.</w:t>
            </w:r>
          </w:p>
        </w:tc>
        <w:tc>
          <w:tcPr>
            <w:tcW w:w="3165" w:type="dxa"/>
          </w:tcPr>
          <w:p w14:paraId="0FA37C5E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определить уровень нравственной воспитанности детей и выяснить особенности ценностных отношений к жизни, к людям, к себе самим;</w:t>
            </w:r>
          </w:p>
          <w:p w14:paraId="0DE6D7A7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выявить уровень социальной адаптированности, активности и нравственной воспитанности детей;</w:t>
            </w:r>
          </w:p>
          <w:p w14:paraId="6BEBC94D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определить уровень понимания прочитанного текста.</w:t>
            </w:r>
          </w:p>
          <w:p w14:paraId="4F96928C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определить степень удовлетворённости ребят своим коллективом;</w:t>
            </w:r>
          </w:p>
          <w:p w14:paraId="5E80DD33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выявить нравственную воспитанность участников лагеря.</w:t>
            </w:r>
          </w:p>
        </w:tc>
        <w:tc>
          <w:tcPr>
            <w:tcW w:w="3208" w:type="dxa"/>
            <w:gridSpan w:val="2"/>
          </w:tcPr>
          <w:p w14:paraId="10B2CD4A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Методика «Пословицы».</w:t>
            </w:r>
          </w:p>
          <w:p w14:paraId="367A489B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Методика изучения социализированности личности подростка.</w:t>
            </w:r>
          </w:p>
          <w:p w14:paraId="0C40290B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-Библио-кросс – акция, направленная на привлечение к чтению книг за определённое время, выигрывает тот читатель, который прочитает наибольшее количество книг.</w:t>
            </w:r>
          </w:p>
          <w:p w14:paraId="14735075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Методика «Какой у нас коллектив».</w:t>
            </w:r>
          </w:p>
          <w:p w14:paraId="26E25A98" w14:textId="77777777" w:rsidR="00C1360B" w:rsidRPr="00C1001D" w:rsidRDefault="000357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- Тест «Размышляем о жизненном опыте».</w:t>
            </w:r>
          </w:p>
          <w:p w14:paraId="54BA34A3" w14:textId="77777777" w:rsidR="00C1360B" w:rsidRPr="00C1001D" w:rsidRDefault="00C136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F5E5DC0" w14:textId="77777777" w:rsidR="00D62A17" w:rsidRDefault="00D62A17" w:rsidP="00D62A17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b/>
          <w:color w:val="1A1A1A"/>
          <w:sz w:val="24"/>
          <w:szCs w:val="24"/>
        </w:rPr>
      </w:pPr>
    </w:p>
    <w:p w14:paraId="4AF6E70B" w14:textId="5517A6C6" w:rsidR="00C1360B" w:rsidRPr="00D4104D" w:rsidRDefault="00035736" w:rsidP="002C038A">
      <w:pPr>
        <w:shd w:val="clear" w:color="auto" w:fill="FFFFFF"/>
        <w:spacing w:after="0" w:line="360" w:lineRule="auto"/>
        <w:jc w:val="center"/>
        <w:rPr>
          <w:rFonts w:ascii="PT Astra Serif" w:eastAsia="Times New Roman" w:hAnsi="PT Astra Serif" w:cs="Times New Roman"/>
          <w:b/>
          <w:color w:val="1A1A1A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color w:val="1A1A1A"/>
          <w:sz w:val="24"/>
          <w:szCs w:val="24"/>
        </w:rPr>
        <w:t>Диагностическое сопровождение</w:t>
      </w:r>
    </w:p>
    <w:p w14:paraId="7D0A6091" w14:textId="77777777" w:rsidR="00C1360B" w:rsidRPr="00D4104D" w:rsidRDefault="00035736" w:rsidP="00C1001D">
      <w:pPr>
        <w:spacing w:after="0" w:line="36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 xml:space="preserve">Во время реализации программы большое внимание уделяется диагностике 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определение индивидуальных особенностей детей и выработка индивидуального подхода к каждому ребенку.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>В качестве диагностики будут проведены тестирования и анкетирования. (см. Приложение).</w:t>
      </w:r>
    </w:p>
    <w:p w14:paraId="12279723" w14:textId="77777777" w:rsidR="00C1360B" w:rsidRPr="00D4104D" w:rsidRDefault="00035736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4104D">
        <w:rPr>
          <w:rFonts w:ascii="PT Astra Serif" w:hAnsi="PT Astra Serif" w:cs="Times New Roman"/>
          <w:b/>
          <w:bCs/>
          <w:sz w:val="24"/>
          <w:szCs w:val="24"/>
        </w:rPr>
        <w:t>10. ОЖИДАЕМЫЕ</w:t>
      </w:r>
      <w:r w:rsidR="00076CDA" w:rsidRPr="00D4104D">
        <w:rPr>
          <w:rFonts w:ascii="PT Astra Serif" w:hAnsi="PT Astra Serif" w:cs="Times New Roman"/>
          <w:b/>
          <w:bCs/>
          <w:sz w:val="24"/>
          <w:szCs w:val="24"/>
        </w:rPr>
        <w:t xml:space="preserve"> РИСКИ ПРИ РЕАЛИЗАЦИИ ПРОГРАММЫ</w:t>
      </w:r>
    </w:p>
    <w:p w14:paraId="13DDC1F4" w14:textId="77777777" w:rsidR="00C1360B" w:rsidRPr="00D4104D" w:rsidRDefault="00035736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sz w:val="24"/>
          <w:szCs w:val="24"/>
        </w:rPr>
        <w:t>Для наибольшей эффективности оценки качества реализации программы, необходимо учитывать факторы риска и возможность их предупреждения.</w:t>
      </w: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88"/>
        <w:gridCol w:w="5997"/>
      </w:tblGrid>
      <w:tr w:rsidR="00C1360B" w:rsidRPr="0098662B" w14:paraId="7E7C8724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6675DF" w14:textId="77777777" w:rsidR="00C1360B" w:rsidRPr="00C1001D" w:rsidRDefault="00035736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ВОЗМОЖНЫЕ ФАКТОРЫ </w:t>
            </w:r>
            <w:r w:rsidRPr="00C100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lastRenderedPageBreak/>
              <w:t>РИСКА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4C9C0" w14:textId="77777777" w:rsidR="00C1360B" w:rsidRPr="00C1001D" w:rsidRDefault="00035736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lastRenderedPageBreak/>
              <w:t>МЕРЫ ПРОФИЛАКТИКИ</w:t>
            </w:r>
          </w:p>
        </w:tc>
      </w:tr>
      <w:tr w:rsidR="00C1360B" w:rsidRPr="0098662B" w14:paraId="5B832ABB" w14:textId="77777777">
        <w:trPr>
          <w:trHeight w:val="312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9595B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Факторы окружающей среды</w:t>
            </w:r>
            <w:r w:rsidRPr="00C1001D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  <w:t>:</w:t>
            </w: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 плохая погода, дождь;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5B37B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Заменить мероприятием без выхода на улицу</w:t>
            </w:r>
          </w:p>
        </w:tc>
      </w:tr>
      <w:tr w:rsidR="00C1360B" w:rsidRPr="0098662B" w14:paraId="35F2A5A9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B38DA" w14:textId="77777777" w:rsidR="00C1360B" w:rsidRPr="00C1001D" w:rsidRDefault="00076CDA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Ж</w:t>
            </w:r>
            <w:r w:rsidR="00035736"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ара, палящее солнце.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0D2C6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C1360B" w:rsidRPr="0098662B" w14:paraId="5414207E" w14:textId="77777777">
        <w:trPr>
          <w:trHeight w:val="12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CA12EC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Клещевая опасность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4A8FF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Не планировать походов и выездов в лес.</w:t>
            </w:r>
          </w:p>
        </w:tc>
      </w:tr>
      <w:tr w:rsidR="00C1360B" w:rsidRPr="0098662B" w14:paraId="73248BAD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2F6428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Нежелание принимать участие в мероприятиях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218F6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Организовать индивидуальную работу с ребенком, беседа воспитателя, помощь психолога школы.</w:t>
            </w:r>
          </w:p>
        </w:tc>
      </w:tr>
      <w:tr w:rsidR="00C1360B" w:rsidRPr="0098662B" w14:paraId="05042674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0F64DB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D0CE2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Беседы, лекции, практические занятия по предупреждению и профилактике ДТП.</w:t>
            </w:r>
          </w:p>
        </w:tc>
      </w:tr>
      <w:tr w:rsidR="00C1360B" w:rsidRPr="0098662B" w14:paraId="1A3FF503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43D648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Травмы и ушибы.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4D17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Предупреждение и профилактика.</w:t>
            </w:r>
          </w:p>
          <w:p w14:paraId="091A4965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Иметь средство для дезинфекции ссадин и ран, порезов.</w:t>
            </w:r>
          </w:p>
          <w:p w14:paraId="507E5998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Помощь медицинского работника.</w:t>
            </w:r>
          </w:p>
        </w:tc>
      </w:tr>
      <w:tr w:rsidR="00C1360B" w:rsidRPr="0098662B" w14:paraId="25D95F0E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A730EF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Несоблюдение режима дня.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D0730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Разъяснительные беседы о необходимости соблюдения режима дня.</w:t>
            </w:r>
          </w:p>
        </w:tc>
      </w:tr>
      <w:tr w:rsidR="00C1360B" w:rsidRPr="0098662B" w14:paraId="50338525" w14:textId="7777777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2072C8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Кишечные инфекции.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03334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Постоянное мытьё рук перед едой и после посещения туалета.</w:t>
            </w:r>
          </w:p>
          <w:p w14:paraId="461935D8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Беседы медицинского работника по теме.</w:t>
            </w:r>
          </w:p>
        </w:tc>
      </w:tr>
      <w:tr w:rsidR="00C1360B" w:rsidRPr="0098662B" w14:paraId="572AD22E" w14:textId="77777777">
        <w:trPr>
          <w:trHeight w:val="96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87C8F0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Отсутствие воды.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479A0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Запас питьевой воды, два комплекта чистой посуды.</w:t>
            </w:r>
          </w:p>
        </w:tc>
      </w:tr>
      <w:tr w:rsidR="00C1360B" w:rsidRPr="0098662B" w14:paraId="20D07D26" w14:textId="77777777">
        <w:trPr>
          <w:trHeight w:val="216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CE0DA6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Терроризм.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E521A" w14:textId="77777777" w:rsidR="00C1360B" w:rsidRPr="00C1001D" w:rsidRDefault="00035736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Профилактическая работа по предупреждению несчастных случаев.</w:t>
            </w:r>
          </w:p>
        </w:tc>
      </w:tr>
    </w:tbl>
    <w:p w14:paraId="63BA309F" w14:textId="77777777" w:rsidR="00982392" w:rsidRDefault="00982392" w:rsidP="00D62A17">
      <w:pPr>
        <w:spacing w:after="0" w:line="360" w:lineRule="auto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bookmarkStart w:id="5" w:name="_Toc33529298"/>
      <w:bookmarkEnd w:id="4"/>
    </w:p>
    <w:p w14:paraId="795DDC24" w14:textId="0C83E2BD" w:rsidR="00C1360B" w:rsidRPr="00D4104D" w:rsidRDefault="00035736" w:rsidP="002C038A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11. ФИНАНСОВОЕ ОБОСНОВАНИЕ</w:t>
      </w:r>
    </w:p>
    <w:p w14:paraId="20D339E8" w14:textId="77777777" w:rsidR="00C1360B" w:rsidRPr="00D4104D" w:rsidRDefault="00035736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РЕАЛИЗАЦИИ ПРОГРАММЫ</w:t>
      </w:r>
      <w:bookmarkEnd w:id="5"/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РАЗВИТИЯ</w:t>
      </w:r>
    </w:p>
    <w:p w14:paraId="62613140" w14:textId="77777777" w:rsidR="00C1360B" w:rsidRPr="00D4104D" w:rsidRDefault="0003573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D4104D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     Для работы с детьми в оздоровительном лагере «Юность» привлекаются работники школы </w:t>
      </w: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ГБОУ СО «Школа АОП № 11 г.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>Балашова» в период,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не совпадающий с их отпуском, а также </w:t>
      </w: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студентов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Балашовского филиала Саратовского государственного университета имени Н. Г. Чернышевского.</w:t>
      </w:r>
    </w:p>
    <w:p w14:paraId="45AB5864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    Координаторы ДОЛ «Юность»:</w:t>
      </w:r>
    </w:p>
    <w:p w14:paraId="596ABCA2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руководитель структурного подразделения;</w:t>
      </w:r>
    </w:p>
    <w:p w14:paraId="6ED3778D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заместитель руководителя по воспитательной работе;</w:t>
      </w:r>
    </w:p>
    <w:p w14:paraId="419E6138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педагог – психолог;</w:t>
      </w:r>
    </w:p>
    <w:p w14:paraId="74048B11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педагог – организатор;</w:t>
      </w:r>
    </w:p>
    <w:p w14:paraId="6D57F054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педагог дополнительного образования;</w:t>
      </w:r>
    </w:p>
    <w:p w14:paraId="61ABA8BF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>- музыкальный работник;</w:t>
      </w:r>
    </w:p>
    <w:p w14:paraId="11758653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- </w:t>
      </w: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инструктор по плаванию;</w:t>
      </w:r>
    </w:p>
    <w:p w14:paraId="64AED6F2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 спасатель;</w:t>
      </w:r>
    </w:p>
    <w:p w14:paraId="2278F5FB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инструктор по физической культуре;</w:t>
      </w:r>
    </w:p>
    <w:p w14:paraId="15815F86" w14:textId="77777777" w:rsidR="00C1360B" w:rsidRPr="00D4104D" w:rsidRDefault="00035736">
      <w:pPr>
        <w:spacing w:after="0" w:line="360" w:lineRule="auto"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 xml:space="preserve">- </w:t>
      </w: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врач-педиатр;</w:t>
      </w:r>
    </w:p>
    <w:p w14:paraId="1F3A5A25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медицинская сестра;</w:t>
      </w:r>
    </w:p>
    <w:p w14:paraId="1CA0F557" w14:textId="77777777" w:rsidR="00C1360B" w:rsidRPr="00D4104D" w:rsidRDefault="00C1001D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 </w:t>
      </w:r>
      <w:r w:rsidR="00035736" w:rsidRPr="00D4104D">
        <w:rPr>
          <w:rFonts w:ascii="PT Astra Serif" w:eastAsia="Times New Roman" w:hAnsi="PT Astra Serif" w:cs="Times New Roman"/>
          <w:b/>
          <w:bCs/>
          <w:sz w:val="24"/>
          <w:szCs w:val="24"/>
        </w:rPr>
        <w:t>Кураторы отрядов:</w:t>
      </w:r>
    </w:p>
    <w:p w14:paraId="65F0D169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bCs/>
          <w:sz w:val="24"/>
          <w:szCs w:val="24"/>
        </w:rPr>
        <w:t>- воспитатели отрядов;</w:t>
      </w:r>
    </w:p>
    <w:p w14:paraId="629E9BEF" w14:textId="77777777" w:rsidR="00C1360B" w:rsidRPr="00D4104D" w:rsidRDefault="00035736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D4104D">
        <w:rPr>
          <w:rFonts w:ascii="PT Astra Serif" w:eastAsia="Times New Roman" w:hAnsi="PT Astra Serif" w:cs="Times New Roman"/>
          <w:color w:val="000000"/>
          <w:sz w:val="24"/>
          <w:szCs w:val="24"/>
        </w:rPr>
        <w:t>- вожатые отрядов.</w:t>
      </w:r>
    </w:p>
    <w:p w14:paraId="79D10426" w14:textId="77777777" w:rsidR="00C1360B" w:rsidRPr="00D4104D" w:rsidRDefault="00035736">
      <w:pPr>
        <w:tabs>
          <w:tab w:val="left" w:pos="993"/>
        </w:tabs>
        <w:spacing w:after="0" w:line="360" w:lineRule="auto"/>
        <w:ind w:firstLine="567"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Администрация ДОЛ «Юность» осуществляет подбор кадров, определяет функциональные обязанности персонала, руководит всей работой оздоровительной смены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детей. </w:t>
      </w:r>
    </w:p>
    <w:p w14:paraId="62992E52" w14:textId="77777777" w:rsidR="00C1360B" w:rsidRPr="00D4104D" w:rsidRDefault="00035736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Финансирование организации производится Министерством Образования Саратовской области. </w:t>
      </w:r>
    </w:p>
    <w:p w14:paraId="2992FE32" w14:textId="77777777" w:rsidR="00C1360B" w:rsidRPr="00D4104D" w:rsidRDefault="00035736">
      <w:pPr>
        <w:tabs>
          <w:tab w:val="left" w:pos="3119"/>
        </w:tabs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 - Жилые деревянные домики - 3. Общая вместимость - 65 человек.</w:t>
      </w:r>
    </w:p>
    <w:p w14:paraId="072E880E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 - Административный корпус - 1.</w:t>
      </w:r>
    </w:p>
    <w:p w14:paraId="1F2623EE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 - Медицинский корпус состоит из кабинетов специалистов, процедурного кабинета, 2 изоляторов, комнаты приема пищи.</w:t>
      </w:r>
    </w:p>
    <w:p w14:paraId="153D26B3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Столовая состоит из обеденного зала на 120 человек.</w:t>
      </w:r>
    </w:p>
    <w:p w14:paraId="66024E35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Летняя крытая эстрада «Калинка».</w:t>
      </w:r>
    </w:p>
    <w:p w14:paraId="017F3567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Спортивные площадки:</w:t>
      </w:r>
    </w:p>
    <w:p w14:paraId="08306459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футбольное поле – 1;</w:t>
      </w:r>
    </w:p>
    <w:p w14:paraId="43865917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баскетбольная площадка – 1;</w:t>
      </w:r>
    </w:p>
    <w:p w14:paraId="14149386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- волейбольная площадка – 1.  </w:t>
      </w:r>
    </w:p>
    <w:p w14:paraId="746C3479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Игровые площадки:</w:t>
      </w:r>
    </w:p>
    <w:p w14:paraId="7625FA05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песочная – 1;</w:t>
      </w:r>
    </w:p>
    <w:p w14:paraId="29F57998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асфальтированная – 1.</w:t>
      </w:r>
    </w:p>
    <w:p w14:paraId="494685B9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- Пляж - 1.</w:t>
      </w:r>
    </w:p>
    <w:p w14:paraId="3184EB51" w14:textId="77777777" w:rsidR="00C1360B" w:rsidRPr="00D4104D" w:rsidRDefault="00035736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- </w:t>
      </w:r>
      <w:r w:rsidRPr="00D4104D">
        <w:rPr>
          <w:rFonts w:ascii="PT Astra Serif" w:eastAsia="Times New Roman" w:hAnsi="PT Astra Serif" w:cs="Times New Roman"/>
          <w:sz w:val="24"/>
          <w:szCs w:val="24"/>
        </w:rPr>
        <w:t>Беседки для отдыха – 3.</w:t>
      </w:r>
    </w:p>
    <w:p w14:paraId="5344457C" w14:textId="77777777" w:rsidR="00C1360B" w:rsidRPr="00D4104D" w:rsidRDefault="00035736">
      <w:pPr>
        <w:spacing w:after="0" w:line="360" w:lineRule="auto"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     Благоустройство: 3 туалета (для девочек, для мальчиков, для сотрудников), </w:t>
      </w:r>
    </w:p>
    <w:p w14:paraId="7D2A95B0" w14:textId="77777777" w:rsidR="00C1360B" w:rsidRPr="00D4104D" w:rsidRDefault="00035736">
      <w:pPr>
        <w:spacing w:after="0" w:line="360" w:lineRule="auto"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>2 умывальные комнаты; 2 душевые кабины.</w:t>
      </w:r>
    </w:p>
    <w:p w14:paraId="65BD7380" w14:textId="77777777" w:rsidR="00C1360B" w:rsidRPr="00D4104D" w:rsidRDefault="00035736">
      <w:pPr>
        <w:spacing w:after="0" w:line="360" w:lineRule="auto"/>
        <w:jc w:val="both"/>
        <w:rPr>
          <w:rFonts w:ascii="PT Astra Serif" w:eastAsiaTheme="majorEastAsia" w:hAnsi="PT Astra Serif" w:cs="Times New Roman"/>
          <w:sz w:val="24"/>
          <w:szCs w:val="24"/>
          <w:lang w:bidi="en-US"/>
        </w:rPr>
      </w:pP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lastRenderedPageBreak/>
        <w:t xml:space="preserve">Комнаты для проживания детей рассчитаны на 6 - 7 человек. В комнатах: кровати, прикроватные тумбочки, зеркала, встроенные шкафы для одежды, стулья. </w:t>
      </w:r>
    </w:p>
    <w:p w14:paraId="3004EB5D" w14:textId="77777777" w:rsidR="00076CDA" w:rsidRPr="00D4104D" w:rsidRDefault="00076CDA" w:rsidP="0096626E">
      <w:pPr>
        <w:spacing w:after="0" w:line="36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Благодаря </w:t>
      </w:r>
      <w:r w:rsidR="00D20DA9"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победе</w:t>
      </w: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конкурсном отборе на предоставление из федерального бюджета </w:t>
      </w:r>
      <w:r w:rsidRPr="00D4104D">
        <w:rPr>
          <w:rStyle w:val="af7"/>
          <w:rFonts w:ascii="PT Astra Serif" w:hAnsi="PT Astra Serif" w:cs="Arial"/>
          <w:i w:val="0"/>
          <w:iCs w:val="0"/>
          <w:color w:val="000000"/>
          <w:sz w:val="24"/>
          <w:szCs w:val="24"/>
          <w:shd w:val="clear" w:color="auto" w:fill="FFFFFF"/>
        </w:rPr>
        <w:t>грант</w:t>
      </w: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ов государственной программы Российской Федерации «Доступная среда»</w:t>
      </w:r>
      <w:r w:rsidR="00D20DA9"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лагерь «Юность» расширил свою материально-техническую базу. На его территории появились шахматные фигуры, закуплен </w:t>
      </w: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комплект обор</w:t>
      </w:r>
      <w:r w:rsidR="00D20DA9"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удования «Стандартный Дом Совы» и </w:t>
      </w:r>
      <w:r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оборудование для сенсор</w:t>
      </w:r>
      <w:r w:rsidR="00D20DA9" w:rsidRPr="00D410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ной и соляной комнаты (пещеры).</w:t>
      </w:r>
    </w:p>
    <w:tbl>
      <w:tblPr>
        <w:tblStyle w:val="af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126"/>
      </w:tblGrid>
      <w:tr w:rsidR="00C1360B" w:rsidRPr="00C1001D" w14:paraId="239B8B8F" w14:textId="77777777" w:rsidTr="00D62A17">
        <w:trPr>
          <w:trHeight w:val="687"/>
        </w:trPr>
        <w:tc>
          <w:tcPr>
            <w:tcW w:w="709" w:type="dxa"/>
          </w:tcPr>
          <w:p w14:paraId="47C61DE9" w14:textId="77777777" w:rsidR="00C1360B" w:rsidRPr="00C1001D" w:rsidRDefault="00035736" w:rsidP="0096626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676464B" w14:textId="77777777" w:rsidR="00C1360B" w:rsidRPr="00C1001D" w:rsidRDefault="00035736" w:rsidP="0096626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52736C22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310839BB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1360B" w:rsidRPr="00C1001D" w14:paraId="27ACF3F6" w14:textId="77777777" w:rsidTr="00D62A17">
        <w:trPr>
          <w:trHeight w:val="130"/>
        </w:trPr>
        <w:tc>
          <w:tcPr>
            <w:tcW w:w="709" w:type="dxa"/>
          </w:tcPr>
          <w:p w14:paraId="2145B183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09B7A9C9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Телевизор.</w:t>
            </w:r>
          </w:p>
        </w:tc>
        <w:tc>
          <w:tcPr>
            <w:tcW w:w="2126" w:type="dxa"/>
            <w:vAlign w:val="center"/>
          </w:tcPr>
          <w:p w14:paraId="65F94A86" w14:textId="404A5E89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</w:t>
            </w:r>
            <w:r w:rsidR="00D62A17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169DFBE5" w14:textId="77777777" w:rsidTr="00D62A17">
        <w:trPr>
          <w:trHeight w:val="78"/>
        </w:trPr>
        <w:tc>
          <w:tcPr>
            <w:tcW w:w="709" w:type="dxa"/>
          </w:tcPr>
          <w:p w14:paraId="3117F2D1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7ECB1C94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Цифровой фотоаппарат.</w:t>
            </w:r>
          </w:p>
        </w:tc>
        <w:tc>
          <w:tcPr>
            <w:tcW w:w="2126" w:type="dxa"/>
            <w:vAlign w:val="center"/>
          </w:tcPr>
          <w:p w14:paraId="5114661B" w14:textId="6BF61A0D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</w:t>
            </w:r>
            <w:r w:rsidR="00D62A17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552C8DCF" w14:textId="77777777" w:rsidTr="00D62A17">
        <w:trPr>
          <w:trHeight w:val="182"/>
        </w:trPr>
        <w:tc>
          <w:tcPr>
            <w:tcW w:w="709" w:type="dxa"/>
          </w:tcPr>
          <w:p w14:paraId="45D52AC0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14:paraId="1DD5E82F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Музыкальный центр.</w:t>
            </w:r>
          </w:p>
        </w:tc>
        <w:tc>
          <w:tcPr>
            <w:tcW w:w="2126" w:type="dxa"/>
            <w:vAlign w:val="center"/>
          </w:tcPr>
          <w:p w14:paraId="32392426" w14:textId="02054259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D62A17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3395CDBC" w14:textId="77777777" w:rsidTr="00D62A17">
        <w:trPr>
          <w:trHeight w:val="271"/>
        </w:trPr>
        <w:tc>
          <w:tcPr>
            <w:tcW w:w="709" w:type="dxa"/>
          </w:tcPr>
          <w:p w14:paraId="29492D65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775F4472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Профессиональное музыкальное оборудование (колонки,</w:t>
            </w:r>
            <w:r w:rsidR="008C7461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микшер, микрофоны и.</w:t>
            </w:r>
            <w:r w:rsidR="008C7461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т.д.).</w:t>
            </w:r>
          </w:p>
        </w:tc>
        <w:tc>
          <w:tcPr>
            <w:tcW w:w="2126" w:type="dxa"/>
            <w:vAlign w:val="center"/>
          </w:tcPr>
          <w:p w14:paraId="1CD1B191" w14:textId="0844BD32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="00D62A17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080F6E0D" w14:textId="77777777" w:rsidTr="00D62A17">
        <w:trPr>
          <w:trHeight w:val="63"/>
        </w:trPr>
        <w:tc>
          <w:tcPr>
            <w:tcW w:w="709" w:type="dxa"/>
          </w:tcPr>
          <w:p w14:paraId="150278C5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14:paraId="1ADFDE62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Мультимедийное оборудование.</w:t>
            </w:r>
          </w:p>
        </w:tc>
        <w:tc>
          <w:tcPr>
            <w:tcW w:w="2126" w:type="dxa"/>
            <w:vAlign w:val="center"/>
          </w:tcPr>
          <w:p w14:paraId="19630DA7" w14:textId="2FB5E919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="00D62A17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18ABFDD1" w14:textId="77777777" w:rsidTr="00D62A17">
        <w:trPr>
          <w:trHeight w:val="271"/>
        </w:trPr>
        <w:tc>
          <w:tcPr>
            <w:tcW w:w="709" w:type="dxa"/>
          </w:tcPr>
          <w:p w14:paraId="52FDACE8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14:paraId="68DF255B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Настольные игры (лото, пазлы, шашки, шахматы,</w:t>
            </w:r>
            <w:r w:rsidRPr="00C1001D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«Крестики-нолики», «Морской бой», </w:t>
            </w: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и.т.д.).</w:t>
            </w:r>
          </w:p>
        </w:tc>
        <w:tc>
          <w:tcPr>
            <w:tcW w:w="2126" w:type="dxa"/>
            <w:vAlign w:val="center"/>
          </w:tcPr>
          <w:p w14:paraId="53A91589" w14:textId="77777777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В наличии в каждом отряде</w:t>
            </w:r>
          </w:p>
        </w:tc>
      </w:tr>
      <w:tr w:rsidR="00C1360B" w:rsidRPr="00C1001D" w14:paraId="13195C72" w14:textId="77777777" w:rsidTr="00D62A17">
        <w:tc>
          <w:tcPr>
            <w:tcW w:w="709" w:type="dxa"/>
          </w:tcPr>
          <w:p w14:paraId="1934F4A0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14:paraId="1F994C5C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Канцелярские товары (ручки, карандаши, краски, клей, наборы цветной бумаги, альбомы, ватманы, нитки, бисер и пр.).</w:t>
            </w:r>
          </w:p>
        </w:tc>
        <w:tc>
          <w:tcPr>
            <w:tcW w:w="2126" w:type="dxa"/>
            <w:vAlign w:val="center"/>
          </w:tcPr>
          <w:p w14:paraId="57131BAB" w14:textId="77777777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В наличии в каждом отряде</w:t>
            </w:r>
          </w:p>
        </w:tc>
      </w:tr>
      <w:tr w:rsidR="00C1360B" w:rsidRPr="00C1001D" w14:paraId="496E9579" w14:textId="77777777" w:rsidTr="00D62A17">
        <w:trPr>
          <w:trHeight w:val="1046"/>
        </w:trPr>
        <w:tc>
          <w:tcPr>
            <w:tcW w:w="709" w:type="dxa"/>
          </w:tcPr>
          <w:p w14:paraId="4EFC356A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14:paraId="3C99FF98" w14:textId="77777777" w:rsidR="00C1360B" w:rsidRPr="00C1001D" w:rsidRDefault="00035736" w:rsidP="0096626E">
            <w:pPr>
              <w:pStyle w:val="af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Спортивный инвентарь (скакалки, футбольные, баскетбольные и волейбольные мячи, обручи, кегли и др.</w:t>
            </w:r>
            <w:proofErr w:type="gramStart"/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).Спортивная</w:t>
            </w:r>
            <w:proofErr w:type="gramEnd"/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футбольная форма.</w:t>
            </w:r>
          </w:p>
        </w:tc>
        <w:tc>
          <w:tcPr>
            <w:tcW w:w="2126" w:type="dxa"/>
            <w:vAlign w:val="center"/>
          </w:tcPr>
          <w:p w14:paraId="7AEF4D1F" w14:textId="77777777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Инструктор по физической культуре.</w:t>
            </w:r>
          </w:p>
        </w:tc>
      </w:tr>
      <w:tr w:rsidR="00C1360B" w:rsidRPr="00C1001D" w14:paraId="2FACEAC6" w14:textId="77777777" w:rsidTr="00D62A17">
        <w:tc>
          <w:tcPr>
            <w:tcW w:w="709" w:type="dxa"/>
          </w:tcPr>
          <w:p w14:paraId="32691C7F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14:paraId="0577104D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Профессиональные теннисные столы. </w:t>
            </w:r>
          </w:p>
        </w:tc>
        <w:tc>
          <w:tcPr>
            <w:tcW w:w="2126" w:type="dxa"/>
            <w:vAlign w:val="center"/>
          </w:tcPr>
          <w:p w14:paraId="43B91D7C" w14:textId="5334766F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96626E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</w:t>
            </w:r>
            <w:r w:rsidR="00D62A1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1360B" w:rsidRPr="00C1001D" w14:paraId="5233CA86" w14:textId="77777777" w:rsidTr="00D62A17">
        <w:tc>
          <w:tcPr>
            <w:tcW w:w="709" w:type="dxa"/>
          </w:tcPr>
          <w:p w14:paraId="17B787C6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14:paraId="76E0623C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Профессиональный дартс (в комплекте)</w:t>
            </w:r>
          </w:p>
        </w:tc>
        <w:tc>
          <w:tcPr>
            <w:tcW w:w="2126" w:type="dxa"/>
            <w:vAlign w:val="center"/>
          </w:tcPr>
          <w:p w14:paraId="1925978D" w14:textId="77777777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96626E"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C1360B" w:rsidRPr="00C1001D" w14:paraId="6504F2EF" w14:textId="77777777" w:rsidTr="00D62A17">
        <w:tc>
          <w:tcPr>
            <w:tcW w:w="709" w:type="dxa"/>
          </w:tcPr>
          <w:p w14:paraId="27ED4967" w14:textId="77777777" w:rsidR="00C1360B" w:rsidRPr="00C1001D" w:rsidRDefault="00035736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14:paraId="5525BC46" w14:textId="77777777" w:rsidR="00C1360B" w:rsidRPr="00C1001D" w:rsidRDefault="00035736" w:rsidP="009662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 спасательного оборудования (круг, подкова, спасательные жилеты на разные возраста, и т. д.)</w:t>
            </w:r>
          </w:p>
        </w:tc>
        <w:tc>
          <w:tcPr>
            <w:tcW w:w="2126" w:type="dxa"/>
            <w:vAlign w:val="center"/>
          </w:tcPr>
          <w:p w14:paraId="23B4AAB0" w14:textId="77777777" w:rsidR="00C1360B" w:rsidRPr="00C1001D" w:rsidRDefault="00035736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Инструктор по плаванию.</w:t>
            </w:r>
          </w:p>
        </w:tc>
      </w:tr>
      <w:tr w:rsidR="00B47E71" w:rsidRPr="00C1001D" w14:paraId="54FE5946" w14:textId="77777777" w:rsidTr="00D62A17">
        <w:tc>
          <w:tcPr>
            <w:tcW w:w="709" w:type="dxa"/>
          </w:tcPr>
          <w:p w14:paraId="09E8A23B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37" w:type="dxa"/>
            <w:vAlign w:val="center"/>
          </w:tcPr>
          <w:p w14:paraId="07D1A690" w14:textId="78E84250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 xml:space="preserve">Напольные шахматные фигуры </w:t>
            </w:r>
          </w:p>
        </w:tc>
        <w:tc>
          <w:tcPr>
            <w:tcW w:w="2126" w:type="dxa"/>
            <w:vAlign w:val="center"/>
          </w:tcPr>
          <w:p w14:paraId="10EFA7A0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61шт.</w:t>
            </w:r>
          </w:p>
        </w:tc>
      </w:tr>
      <w:tr w:rsidR="00B47E71" w:rsidRPr="00C1001D" w14:paraId="65882CBE" w14:textId="77777777" w:rsidTr="00D62A17">
        <w:tc>
          <w:tcPr>
            <w:tcW w:w="709" w:type="dxa"/>
          </w:tcPr>
          <w:p w14:paraId="3CB3BC74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37" w:type="dxa"/>
            <w:vAlign w:val="center"/>
          </w:tcPr>
          <w:p w14:paraId="565188CE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Комплект оборудования «Стандартный Дом Совы» игровой</w:t>
            </w:r>
          </w:p>
        </w:tc>
        <w:tc>
          <w:tcPr>
            <w:tcW w:w="2126" w:type="dxa"/>
            <w:vAlign w:val="center"/>
          </w:tcPr>
          <w:p w14:paraId="10FA1870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1шт.</w:t>
            </w:r>
          </w:p>
        </w:tc>
      </w:tr>
      <w:tr w:rsidR="00B47E71" w:rsidRPr="00C1001D" w14:paraId="4B908175" w14:textId="77777777" w:rsidTr="00D62A17">
        <w:tc>
          <w:tcPr>
            <w:tcW w:w="709" w:type="dxa"/>
          </w:tcPr>
          <w:p w14:paraId="34296DBC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14:paraId="346390AD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 xml:space="preserve">Сухой бассейн с шариками и RGB-подсветкой </w:t>
            </w:r>
          </w:p>
        </w:tc>
        <w:tc>
          <w:tcPr>
            <w:tcW w:w="2126" w:type="dxa"/>
            <w:vAlign w:val="center"/>
          </w:tcPr>
          <w:p w14:paraId="6AB20C58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01643BDC" w14:textId="77777777" w:rsidTr="00D62A17">
        <w:tc>
          <w:tcPr>
            <w:tcW w:w="709" w:type="dxa"/>
          </w:tcPr>
          <w:p w14:paraId="01C33827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14:paraId="394DF10E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Напольная светодиодная колонна «</w:t>
            </w:r>
            <w:proofErr w:type="spellStart"/>
            <w:r w:rsidRPr="00C1001D">
              <w:rPr>
                <w:rFonts w:ascii="PT Astra Serif" w:hAnsi="PT Astra Serif"/>
                <w:sz w:val="24"/>
                <w:szCs w:val="24"/>
              </w:rPr>
              <w:t>Лампус</w:t>
            </w:r>
            <w:proofErr w:type="spellEnd"/>
            <w:r w:rsidRPr="00C10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7E258B76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5588F193" w14:textId="77777777" w:rsidTr="00D62A17">
        <w:tc>
          <w:tcPr>
            <w:tcW w:w="709" w:type="dxa"/>
          </w:tcPr>
          <w:p w14:paraId="7D59227D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14:paraId="5F8CFEC2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Набор потолочных светодиодных панелей</w:t>
            </w:r>
          </w:p>
        </w:tc>
        <w:tc>
          <w:tcPr>
            <w:tcW w:w="2126" w:type="dxa"/>
            <w:vAlign w:val="center"/>
          </w:tcPr>
          <w:p w14:paraId="3F164CB1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62861086" w14:textId="77777777" w:rsidTr="00D62A17">
        <w:tc>
          <w:tcPr>
            <w:tcW w:w="709" w:type="dxa"/>
          </w:tcPr>
          <w:p w14:paraId="01A874FD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14:paraId="369CC68F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Декоративная тактильная панель с подсветкой - «Зеркало бесконечности»</w:t>
            </w:r>
          </w:p>
        </w:tc>
        <w:tc>
          <w:tcPr>
            <w:tcW w:w="2126" w:type="dxa"/>
            <w:vAlign w:val="center"/>
          </w:tcPr>
          <w:p w14:paraId="377A1BB7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5D69DD07" w14:textId="77777777" w:rsidTr="00D62A17">
        <w:tc>
          <w:tcPr>
            <w:tcW w:w="709" w:type="dxa"/>
          </w:tcPr>
          <w:p w14:paraId="4C34C4BD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14:paraId="1F6C5B42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 xml:space="preserve">Декоративная </w:t>
            </w:r>
            <w:r w:rsidR="008C7461" w:rsidRPr="00C1001D">
              <w:rPr>
                <w:rFonts w:ascii="PT Astra Serif" w:hAnsi="PT Astra Serif"/>
                <w:sz w:val="24"/>
                <w:szCs w:val="24"/>
              </w:rPr>
              <w:t xml:space="preserve">тактильная панель с подсветкой </w:t>
            </w:r>
            <w:r w:rsidRPr="00C1001D">
              <w:rPr>
                <w:rFonts w:ascii="PT Astra Serif" w:hAnsi="PT Astra Serif"/>
                <w:sz w:val="24"/>
                <w:szCs w:val="24"/>
              </w:rPr>
              <w:t xml:space="preserve"> «Спутник»</w:t>
            </w:r>
          </w:p>
        </w:tc>
        <w:tc>
          <w:tcPr>
            <w:tcW w:w="2126" w:type="dxa"/>
            <w:vAlign w:val="center"/>
          </w:tcPr>
          <w:p w14:paraId="1AF5A93A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46A3E9EF" w14:textId="77777777" w:rsidTr="00D62A17">
        <w:tc>
          <w:tcPr>
            <w:tcW w:w="709" w:type="dxa"/>
          </w:tcPr>
          <w:p w14:paraId="41512FE8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14:paraId="62A7B35E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Декор</w:t>
            </w:r>
            <w:r w:rsidR="008C7461" w:rsidRPr="00C1001D">
              <w:rPr>
                <w:rFonts w:ascii="PT Astra Serif" w:hAnsi="PT Astra Serif"/>
                <w:sz w:val="24"/>
                <w:szCs w:val="24"/>
              </w:rPr>
              <w:t xml:space="preserve">ативная тактильная панель  </w:t>
            </w:r>
            <w:r w:rsidRPr="00C1001D">
              <w:rPr>
                <w:rFonts w:ascii="PT Astra Serif" w:hAnsi="PT Astra Serif"/>
                <w:sz w:val="24"/>
                <w:szCs w:val="24"/>
              </w:rPr>
              <w:t>«Радужная пайетка»</w:t>
            </w:r>
          </w:p>
        </w:tc>
        <w:tc>
          <w:tcPr>
            <w:tcW w:w="2126" w:type="dxa"/>
          </w:tcPr>
          <w:p w14:paraId="5699000D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33A608E8" w14:textId="77777777" w:rsidTr="00D62A17">
        <w:tc>
          <w:tcPr>
            <w:tcW w:w="709" w:type="dxa"/>
          </w:tcPr>
          <w:p w14:paraId="19524F4B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14:paraId="05B89F15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Декоративная т</w:t>
            </w:r>
            <w:r w:rsidR="008C7461" w:rsidRPr="00C1001D">
              <w:rPr>
                <w:rFonts w:ascii="PT Astra Serif" w:hAnsi="PT Astra Serif"/>
                <w:sz w:val="24"/>
                <w:szCs w:val="24"/>
              </w:rPr>
              <w:t xml:space="preserve">актильная панель с подсветкой </w:t>
            </w:r>
            <w:r w:rsidRPr="00C1001D">
              <w:rPr>
                <w:rFonts w:ascii="PT Astra Serif" w:hAnsi="PT Astra Serif"/>
                <w:sz w:val="24"/>
                <w:szCs w:val="24"/>
              </w:rPr>
              <w:t>«Сатурн»</w:t>
            </w:r>
          </w:p>
        </w:tc>
        <w:tc>
          <w:tcPr>
            <w:tcW w:w="2126" w:type="dxa"/>
          </w:tcPr>
          <w:p w14:paraId="16BB89E6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6BF7CBBC" w14:textId="77777777" w:rsidTr="00D62A17">
        <w:tc>
          <w:tcPr>
            <w:tcW w:w="709" w:type="dxa"/>
          </w:tcPr>
          <w:p w14:paraId="03B089A5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14:paraId="269D3EDB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 xml:space="preserve">Декоративная тактильная панель </w:t>
            </w:r>
          </w:p>
        </w:tc>
        <w:tc>
          <w:tcPr>
            <w:tcW w:w="2126" w:type="dxa"/>
          </w:tcPr>
          <w:p w14:paraId="79812F12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B47E71" w:rsidRPr="00C1001D" w14:paraId="60C2386D" w14:textId="77777777" w:rsidTr="00D62A17">
        <w:tc>
          <w:tcPr>
            <w:tcW w:w="709" w:type="dxa"/>
          </w:tcPr>
          <w:p w14:paraId="1C4FD16D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14:paraId="3D220C41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Д</w:t>
            </w:r>
            <w:r w:rsidR="0096626E" w:rsidRPr="00C1001D">
              <w:rPr>
                <w:rFonts w:ascii="PT Astra Serif" w:hAnsi="PT Astra Serif"/>
                <w:sz w:val="24"/>
                <w:szCs w:val="24"/>
              </w:rPr>
              <w:t xml:space="preserve">екоративная тактильная панель </w:t>
            </w:r>
            <w:r w:rsidRPr="00C1001D">
              <w:rPr>
                <w:rFonts w:ascii="PT Astra Serif" w:hAnsi="PT Astra Serif"/>
                <w:sz w:val="24"/>
                <w:szCs w:val="24"/>
              </w:rPr>
              <w:t>«Рельефные формы»</w:t>
            </w:r>
          </w:p>
        </w:tc>
        <w:tc>
          <w:tcPr>
            <w:tcW w:w="2126" w:type="dxa"/>
          </w:tcPr>
          <w:p w14:paraId="5E3CE24B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C1001D">
              <w:rPr>
                <w:rFonts w:ascii="PT Astra Serif" w:hAnsi="PT Astra Serif"/>
                <w:sz w:val="24"/>
                <w:szCs w:val="24"/>
              </w:rPr>
              <w:t>1шт.</w:t>
            </w:r>
          </w:p>
        </w:tc>
      </w:tr>
      <w:tr w:rsidR="0096626E" w:rsidRPr="00C1001D" w14:paraId="07F0ADF9" w14:textId="77777777" w:rsidTr="00D62A17">
        <w:tc>
          <w:tcPr>
            <w:tcW w:w="709" w:type="dxa"/>
          </w:tcPr>
          <w:p w14:paraId="15FB9DFE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14:paraId="70E8DE6E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Декоративная тактильная панель - «Рельефные многоугольные формы»</w:t>
            </w:r>
          </w:p>
        </w:tc>
        <w:tc>
          <w:tcPr>
            <w:tcW w:w="2126" w:type="dxa"/>
          </w:tcPr>
          <w:p w14:paraId="30AA14E7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96626E" w:rsidRPr="00C1001D" w14:paraId="3D0DDA30" w14:textId="77777777" w:rsidTr="00D62A17">
        <w:tc>
          <w:tcPr>
            <w:tcW w:w="709" w:type="dxa"/>
          </w:tcPr>
          <w:p w14:paraId="374EEAF2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237" w:type="dxa"/>
          </w:tcPr>
          <w:p w14:paraId="6998164F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Кресло-мешок из экокожи.</w:t>
            </w:r>
          </w:p>
        </w:tc>
        <w:tc>
          <w:tcPr>
            <w:tcW w:w="2126" w:type="dxa"/>
          </w:tcPr>
          <w:p w14:paraId="0A9CD115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 шт.</w:t>
            </w:r>
          </w:p>
        </w:tc>
      </w:tr>
      <w:tr w:rsidR="0096626E" w:rsidRPr="00C1001D" w14:paraId="4C895EA2" w14:textId="77777777" w:rsidTr="00D62A17">
        <w:tc>
          <w:tcPr>
            <w:tcW w:w="709" w:type="dxa"/>
          </w:tcPr>
          <w:p w14:paraId="577828D2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237" w:type="dxa"/>
          </w:tcPr>
          <w:p w14:paraId="37C2E1C6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Проектор звёздного неба «Галактон»</w:t>
            </w:r>
          </w:p>
        </w:tc>
        <w:tc>
          <w:tcPr>
            <w:tcW w:w="2126" w:type="dxa"/>
          </w:tcPr>
          <w:p w14:paraId="4A5C2878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96626E" w:rsidRPr="00C1001D" w14:paraId="187EB53A" w14:textId="77777777" w:rsidTr="00D62A17">
        <w:tc>
          <w:tcPr>
            <w:tcW w:w="709" w:type="dxa"/>
          </w:tcPr>
          <w:p w14:paraId="4D003AED" w14:textId="77777777" w:rsidR="00B47E71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237" w:type="dxa"/>
          </w:tcPr>
          <w:p w14:paraId="1CE17A47" w14:textId="77777777" w:rsidR="00B47E71" w:rsidRPr="00C1001D" w:rsidRDefault="00B47E71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Комплект психолога «Инклюзивный куб» для работы с детьми с РАС</w:t>
            </w:r>
          </w:p>
        </w:tc>
        <w:tc>
          <w:tcPr>
            <w:tcW w:w="2126" w:type="dxa"/>
          </w:tcPr>
          <w:p w14:paraId="111CCA04" w14:textId="77777777" w:rsidR="00B47E71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96626E" w:rsidRPr="00C1001D" w14:paraId="69A98BFF" w14:textId="77777777" w:rsidTr="00D62A17">
        <w:tc>
          <w:tcPr>
            <w:tcW w:w="709" w:type="dxa"/>
          </w:tcPr>
          <w:p w14:paraId="4FFB2745" w14:textId="77777777" w:rsidR="0096626E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237" w:type="dxa"/>
          </w:tcPr>
          <w:p w14:paraId="711E5A8E" w14:textId="77777777" w:rsidR="0096626E" w:rsidRPr="00C1001D" w:rsidRDefault="0096626E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Галогенератор </w:t>
            </w: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ГалоВита» </w:t>
            </w:r>
          </w:p>
        </w:tc>
        <w:tc>
          <w:tcPr>
            <w:tcW w:w="2126" w:type="dxa"/>
          </w:tcPr>
          <w:p w14:paraId="3484E748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96626E" w:rsidRPr="00C1001D" w14:paraId="5A88FF1F" w14:textId="77777777" w:rsidTr="00D62A17">
        <w:tc>
          <w:tcPr>
            <w:tcW w:w="709" w:type="dxa"/>
          </w:tcPr>
          <w:p w14:paraId="286CA37C" w14:textId="77777777" w:rsidR="0096626E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237" w:type="dxa"/>
          </w:tcPr>
          <w:p w14:paraId="6AC88A76" w14:textId="77777777" w:rsidR="0096626E" w:rsidRPr="00C1001D" w:rsidRDefault="008C7461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И</w:t>
            </w:r>
            <w:r w:rsidR="0096626E"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ндикатор концентрации </w:t>
            </w:r>
          </w:p>
        </w:tc>
        <w:tc>
          <w:tcPr>
            <w:tcW w:w="2126" w:type="dxa"/>
          </w:tcPr>
          <w:p w14:paraId="2A74B679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96626E" w:rsidRPr="00C1001D" w14:paraId="3B77F2E2" w14:textId="77777777" w:rsidTr="00D62A17">
        <w:tc>
          <w:tcPr>
            <w:tcW w:w="709" w:type="dxa"/>
          </w:tcPr>
          <w:p w14:paraId="54B026D2" w14:textId="77777777" w:rsidR="0096626E" w:rsidRPr="00C1001D" w:rsidRDefault="0096626E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237" w:type="dxa"/>
          </w:tcPr>
          <w:p w14:paraId="04CE28F9" w14:textId="77777777" w:rsidR="0096626E" w:rsidRPr="00C1001D" w:rsidRDefault="008C7461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В</w:t>
            </w:r>
            <w:r w:rsidR="0096626E"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ентилятор </w:t>
            </w:r>
          </w:p>
        </w:tc>
        <w:tc>
          <w:tcPr>
            <w:tcW w:w="2126" w:type="dxa"/>
          </w:tcPr>
          <w:p w14:paraId="74069466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шт.</w:t>
            </w:r>
          </w:p>
        </w:tc>
      </w:tr>
      <w:tr w:rsidR="0096626E" w:rsidRPr="00C1001D" w14:paraId="5A10DDE5" w14:textId="77777777" w:rsidTr="00D62A17">
        <w:tc>
          <w:tcPr>
            <w:tcW w:w="709" w:type="dxa"/>
          </w:tcPr>
          <w:p w14:paraId="03AD9C40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237" w:type="dxa"/>
          </w:tcPr>
          <w:p w14:paraId="364FF60D" w14:textId="77777777" w:rsidR="0096626E" w:rsidRPr="00C1001D" w:rsidRDefault="0096626E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Кресло – груша </w:t>
            </w:r>
          </w:p>
        </w:tc>
        <w:tc>
          <w:tcPr>
            <w:tcW w:w="2126" w:type="dxa"/>
          </w:tcPr>
          <w:p w14:paraId="349F3068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шт.</w:t>
            </w:r>
          </w:p>
        </w:tc>
      </w:tr>
      <w:tr w:rsidR="0096626E" w:rsidRPr="00C1001D" w14:paraId="05007F06" w14:textId="77777777" w:rsidTr="00D62A17">
        <w:tc>
          <w:tcPr>
            <w:tcW w:w="709" w:type="dxa"/>
          </w:tcPr>
          <w:p w14:paraId="541D8B68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237" w:type="dxa"/>
          </w:tcPr>
          <w:p w14:paraId="0C7A003B" w14:textId="77777777" w:rsidR="0096626E" w:rsidRPr="00C1001D" w:rsidRDefault="0096626E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Пуф с гранулами </w:t>
            </w:r>
          </w:p>
        </w:tc>
        <w:tc>
          <w:tcPr>
            <w:tcW w:w="2126" w:type="dxa"/>
          </w:tcPr>
          <w:p w14:paraId="3F679D0B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96626E" w:rsidRPr="00C1001D" w14:paraId="1E49A9E4" w14:textId="77777777" w:rsidTr="00D62A17">
        <w:tc>
          <w:tcPr>
            <w:tcW w:w="709" w:type="dxa"/>
          </w:tcPr>
          <w:p w14:paraId="7F15BC5A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237" w:type="dxa"/>
          </w:tcPr>
          <w:p w14:paraId="7FE7CB38" w14:textId="77777777" w:rsidR="0096626E" w:rsidRPr="00C1001D" w:rsidRDefault="0096626E" w:rsidP="0096626E">
            <w:pPr>
              <w:pStyle w:val="1"/>
              <w:spacing w:before="0" w:line="240" w:lineRule="auto"/>
              <w:jc w:val="both"/>
              <w:textAlignment w:val="baseline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shd w:val="clear" w:color="auto" w:fill="DFFFDF"/>
                <w:vertAlign w:val="superscript"/>
              </w:rPr>
            </w:pPr>
            <w:r w:rsidRPr="00C1001D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Ковер из матов, в том числе с цветным наполнением гелем </w:t>
            </w:r>
          </w:p>
        </w:tc>
        <w:tc>
          <w:tcPr>
            <w:tcW w:w="2126" w:type="dxa"/>
          </w:tcPr>
          <w:p w14:paraId="7A6C0D5D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5м</w:t>
            </w: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6626E" w:rsidRPr="00C1001D" w14:paraId="266B78E2" w14:textId="77777777" w:rsidTr="00D62A17">
        <w:tc>
          <w:tcPr>
            <w:tcW w:w="709" w:type="dxa"/>
          </w:tcPr>
          <w:p w14:paraId="0B07421C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237" w:type="dxa"/>
          </w:tcPr>
          <w:p w14:paraId="307FDB14" w14:textId="77777777" w:rsidR="0096626E" w:rsidRPr="00C1001D" w:rsidRDefault="0096626E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Набор светильников для создания световых и цветовых эффектов на стене </w:t>
            </w:r>
          </w:p>
        </w:tc>
        <w:tc>
          <w:tcPr>
            <w:tcW w:w="2126" w:type="dxa"/>
          </w:tcPr>
          <w:p w14:paraId="34045CDE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96626E" w:rsidRPr="00C1001D" w14:paraId="7352F61B" w14:textId="77777777" w:rsidTr="00D62A17">
        <w:tc>
          <w:tcPr>
            <w:tcW w:w="709" w:type="dxa"/>
          </w:tcPr>
          <w:p w14:paraId="04092D7A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237" w:type="dxa"/>
            <w:shd w:val="clear" w:color="auto" w:fill="auto"/>
          </w:tcPr>
          <w:p w14:paraId="6F225DB6" w14:textId="77777777" w:rsidR="0096626E" w:rsidRPr="00C1001D" w:rsidRDefault="0096626E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Матрац «Обсервер»</w:t>
            </w:r>
          </w:p>
        </w:tc>
        <w:tc>
          <w:tcPr>
            <w:tcW w:w="2126" w:type="dxa"/>
          </w:tcPr>
          <w:p w14:paraId="1471F865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 w:themeColor="text1"/>
                <w:kern w:val="36"/>
                <w:sz w:val="24"/>
                <w:szCs w:val="24"/>
              </w:rPr>
              <w:t>3 шт.</w:t>
            </w:r>
          </w:p>
        </w:tc>
      </w:tr>
      <w:tr w:rsidR="0096626E" w:rsidRPr="00C1001D" w14:paraId="465539EB" w14:textId="77777777" w:rsidTr="00D62A17">
        <w:tc>
          <w:tcPr>
            <w:tcW w:w="709" w:type="dxa"/>
          </w:tcPr>
          <w:p w14:paraId="50B86B95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237" w:type="dxa"/>
            <w:shd w:val="clear" w:color="auto" w:fill="auto"/>
          </w:tcPr>
          <w:p w14:paraId="4E04240C" w14:textId="77777777" w:rsidR="0096626E" w:rsidRPr="00C1001D" w:rsidRDefault="0096626E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2" w:history="1">
              <w:r w:rsidRPr="00C1001D">
                <w:rPr>
                  <w:rStyle w:val="a4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 xml:space="preserve">Шезлонг из анодированного </w:t>
              </w:r>
              <w:proofErr w:type="gramStart"/>
              <w:r w:rsidRPr="00C1001D">
                <w:rPr>
                  <w:rStyle w:val="a4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>аллюминия  с</w:t>
              </w:r>
              <w:proofErr w:type="gramEnd"/>
              <w:r w:rsidRPr="00C1001D">
                <w:rPr>
                  <w:rStyle w:val="a4"/>
                  <w:rFonts w:ascii="PT Astra Serif" w:hAnsi="PT Astra Serif"/>
                  <w:color w:val="000000" w:themeColor="text1"/>
                  <w:sz w:val="24"/>
                  <w:szCs w:val="24"/>
                  <w:u w:val="none"/>
                </w:rPr>
                <w:t xml:space="preserve"> матрасом «Обсервер</w:t>
              </w:r>
            </w:hyperlink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FE7AFF0" w14:textId="638A7EEF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color w:val="000000" w:themeColor="text1"/>
                <w:kern w:val="36"/>
                <w:sz w:val="24"/>
                <w:szCs w:val="24"/>
              </w:rPr>
              <w:t>3 шт.</w:t>
            </w:r>
          </w:p>
        </w:tc>
      </w:tr>
      <w:tr w:rsidR="0096626E" w:rsidRPr="00C1001D" w14:paraId="0690FC0A" w14:textId="77777777" w:rsidTr="00D62A17">
        <w:tc>
          <w:tcPr>
            <w:tcW w:w="709" w:type="dxa"/>
          </w:tcPr>
          <w:p w14:paraId="4E9BBAE5" w14:textId="77777777" w:rsidR="0096626E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237" w:type="dxa"/>
            <w:shd w:val="clear" w:color="auto" w:fill="auto"/>
          </w:tcPr>
          <w:p w14:paraId="475DCAD1" w14:textId="77777777" w:rsidR="0096626E" w:rsidRPr="00C1001D" w:rsidRDefault="0096626E" w:rsidP="008C746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Кресло-коляска пляжная </w:t>
            </w:r>
          </w:p>
        </w:tc>
        <w:tc>
          <w:tcPr>
            <w:tcW w:w="2126" w:type="dxa"/>
          </w:tcPr>
          <w:p w14:paraId="743A95C7" w14:textId="77777777" w:rsidR="0096626E" w:rsidRPr="00C1001D" w:rsidRDefault="0096626E" w:rsidP="00D62A1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  <w:tr w:rsidR="008C7461" w:rsidRPr="00C1001D" w14:paraId="5CEF81A7" w14:textId="77777777" w:rsidTr="00D62A17">
        <w:tc>
          <w:tcPr>
            <w:tcW w:w="709" w:type="dxa"/>
          </w:tcPr>
          <w:p w14:paraId="0321D225" w14:textId="77777777" w:rsidR="008C7461" w:rsidRPr="00C1001D" w:rsidRDefault="008C7461" w:rsidP="0096626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6237" w:type="dxa"/>
            <w:shd w:val="clear" w:color="auto" w:fill="auto"/>
          </w:tcPr>
          <w:p w14:paraId="438785FF" w14:textId="77777777" w:rsidR="008C7461" w:rsidRPr="00C1001D" w:rsidRDefault="008C7461" w:rsidP="0096626E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Шезлонг плавающий Тумбороллер «Обсервер»</w:t>
            </w:r>
          </w:p>
        </w:tc>
        <w:tc>
          <w:tcPr>
            <w:tcW w:w="2126" w:type="dxa"/>
          </w:tcPr>
          <w:p w14:paraId="412C5617" w14:textId="77777777" w:rsidR="008C7461" w:rsidRPr="00C1001D" w:rsidRDefault="008C7461" w:rsidP="00D62A17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1шт.</w:t>
            </w:r>
          </w:p>
        </w:tc>
      </w:tr>
    </w:tbl>
    <w:p w14:paraId="20E1D099" w14:textId="77777777" w:rsidR="00C1360B" w:rsidRPr="00D4104D" w:rsidRDefault="00035736" w:rsidP="008817D6">
      <w:pPr>
        <w:spacing w:after="0" w:line="360" w:lineRule="auto"/>
        <w:ind w:firstLine="851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D4104D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Территория детского оздоровительного лагеря ограждена по периметру  забором 3Д, въезд  (выезд) на территорию лагеря осуществляется через автоматические ворота, имеется наружное электрическое освещение. </w:t>
      </w:r>
      <w:r w:rsidRPr="00D4104D">
        <w:rPr>
          <w:rFonts w:ascii="PT Astra Serif" w:hAnsi="PT Astra Serif" w:cs="Times New Roman"/>
          <w:sz w:val="24"/>
          <w:szCs w:val="24"/>
          <w:shd w:val="clear" w:color="auto" w:fill="FFFFFF"/>
        </w:rPr>
        <w:t>На территории обеспечен общественный порядок. Охрана жизнедеятельности детей осуществляется профессиональной охранной, спасательной и медицинской службами.</w:t>
      </w:r>
      <w:r w:rsidRPr="00D4104D">
        <w:rPr>
          <w:rFonts w:ascii="PT Astra Serif" w:eastAsiaTheme="majorEastAsia" w:hAnsi="PT Astra Serif" w:cs="Times New Roman"/>
          <w:sz w:val="24"/>
          <w:szCs w:val="24"/>
          <w:lang w:bidi="en-US"/>
        </w:rPr>
        <w:t xml:space="preserve">     Территория ДОЛ «Юность» охраняется 24 часа в сутки ЧОО «СОБОС», ведется круглосуточное видеонаблюдение 14  видеокамер.</w:t>
      </w:r>
    </w:p>
    <w:p w14:paraId="120C478A" w14:textId="32788016" w:rsidR="00C1360B" w:rsidRDefault="00035736" w:rsidP="00D62A17">
      <w:pPr>
        <w:pStyle w:val="1"/>
        <w:numPr>
          <w:ilvl w:val="0"/>
          <w:numId w:val="12"/>
        </w:numPr>
        <w:spacing w:before="0" w:line="360" w:lineRule="auto"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bookmarkStart w:id="6" w:name="_Toc33529297"/>
      <w:bookmarkStart w:id="7" w:name="_Toc33529299"/>
      <w:r w:rsidRPr="00D4104D">
        <w:rPr>
          <w:rFonts w:ascii="PT Astra Serif" w:hAnsi="PT Astra Serif" w:cs="Times New Roman"/>
          <w:color w:val="auto"/>
          <w:sz w:val="24"/>
          <w:szCs w:val="24"/>
        </w:rPr>
        <w:t>УПРАВЛЕНИЕ РЕАЛИЗАЦИЕЙ  ПРОГРАММЫ</w:t>
      </w:r>
      <w:bookmarkEnd w:id="6"/>
    </w:p>
    <w:p w14:paraId="7C213752" w14:textId="77777777" w:rsidR="00C1360B" w:rsidRPr="00D4104D" w:rsidRDefault="00035736">
      <w:pPr>
        <w:pStyle w:val="12"/>
        <w:shd w:val="clear" w:color="auto" w:fill="auto"/>
        <w:tabs>
          <w:tab w:val="left" w:pos="709"/>
        </w:tabs>
        <w:spacing w:before="0" w:line="360" w:lineRule="auto"/>
        <w:ind w:right="20" w:firstLine="0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4104D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Деятельность по подготовке к лагерной смене планируется осуществлять по 3 направлениям - информационное, образовательное, аналитическое, в рамках которых планируется обучение педагогов, их своевременное обеспечение необходимой информацией, организация аналитической деятельности в ходе реализации программы.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68"/>
        <w:gridCol w:w="2129"/>
        <w:gridCol w:w="2293"/>
        <w:gridCol w:w="2270"/>
      </w:tblGrid>
      <w:tr w:rsidR="00C1360B" w:rsidRPr="00C1001D" w14:paraId="07488141" w14:textId="77777777" w:rsidTr="00D3540D">
        <w:tc>
          <w:tcPr>
            <w:tcW w:w="2407" w:type="dxa"/>
          </w:tcPr>
          <w:p w14:paraId="21543BDA" w14:textId="77777777" w:rsidR="00C1360B" w:rsidRPr="00C1001D" w:rsidRDefault="0003573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229" w:type="dxa"/>
          </w:tcPr>
          <w:p w14:paraId="3788E5CC" w14:textId="77777777" w:rsidR="00C1360B" w:rsidRPr="00C1001D" w:rsidRDefault="0003573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331" w:type="dxa"/>
          </w:tcPr>
          <w:p w14:paraId="19E4A784" w14:textId="77777777" w:rsidR="00C1360B" w:rsidRPr="00C1001D" w:rsidRDefault="0003573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Основная задача</w:t>
            </w:r>
          </w:p>
        </w:tc>
        <w:tc>
          <w:tcPr>
            <w:tcW w:w="2319" w:type="dxa"/>
          </w:tcPr>
          <w:p w14:paraId="73FB35B6" w14:textId="77777777" w:rsidR="00C1360B" w:rsidRPr="00C1001D" w:rsidRDefault="00035736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B5B37" w:rsidRPr="00C1001D" w14:paraId="3D2D3311" w14:textId="77777777" w:rsidTr="00D3540D">
        <w:tc>
          <w:tcPr>
            <w:tcW w:w="2407" w:type="dxa"/>
          </w:tcPr>
          <w:p w14:paraId="661D3E56" w14:textId="69296AB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Семинар «Методика проведения мероприятий в летнем лагере.</w:t>
            </w:r>
          </w:p>
        </w:tc>
        <w:tc>
          <w:tcPr>
            <w:tcW w:w="2229" w:type="dxa"/>
          </w:tcPr>
          <w:p w14:paraId="22C9F176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Ежегодно</w:t>
            </w:r>
          </w:p>
          <w:p w14:paraId="0AED54D8" w14:textId="3841067F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2331" w:type="dxa"/>
          </w:tcPr>
          <w:p w14:paraId="0A7CEB91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Изучение методических основ деятельности в лагере с </w:t>
            </w:r>
            <w:r w:rsidRPr="00C1001D">
              <w:rPr>
                <w:rFonts w:ascii="PT Astra Serif" w:hAnsi="PT Astra Serif" w:cs="Times New Roman"/>
                <w:sz w:val="24"/>
                <w:szCs w:val="24"/>
              </w:rPr>
              <w:t>детьми и подростками с ограниченными возможностями здоровья из специальных школ – интернатов и детских домов,</w:t>
            </w:r>
          </w:p>
          <w:p w14:paraId="4DDC8FA6" w14:textId="7565D790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улучшение качества реализации </w:t>
            </w: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19" w:type="dxa"/>
          </w:tcPr>
          <w:p w14:paraId="217FC174" w14:textId="55F6D6B8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Руководитель ДОЛ «Юность» А. А. Геворгян.</w:t>
            </w:r>
          </w:p>
        </w:tc>
      </w:tr>
      <w:tr w:rsidR="005B5B37" w:rsidRPr="00C1001D" w14:paraId="55DC3E8A" w14:textId="77777777" w:rsidTr="00D3540D">
        <w:trPr>
          <w:trHeight w:val="4095"/>
        </w:trPr>
        <w:tc>
          <w:tcPr>
            <w:tcW w:w="2407" w:type="dxa"/>
          </w:tcPr>
          <w:p w14:paraId="03935117" w14:textId="53957021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Создание информационного стенда об условиях зачисления в лагерь,  размещение материалов на сайте ДОЛ «Юность»</w:t>
            </w:r>
          </w:p>
        </w:tc>
        <w:tc>
          <w:tcPr>
            <w:tcW w:w="2229" w:type="dxa"/>
          </w:tcPr>
          <w:p w14:paraId="1A23362C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Ежегодно</w:t>
            </w:r>
          </w:p>
          <w:p w14:paraId="564D638F" w14:textId="53E1ED35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1D55DF13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Информационное обеспечение;</w:t>
            </w:r>
          </w:p>
          <w:p w14:paraId="4F83F73C" w14:textId="025BA70F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Своевременная и качественная подготовка документов к открытию лагеря</w:t>
            </w:r>
          </w:p>
        </w:tc>
        <w:tc>
          <w:tcPr>
            <w:tcW w:w="2319" w:type="dxa"/>
          </w:tcPr>
          <w:p w14:paraId="1124A50C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Руководитель ДОЛ «Юность» А. А. Геворгян.</w:t>
            </w:r>
          </w:p>
          <w:p w14:paraId="45DC727C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руководителя лагеря </w:t>
            </w:r>
          </w:p>
          <w:p w14:paraId="14B098A2" w14:textId="5F08216A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5B5B37" w:rsidRPr="00C1001D" w14:paraId="4A16D90E" w14:textId="77777777" w:rsidTr="00D3540D">
        <w:tc>
          <w:tcPr>
            <w:tcW w:w="2407" w:type="dxa"/>
          </w:tcPr>
          <w:p w14:paraId="7D581D1B" w14:textId="0251C9EB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16BBFE63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Ежегодно</w:t>
            </w:r>
          </w:p>
          <w:p w14:paraId="0F9EE84C" w14:textId="451AD06B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3160D685" w14:textId="30BA690C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Прием заявлений, информирование о списке необходимых документов. Краткий обзор о деятельности лагеря.</w:t>
            </w:r>
          </w:p>
        </w:tc>
        <w:tc>
          <w:tcPr>
            <w:tcW w:w="2319" w:type="dxa"/>
          </w:tcPr>
          <w:p w14:paraId="5DFD3EFF" w14:textId="77777777" w:rsidR="005B5B37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  <w:p w14:paraId="7A5CB278" w14:textId="34AB4FBB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О.Ю</w:t>
            </w: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Пол</w:t>
            </w: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якова.</w:t>
            </w:r>
          </w:p>
          <w:p w14:paraId="66579C5F" w14:textId="51379FE0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5B5B37" w:rsidRPr="00C1001D" w14:paraId="6255907D" w14:textId="77777777" w:rsidTr="00D3540D">
        <w:tc>
          <w:tcPr>
            <w:tcW w:w="2407" w:type="dxa"/>
          </w:tcPr>
          <w:p w14:paraId="6991C12E" w14:textId="281CE770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Разработка базы методических материалов (электронный формат)</w:t>
            </w:r>
          </w:p>
        </w:tc>
        <w:tc>
          <w:tcPr>
            <w:tcW w:w="2229" w:type="dxa"/>
          </w:tcPr>
          <w:p w14:paraId="77E779BE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Ежегодно</w:t>
            </w:r>
          </w:p>
          <w:p w14:paraId="5FF644CB" w14:textId="063667DC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Март – май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05BA18FC" w14:textId="703B23E2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Повышение качества проведения мероприятий</w:t>
            </w:r>
          </w:p>
        </w:tc>
        <w:tc>
          <w:tcPr>
            <w:tcW w:w="2319" w:type="dxa"/>
          </w:tcPr>
          <w:p w14:paraId="27DC8173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руководителя лагеря </w:t>
            </w:r>
          </w:p>
          <w:p w14:paraId="444691D6" w14:textId="515EE56E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</w:p>
        </w:tc>
      </w:tr>
      <w:tr w:rsidR="005B5B37" w:rsidRPr="00C1001D" w14:paraId="403522D3" w14:textId="77777777" w:rsidTr="00D3540D">
        <w:tc>
          <w:tcPr>
            <w:tcW w:w="2407" w:type="dxa"/>
          </w:tcPr>
          <w:p w14:paraId="27F0B4F5" w14:textId="77777777" w:rsidR="005B5B37" w:rsidRPr="00C1001D" w:rsidRDefault="005B5B37" w:rsidP="005B5B37">
            <w:pPr>
              <w:spacing w:after="30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1001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Спецкурс «Педагогика каникул»</w:t>
            </w:r>
          </w:p>
          <w:p w14:paraId="0794EBC6" w14:textId="074EB5B5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BAAC89C" w14:textId="4DC4F9E2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Перед каждой сменой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2F0092BC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Информационное обеспечение;</w:t>
            </w:r>
          </w:p>
          <w:p w14:paraId="61DEF77D" w14:textId="440A0F63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Своевременное и качественное проведение лагерной смены</w:t>
            </w:r>
          </w:p>
        </w:tc>
        <w:tc>
          <w:tcPr>
            <w:tcW w:w="2319" w:type="dxa"/>
          </w:tcPr>
          <w:p w14:paraId="50FD21AE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Руководитель ДОЛ «Юность» А. А. Геворгян.</w:t>
            </w:r>
          </w:p>
          <w:p w14:paraId="1A01EC73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Заместитель руководителя лагеря </w:t>
            </w:r>
          </w:p>
          <w:p w14:paraId="66D2CDFC" w14:textId="5F65AD1F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5B5B37" w:rsidRPr="00C1001D" w14:paraId="195CA1F0" w14:textId="77777777" w:rsidTr="00D3540D">
        <w:tc>
          <w:tcPr>
            <w:tcW w:w="2407" w:type="dxa"/>
          </w:tcPr>
          <w:p w14:paraId="158FE175" w14:textId="27A4F2BA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Педагогические планерки</w:t>
            </w:r>
          </w:p>
        </w:tc>
        <w:tc>
          <w:tcPr>
            <w:tcW w:w="2229" w:type="dxa"/>
          </w:tcPr>
          <w:p w14:paraId="4BC90531" w14:textId="7E009A1D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Ежедневно в течение лагерной смены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178BC521" w14:textId="782554DA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Анализ и корректировка деятельности в течение смены</w:t>
            </w:r>
          </w:p>
        </w:tc>
        <w:tc>
          <w:tcPr>
            <w:tcW w:w="2319" w:type="dxa"/>
          </w:tcPr>
          <w:p w14:paraId="2BF96321" w14:textId="4B351506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Руководитель ДОЛ «Юность» А. А. Геворгян.</w:t>
            </w:r>
          </w:p>
        </w:tc>
      </w:tr>
      <w:tr w:rsidR="005B5B37" w:rsidRPr="00C1001D" w14:paraId="100B4759" w14:textId="77777777" w:rsidTr="00D3540D">
        <w:tc>
          <w:tcPr>
            <w:tcW w:w="2407" w:type="dxa"/>
          </w:tcPr>
          <w:p w14:paraId="11BD2977" w14:textId="3671E8B0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Педагогическое совещание-анализ качества реализации программы</w:t>
            </w:r>
          </w:p>
        </w:tc>
        <w:tc>
          <w:tcPr>
            <w:tcW w:w="2229" w:type="dxa"/>
          </w:tcPr>
          <w:p w14:paraId="4AF87CC2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Ежегодно</w:t>
            </w:r>
          </w:p>
          <w:p w14:paraId="20EC7354" w14:textId="39D6E9A1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Август - сентябрь</w:t>
            </w:r>
          </w:p>
        </w:tc>
        <w:tc>
          <w:tcPr>
            <w:tcW w:w="2331" w:type="dxa"/>
          </w:tcPr>
          <w:p w14:paraId="2A1120BA" w14:textId="04CDA673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2319" w:type="dxa"/>
          </w:tcPr>
          <w:p w14:paraId="317E1A55" w14:textId="77777777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1001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Руководитель ДОЛ «Юность» А. А. Геворгян.</w:t>
            </w:r>
          </w:p>
          <w:p w14:paraId="6E2156C9" w14:textId="0E38BB82" w:rsidR="005B5B37" w:rsidRPr="00C1001D" w:rsidRDefault="005B5B37" w:rsidP="005B5B37">
            <w:pPr>
              <w:pStyle w:val="1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4756ECB1" w14:textId="01DF6BD9" w:rsidR="00C1360B" w:rsidRPr="00EC6AAA" w:rsidRDefault="00C1360B" w:rsidP="00D3540D">
      <w:pPr>
        <w:pStyle w:val="1"/>
        <w:spacing w:before="0" w:line="360" w:lineRule="auto"/>
        <w:rPr>
          <w:rFonts w:ascii="PT Astra Serif" w:hAnsi="PT Astra Serif" w:cs="Times New Roman"/>
          <w:color w:val="000000" w:themeColor="text1"/>
          <w:sz w:val="2"/>
          <w:szCs w:val="2"/>
        </w:rPr>
      </w:pPr>
    </w:p>
    <w:sectPr w:rsidR="00C1360B" w:rsidRPr="00EC6AAA" w:rsidSect="00D3540D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24A7" w14:textId="77777777" w:rsidR="00EB4095" w:rsidRDefault="00EB4095">
      <w:pPr>
        <w:spacing w:line="240" w:lineRule="auto"/>
      </w:pPr>
      <w:r>
        <w:separator/>
      </w:r>
    </w:p>
  </w:endnote>
  <w:endnote w:type="continuationSeparator" w:id="0">
    <w:p w14:paraId="3AD880EF" w14:textId="77777777" w:rsidR="00EB4095" w:rsidRDefault="00EB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6614939"/>
      <w:docPartObj>
        <w:docPartGallery w:val="Page Numbers (Bottom of Page)"/>
        <w:docPartUnique/>
      </w:docPartObj>
    </w:sdtPr>
    <w:sdtEndPr/>
    <w:sdtContent>
      <w:p w14:paraId="6E939B65" w14:textId="0F65CB5C" w:rsidR="00D62A17" w:rsidRDefault="00D62A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8B">
          <w:rPr>
            <w:noProof/>
          </w:rPr>
          <w:t>28</w:t>
        </w:r>
        <w:r>
          <w:fldChar w:fldCharType="end"/>
        </w:r>
      </w:p>
    </w:sdtContent>
  </w:sdt>
  <w:p w14:paraId="6ED628F1" w14:textId="77777777" w:rsidR="00D62A17" w:rsidRDefault="00D62A1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EC4F" w14:textId="71BEB8A9" w:rsidR="00D62A17" w:rsidRDefault="00D62A17">
    <w:pPr>
      <w:pStyle w:val="ad"/>
      <w:jc w:val="right"/>
    </w:pPr>
  </w:p>
  <w:p w14:paraId="4BA1E862" w14:textId="77777777" w:rsidR="00D62A17" w:rsidRDefault="00D62A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B0CE0" w14:textId="77777777" w:rsidR="00EB4095" w:rsidRDefault="00EB4095">
      <w:pPr>
        <w:spacing w:after="0"/>
      </w:pPr>
      <w:r>
        <w:separator/>
      </w:r>
    </w:p>
  </w:footnote>
  <w:footnote w:type="continuationSeparator" w:id="0">
    <w:p w14:paraId="1A145261" w14:textId="77777777" w:rsidR="00EB4095" w:rsidRDefault="00EB40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690"/>
    <w:multiLevelType w:val="multilevel"/>
    <w:tmpl w:val="01E606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A0E73"/>
    <w:multiLevelType w:val="hybridMultilevel"/>
    <w:tmpl w:val="E2E02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71A22"/>
    <w:multiLevelType w:val="multilevel"/>
    <w:tmpl w:val="0F171A22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B6550"/>
    <w:multiLevelType w:val="multilevel"/>
    <w:tmpl w:val="12EB65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A6149"/>
    <w:multiLevelType w:val="multilevel"/>
    <w:tmpl w:val="1C5A61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550DE"/>
    <w:multiLevelType w:val="multilevel"/>
    <w:tmpl w:val="29A550DE"/>
    <w:lvl w:ilvl="0">
      <w:start w:val="1"/>
      <w:numFmt w:val="decimal"/>
      <w:lvlText w:val="%1."/>
      <w:lvlJc w:val="left"/>
      <w:pPr>
        <w:ind w:left="54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2DF"/>
    <w:multiLevelType w:val="multilevel"/>
    <w:tmpl w:val="29EE52D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96E"/>
    <w:multiLevelType w:val="multilevel"/>
    <w:tmpl w:val="570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B53C3"/>
    <w:multiLevelType w:val="multilevel"/>
    <w:tmpl w:val="4A9B53C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569C6"/>
    <w:multiLevelType w:val="hybridMultilevel"/>
    <w:tmpl w:val="E464958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F48BF"/>
    <w:multiLevelType w:val="multilevel"/>
    <w:tmpl w:val="6D9F4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514C2"/>
    <w:multiLevelType w:val="multilevel"/>
    <w:tmpl w:val="2D545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942515">
    <w:abstractNumId w:val="4"/>
  </w:num>
  <w:num w:numId="2" w16cid:durableId="1268543530">
    <w:abstractNumId w:val="6"/>
  </w:num>
  <w:num w:numId="3" w16cid:durableId="1011488761">
    <w:abstractNumId w:val="2"/>
  </w:num>
  <w:num w:numId="4" w16cid:durableId="1750226566">
    <w:abstractNumId w:val="0"/>
  </w:num>
  <w:num w:numId="5" w16cid:durableId="2095516046">
    <w:abstractNumId w:val="3"/>
  </w:num>
  <w:num w:numId="6" w16cid:durableId="872037520">
    <w:abstractNumId w:val="10"/>
  </w:num>
  <w:num w:numId="7" w16cid:durableId="917136065">
    <w:abstractNumId w:val="8"/>
  </w:num>
  <w:num w:numId="8" w16cid:durableId="665474448">
    <w:abstractNumId w:val="5"/>
  </w:num>
  <w:num w:numId="9" w16cid:durableId="892934358">
    <w:abstractNumId w:val="11"/>
  </w:num>
  <w:num w:numId="10" w16cid:durableId="620840625">
    <w:abstractNumId w:val="7"/>
  </w:num>
  <w:num w:numId="11" w16cid:durableId="1099637641">
    <w:abstractNumId w:val="1"/>
  </w:num>
  <w:num w:numId="12" w16cid:durableId="44925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0"/>
    <w:rsid w:val="000022B4"/>
    <w:rsid w:val="00006107"/>
    <w:rsid w:val="000073E4"/>
    <w:rsid w:val="000166E6"/>
    <w:rsid w:val="00020F24"/>
    <w:rsid w:val="00021757"/>
    <w:rsid w:val="0002191C"/>
    <w:rsid w:val="0002468D"/>
    <w:rsid w:val="000271BE"/>
    <w:rsid w:val="00027CF7"/>
    <w:rsid w:val="000312AD"/>
    <w:rsid w:val="000316E3"/>
    <w:rsid w:val="00031D64"/>
    <w:rsid w:val="00031DAA"/>
    <w:rsid w:val="00035213"/>
    <w:rsid w:val="00035736"/>
    <w:rsid w:val="00040693"/>
    <w:rsid w:val="00041E34"/>
    <w:rsid w:val="00042199"/>
    <w:rsid w:val="0004277F"/>
    <w:rsid w:val="00043EBA"/>
    <w:rsid w:val="00045350"/>
    <w:rsid w:val="00045922"/>
    <w:rsid w:val="00047DAE"/>
    <w:rsid w:val="00052AA9"/>
    <w:rsid w:val="0005668F"/>
    <w:rsid w:val="000623E3"/>
    <w:rsid w:val="0006645B"/>
    <w:rsid w:val="00070214"/>
    <w:rsid w:val="00070690"/>
    <w:rsid w:val="00076CDA"/>
    <w:rsid w:val="00080A5C"/>
    <w:rsid w:val="0008103D"/>
    <w:rsid w:val="00082138"/>
    <w:rsid w:val="00084A59"/>
    <w:rsid w:val="0008572A"/>
    <w:rsid w:val="00087112"/>
    <w:rsid w:val="00090C18"/>
    <w:rsid w:val="000953FD"/>
    <w:rsid w:val="0009625A"/>
    <w:rsid w:val="000A2162"/>
    <w:rsid w:val="000A7EA1"/>
    <w:rsid w:val="000B2C47"/>
    <w:rsid w:val="000C30DE"/>
    <w:rsid w:val="000D148D"/>
    <w:rsid w:val="000D303E"/>
    <w:rsid w:val="000D5492"/>
    <w:rsid w:val="000E2868"/>
    <w:rsid w:val="000E552C"/>
    <w:rsid w:val="000E59E6"/>
    <w:rsid w:val="000E6460"/>
    <w:rsid w:val="000E7A1D"/>
    <w:rsid w:val="000F5C07"/>
    <w:rsid w:val="000F60CA"/>
    <w:rsid w:val="00107B89"/>
    <w:rsid w:val="00107FD2"/>
    <w:rsid w:val="001115C8"/>
    <w:rsid w:val="00112D13"/>
    <w:rsid w:val="0011457F"/>
    <w:rsid w:val="00120783"/>
    <w:rsid w:val="00120C11"/>
    <w:rsid w:val="00123ADA"/>
    <w:rsid w:val="0013406A"/>
    <w:rsid w:val="00134ACE"/>
    <w:rsid w:val="00135DA4"/>
    <w:rsid w:val="00137C0B"/>
    <w:rsid w:val="00141F46"/>
    <w:rsid w:val="001450E9"/>
    <w:rsid w:val="00145CFE"/>
    <w:rsid w:val="00154556"/>
    <w:rsid w:val="001554B2"/>
    <w:rsid w:val="00165868"/>
    <w:rsid w:val="0018235C"/>
    <w:rsid w:val="00182A5B"/>
    <w:rsid w:val="00187354"/>
    <w:rsid w:val="00190C5E"/>
    <w:rsid w:val="001925E1"/>
    <w:rsid w:val="001A5108"/>
    <w:rsid w:val="001B02A0"/>
    <w:rsid w:val="001B1025"/>
    <w:rsid w:val="001B1862"/>
    <w:rsid w:val="001B197C"/>
    <w:rsid w:val="001B39DE"/>
    <w:rsid w:val="001B502D"/>
    <w:rsid w:val="001B64D4"/>
    <w:rsid w:val="001C66DA"/>
    <w:rsid w:val="001C780F"/>
    <w:rsid w:val="001D0EEC"/>
    <w:rsid w:val="001D2C63"/>
    <w:rsid w:val="001D2F0C"/>
    <w:rsid w:val="001D2F84"/>
    <w:rsid w:val="001D65C4"/>
    <w:rsid w:val="001D763D"/>
    <w:rsid w:val="001E0020"/>
    <w:rsid w:val="001E09E5"/>
    <w:rsid w:val="001E1D09"/>
    <w:rsid w:val="001E3106"/>
    <w:rsid w:val="001E31C6"/>
    <w:rsid w:val="001E56F4"/>
    <w:rsid w:val="001F18E8"/>
    <w:rsid w:val="001F34A7"/>
    <w:rsid w:val="001F6485"/>
    <w:rsid w:val="00201A10"/>
    <w:rsid w:val="002037C0"/>
    <w:rsid w:val="0020425B"/>
    <w:rsid w:val="00207CFF"/>
    <w:rsid w:val="0021163D"/>
    <w:rsid w:val="00213010"/>
    <w:rsid w:val="002131CC"/>
    <w:rsid w:val="00213EFD"/>
    <w:rsid w:val="00215735"/>
    <w:rsid w:val="002158A1"/>
    <w:rsid w:val="00217CBF"/>
    <w:rsid w:val="00220518"/>
    <w:rsid w:val="002207FD"/>
    <w:rsid w:val="002223A3"/>
    <w:rsid w:val="0022246F"/>
    <w:rsid w:val="00226E35"/>
    <w:rsid w:val="00227539"/>
    <w:rsid w:val="002318AD"/>
    <w:rsid w:val="002321D7"/>
    <w:rsid w:val="00234DAC"/>
    <w:rsid w:val="002350B1"/>
    <w:rsid w:val="002359B1"/>
    <w:rsid w:val="00236F50"/>
    <w:rsid w:val="002370D7"/>
    <w:rsid w:val="00241AEE"/>
    <w:rsid w:val="00246D98"/>
    <w:rsid w:val="0025147A"/>
    <w:rsid w:val="00252112"/>
    <w:rsid w:val="002532C3"/>
    <w:rsid w:val="00253AE4"/>
    <w:rsid w:val="00255746"/>
    <w:rsid w:val="00257B91"/>
    <w:rsid w:val="002623F4"/>
    <w:rsid w:val="0026416B"/>
    <w:rsid w:val="0026596F"/>
    <w:rsid w:val="0026662E"/>
    <w:rsid w:val="00266ABB"/>
    <w:rsid w:val="00274F5C"/>
    <w:rsid w:val="0027568F"/>
    <w:rsid w:val="00277611"/>
    <w:rsid w:val="00281853"/>
    <w:rsid w:val="00281CCD"/>
    <w:rsid w:val="00285FAB"/>
    <w:rsid w:val="00286C52"/>
    <w:rsid w:val="00293E52"/>
    <w:rsid w:val="002A05A5"/>
    <w:rsid w:val="002A3D5A"/>
    <w:rsid w:val="002A5DFF"/>
    <w:rsid w:val="002A6DD7"/>
    <w:rsid w:val="002B1346"/>
    <w:rsid w:val="002B5E72"/>
    <w:rsid w:val="002B6EB9"/>
    <w:rsid w:val="002B7B04"/>
    <w:rsid w:val="002C038A"/>
    <w:rsid w:val="002C271C"/>
    <w:rsid w:val="002C61A9"/>
    <w:rsid w:val="002C62AC"/>
    <w:rsid w:val="002C7E67"/>
    <w:rsid w:val="002D1085"/>
    <w:rsid w:val="002D261F"/>
    <w:rsid w:val="002D4826"/>
    <w:rsid w:val="002D4B09"/>
    <w:rsid w:val="002E00C1"/>
    <w:rsid w:val="002E2586"/>
    <w:rsid w:val="002E2DA1"/>
    <w:rsid w:val="002E4D27"/>
    <w:rsid w:val="002E4E99"/>
    <w:rsid w:val="002E7073"/>
    <w:rsid w:val="002E797A"/>
    <w:rsid w:val="002E7DDB"/>
    <w:rsid w:val="002F531C"/>
    <w:rsid w:val="002F7AD7"/>
    <w:rsid w:val="00303495"/>
    <w:rsid w:val="00304782"/>
    <w:rsid w:val="00310EB3"/>
    <w:rsid w:val="00315AF6"/>
    <w:rsid w:val="00323692"/>
    <w:rsid w:val="00324A06"/>
    <w:rsid w:val="00326A6A"/>
    <w:rsid w:val="00330139"/>
    <w:rsid w:val="00330C6F"/>
    <w:rsid w:val="00330D4A"/>
    <w:rsid w:val="003313EF"/>
    <w:rsid w:val="00335244"/>
    <w:rsid w:val="00335A43"/>
    <w:rsid w:val="003374DD"/>
    <w:rsid w:val="00337667"/>
    <w:rsid w:val="00341164"/>
    <w:rsid w:val="00341D2A"/>
    <w:rsid w:val="00347E1B"/>
    <w:rsid w:val="00347EBC"/>
    <w:rsid w:val="0035112B"/>
    <w:rsid w:val="0035124E"/>
    <w:rsid w:val="00352270"/>
    <w:rsid w:val="00353D01"/>
    <w:rsid w:val="00357BE7"/>
    <w:rsid w:val="003603A1"/>
    <w:rsid w:val="00365DF0"/>
    <w:rsid w:val="003714FB"/>
    <w:rsid w:val="0037249D"/>
    <w:rsid w:val="003746CD"/>
    <w:rsid w:val="003825B7"/>
    <w:rsid w:val="00382AA9"/>
    <w:rsid w:val="00383040"/>
    <w:rsid w:val="00385255"/>
    <w:rsid w:val="0038618A"/>
    <w:rsid w:val="003867E4"/>
    <w:rsid w:val="00387693"/>
    <w:rsid w:val="0039411B"/>
    <w:rsid w:val="003969E4"/>
    <w:rsid w:val="00397066"/>
    <w:rsid w:val="003A0218"/>
    <w:rsid w:val="003A213D"/>
    <w:rsid w:val="003A469B"/>
    <w:rsid w:val="003A77D5"/>
    <w:rsid w:val="003B309E"/>
    <w:rsid w:val="003B4D7A"/>
    <w:rsid w:val="003B6551"/>
    <w:rsid w:val="003C077C"/>
    <w:rsid w:val="003D0797"/>
    <w:rsid w:val="003D5092"/>
    <w:rsid w:val="003D7D34"/>
    <w:rsid w:val="003E4A4A"/>
    <w:rsid w:val="003E4A8E"/>
    <w:rsid w:val="003E4F2C"/>
    <w:rsid w:val="003E51B7"/>
    <w:rsid w:val="003F1C51"/>
    <w:rsid w:val="003F32C7"/>
    <w:rsid w:val="003F3634"/>
    <w:rsid w:val="00402456"/>
    <w:rsid w:val="004046FF"/>
    <w:rsid w:val="00407A96"/>
    <w:rsid w:val="0041385F"/>
    <w:rsid w:val="00415A3D"/>
    <w:rsid w:val="0041653F"/>
    <w:rsid w:val="0042083E"/>
    <w:rsid w:val="0042397B"/>
    <w:rsid w:val="00432AB3"/>
    <w:rsid w:val="00435CA0"/>
    <w:rsid w:val="00437CCF"/>
    <w:rsid w:val="004428E8"/>
    <w:rsid w:val="0044603F"/>
    <w:rsid w:val="00450A06"/>
    <w:rsid w:val="00461E45"/>
    <w:rsid w:val="00465D9E"/>
    <w:rsid w:val="004717ED"/>
    <w:rsid w:val="004729C0"/>
    <w:rsid w:val="0047325E"/>
    <w:rsid w:val="00473D2D"/>
    <w:rsid w:val="00481E0A"/>
    <w:rsid w:val="004832C2"/>
    <w:rsid w:val="004907F8"/>
    <w:rsid w:val="0049514E"/>
    <w:rsid w:val="004960E5"/>
    <w:rsid w:val="004973FA"/>
    <w:rsid w:val="004A053E"/>
    <w:rsid w:val="004A1DA2"/>
    <w:rsid w:val="004A2AE5"/>
    <w:rsid w:val="004A51C9"/>
    <w:rsid w:val="004A6553"/>
    <w:rsid w:val="004A65A3"/>
    <w:rsid w:val="004A75F1"/>
    <w:rsid w:val="004B1A59"/>
    <w:rsid w:val="004B1D1A"/>
    <w:rsid w:val="004B2C6B"/>
    <w:rsid w:val="004B3471"/>
    <w:rsid w:val="004B45B1"/>
    <w:rsid w:val="004B606C"/>
    <w:rsid w:val="004C2511"/>
    <w:rsid w:val="004D2981"/>
    <w:rsid w:val="004D4176"/>
    <w:rsid w:val="004D6A33"/>
    <w:rsid w:val="004D71A7"/>
    <w:rsid w:val="004D756A"/>
    <w:rsid w:val="004E1120"/>
    <w:rsid w:val="004E2F47"/>
    <w:rsid w:val="004E423A"/>
    <w:rsid w:val="004E42EF"/>
    <w:rsid w:val="004E46E9"/>
    <w:rsid w:val="004E5463"/>
    <w:rsid w:val="004F4081"/>
    <w:rsid w:val="004F45B3"/>
    <w:rsid w:val="004F4A43"/>
    <w:rsid w:val="00500D49"/>
    <w:rsid w:val="005015F0"/>
    <w:rsid w:val="00503D08"/>
    <w:rsid w:val="00504AF1"/>
    <w:rsid w:val="005061E8"/>
    <w:rsid w:val="00507E0F"/>
    <w:rsid w:val="005169EC"/>
    <w:rsid w:val="00516EEC"/>
    <w:rsid w:val="005206EE"/>
    <w:rsid w:val="0052211E"/>
    <w:rsid w:val="0052281F"/>
    <w:rsid w:val="00523369"/>
    <w:rsid w:val="00526059"/>
    <w:rsid w:val="00530A8E"/>
    <w:rsid w:val="00530FBA"/>
    <w:rsid w:val="00535B77"/>
    <w:rsid w:val="00541FB0"/>
    <w:rsid w:val="00544C37"/>
    <w:rsid w:val="00545360"/>
    <w:rsid w:val="0054721B"/>
    <w:rsid w:val="00555E25"/>
    <w:rsid w:val="00556406"/>
    <w:rsid w:val="00556F53"/>
    <w:rsid w:val="005574D3"/>
    <w:rsid w:val="00557FDF"/>
    <w:rsid w:val="00562928"/>
    <w:rsid w:val="00566C81"/>
    <w:rsid w:val="00570BEC"/>
    <w:rsid w:val="00570E10"/>
    <w:rsid w:val="00573FF4"/>
    <w:rsid w:val="00575397"/>
    <w:rsid w:val="00577813"/>
    <w:rsid w:val="00577F4D"/>
    <w:rsid w:val="005817A7"/>
    <w:rsid w:val="00587BA5"/>
    <w:rsid w:val="005952AF"/>
    <w:rsid w:val="0059682D"/>
    <w:rsid w:val="005975A7"/>
    <w:rsid w:val="005A1324"/>
    <w:rsid w:val="005A2806"/>
    <w:rsid w:val="005A733B"/>
    <w:rsid w:val="005A7688"/>
    <w:rsid w:val="005A7930"/>
    <w:rsid w:val="005B4705"/>
    <w:rsid w:val="005B53EE"/>
    <w:rsid w:val="005B5B37"/>
    <w:rsid w:val="005B7095"/>
    <w:rsid w:val="005C2CEF"/>
    <w:rsid w:val="005C3222"/>
    <w:rsid w:val="005C417B"/>
    <w:rsid w:val="005C4267"/>
    <w:rsid w:val="005C44E6"/>
    <w:rsid w:val="005C5E3E"/>
    <w:rsid w:val="005C7396"/>
    <w:rsid w:val="005D029A"/>
    <w:rsid w:val="005D2707"/>
    <w:rsid w:val="005D540A"/>
    <w:rsid w:val="005D5764"/>
    <w:rsid w:val="005D6AA9"/>
    <w:rsid w:val="005E441A"/>
    <w:rsid w:val="005E44A9"/>
    <w:rsid w:val="005E701E"/>
    <w:rsid w:val="005F050F"/>
    <w:rsid w:val="005F0FD6"/>
    <w:rsid w:val="005F13A9"/>
    <w:rsid w:val="005F3944"/>
    <w:rsid w:val="005F46A0"/>
    <w:rsid w:val="005F4B02"/>
    <w:rsid w:val="005F5331"/>
    <w:rsid w:val="00600077"/>
    <w:rsid w:val="00602614"/>
    <w:rsid w:val="006136A3"/>
    <w:rsid w:val="0061608B"/>
    <w:rsid w:val="00617DA5"/>
    <w:rsid w:val="006202A9"/>
    <w:rsid w:val="006219A1"/>
    <w:rsid w:val="00625947"/>
    <w:rsid w:val="006300EF"/>
    <w:rsid w:val="00633CC7"/>
    <w:rsid w:val="00642BA5"/>
    <w:rsid w:val="00643414"/>
    <w:rsid w:val="00650EAC"/>
    <w:rsid w:val="0065265F"/>
    <w:rsid w:val="006633BC"/>
    <w:rsid w:val="00664152"/>
    <w:rsid w:val="00664833"/>
    <w:rsid w:val="006665ED"/>
    <w:rsid w:val="00666C1C"/>
    <w:rsid w:val="006713C1"/>
    <w:rsid w:val="006721B8"/>
    <w:rsid w:val="00675C8C"/>
    <w:rsid w:val="0068066D"/>
    <w:rsid w:val="00680C25"/>
    <w:rsid w:val="00685215"/>
    <w:rsid w:val="006852E7"/>
    <w:rsid w:val="006907EF"/>
    <w:rsid w:val="00692386"/>
    <w:rsid w:val="00693EC6"/>
    <w:rsid w:val="00695E1D"/>
    <w:rsid w:val="0069671E"/>
    <w:rsid w:val="006975C2"/>
    <w:rsid w:val="006A09DA"/>
    <w:rsid w:val="006A1F1E"/>
    <w:rsid w:val="006A34E7"/>
    <w:rsid w:val="006A62EE"/>
    <w:rsid w:val="006A76A0"/>
    <w:rsid w:val="006B2D67"/>
    <w:rsid w:val="006B48BA"/>
    <w:rsid w:val="006C7021"/>
    <w:rsid w:val="006C7D52"/>
    <w:rsid w:val="006D25F0"/>
    <w:rsid w:val="006D3D24"/>
    <w:rsid w:val="006D53EF"/>
    <w:rsid w:val="006D551C"/>
    <w:rsid w:val="006D6BF5"/>
    <w:rsid w:val="006E09E6"/>
    <w:rsid w:val="006E3DA2"/>
    <w:rsid w:val="006E4CEF"/>
    <w:rsid w:val="006E65F6"/>
    <w:rsid w:val="006E7A7A"/>
    <w:rsid w:val="006F077E"/>
    <w:rsid w:val="006F2384"/>
    <w:rsid w:val="006F346E"/>
    <w:rsid w:val="006F3F2D"/>
    <w:rsid w:val="0070048A"/>
    <w:rsid w:val="00701CB8"/>
    <w:rsid w:val="00701CCB"/>
    <w:rsid w:val="00701D3F"/>
    <w:rsid w:val="00704C2D"/>
    <w:rsid w:val="00707FF4"/>
    <w:rsid w:val="007102F3"/>
    <w:rsid w:val="007129E3"/>
    <w:rsid w:val="0071314A"/>
    <w:rsid w:val="00716FA4"/>
    <w:rsid w:val="007205DD"/>
    <w:rsid w:val="00721603"/>
    <w:rsid w:val="00721BCA"/>
    <w:rsid w:val="0072235F"/>
    <w:rsid w:val="0073313B"/>
    <w:rsid w:val="007341E3"/>
    <w:rsid w:val="007368E1"/>
    <w:rsid w:val="0073724E"/>
    <w:rsid w:val="007374C0"/>
    <w:rsid w:val="007432AC"/>
    <w:rsid w:val="00744A68"/>
    <w:rsid w:val="00745AAB"/>
    <w:rsid w:val="007525B7"/>
    <w:rsid w:val="00753714"/>
    <w:rsid w:val="00761B0D"/>
    <w:rsid w:val="00763452"/>
    <w:rsid w:val="00763CEB"/>
    <w:rsid w:val="007676DD"/>
    <w:rsid w:val="007707D8"/>
    <w:rsid w:val="00770FE5"/>
    <w:rsid w:val="00774606"/>
    <w:rsid w:val="00775680"/>
    <w:rsid w:val="00776179"/>
    <w:rsid w:val="00777D8F"/>
    <w:rsid w:val="007809FA"/>
    <w:rsid w:val="00781818"/>
    <w:rsid w:val="0078263F"/>
    <w:rsid w:val="00786136"/>
    <w:rsid w:val="00786261"/>
    <w:rsid w:val="00790E92"/>
    <w:rsid w:val="00793842"/>
    <w:rsid w:val="0079385F"/>
    <w:rsid w:val="00794723"/>
    <w:rsid w:val="007A253A"/>
    <w:rsid w:val="007A2933"/>
    <w:rsid w:val="007A3978"/>
    <w:rsid w:val="007B2535"/>
    <w:rsid w:val="007B2DBA"/>
    <w:rsid w:val="007B45CE"/>
    <w:rsid w:val="007B549A"/>
    <w:rsid w:val="007B73BB"/>
    <w:rsid w:val="007C31B7"/>
    <w:rsid w:val="007C3446"/>
    <w:rsid w:val="007C445C"/>
    <w:rsid w:val="007C6247"/>
    <w:rsid w:val="007D7B50"/>
    <w:rsid w:val="007E47B0"/>
    <w:rsid w:val="007E6EBA"/>
    <w:rsid w:val="007F3C17"/>
    <w:rsid w:val="007F5067"/>
    <w:rsid w:val="007F7949"/>
    <w:rsid w:val="007F7A00"/>
    <w:rsid w:val="00802C37"/>
    <w:rsid w:val="00803599"/>
    <w:rsid w:val="00805818"/>
    <w:rsid w:val="00807C62"/>
    <w:rsid w:val="00807E36"/>
    <w:rsid w:val="00815517"/>
    <w:rsid w:val="008160E6"/>
    <w:rsid w:val="00820D1C"/>
    <w:rsid w:val="00822A95"/>
    <w:rsid w:val="008262D8"/>
    <w:rsid w:val="00827E78"/>
    <w:rsid w:val="00833B00"/>
    <w:rsid w:val="00836471"/>
    <w:rsid w:val="00836A01"/>
    <w:rsid w:val="008370AD"/>
    <w:rsid w:val="008443EA"/>
    <w:rsid w:val="00844F73"/>
    <w:rsid w:val="00850638"/>
    <w:rsid w:val="00853518"/>
    <w:rsid w:val="00854A7A"/>
    <w:rsid w:val="00855DD3"/>
    <w:rsid w:val="00862BAD"/>
    <w:rsid w:val="00862DEF"/>
    <w:rsid w:val="00864D69"/>
    <w:rsid w:val="008664B7"/>
    <w:rsid w:val="00870B71"/>
    <w:rsid w:val="00871C4A"/>
    <w:rsid w:val="0087578A"/>
    <w:rsid w:val="008817D6"/>
    <w:rsid w:val="00883BB9"/>
    <w:rsid w:val="008841B4"/>
    <w:rsid w:val="00890201"/>
    <w:rsid w:val="008905AB"/>
    <w:rsid w:val="008933C2"/>
    <w:rsid w:val="00894CB0"/>
    <w:rsid w:val="008A2ACB"/>
    <w:rsid w:val="008A47E7"/>
    <w:rsid w:val="008B0D67"/>
    <w:rsid w:val="008B54C1"/>
    <w:rsid w:val="008B553C"/>
    <w:rsid w:val="008B6B03"/>
    <w:rsid w:val="008C101C"/>
    <w:rsid w:val="008C18C2"/>
    <w:rsid w:val="008C7461"/>
    <w:rsid w:val="008D1874"/>
    <w:rsid w:val="008D1E76"/>
    <w:rsid w:val="008D37CF"/>
    <w:rsid w:val="008D43CD"/>
    <w:rsid w:val="008D75D9"/>
    <w:rsid w:val="008E0567"/>
    <w:rsid w:val="008E6A8F"/>
    <w:rsid w:val="008F0035"/>
    <w:rsid w:val="008F4865"/>
    <w:rsid w:val="00904CA9"/>
    <w:rsid w:val="0091168A"/>
    <w:rsid w:val="00912D7A"/>
    <w:rsid w:val="00922BB6"/>
    <w:rsid w:val="00927ECF"/>
    <w:rsid w:val="009312AE"/>
    <w:rsid w:val="00933264"/>
    <w:rsid w:val="00933679"/>
    <w:rsid w:val="009366A4"/>
    <w:rsid w:val="0094028F"/>
    <w:rsid w:val="0094281E"/>
    <w:rsid w:val="00945FD6"/>
    <w:rsid w:val="00946779"/>
    <w:rsid w:val="009500A5"/>
    <w:rsid w:val="00951C33"/>
    <w:rsid w:val="00954350"/>
    <w:rsid w:val="00954390"/>
    <w:rsid w:val="00954576"/>
    <w:rsid w:val="00964BB4"/>
    <w:rsid w:val="0096626E"/>
    <w:rsid w:val="0097033E"/>
    <w:rsid w:val="0097092C"/>
    <w:rsid w:val="00973676"/>
    <w:rsid w:val="00973D7D"/>
    <w:rsid w:val="0097500B"/>
    <w:rsid w:val="0098104E"/>
    <w:rsid w:val="00982049"/>
    <w:rsid w:val="00982392"/>
    <w:rsid w:val="0098296B"/>
    <w:rsid w:val="00984852"/>
    <w:rsid w:val="00984F70"/>
    <w:rsid w:val="009855E0"/>
    <w:rsid w:val="0098662B"/>
    <w:rsid w:val="00997867"/>
    <w:rsid w:val="009A0480"/>
    <w:rsid w:val="009A0C30"/>
    <w:rsid w:val="009A44D5"/>
    <w:rsid w:val="009A5282"/>
    <w:rsid w:val="009A5C99"/>
    <w:rsid w:val="009A5DC9"/>
    <w:rsid w:val="009B47EE"/>
    <w:rsid w:val="009C0FF2"/>
    <w:rsid w:val="009C50AA"/>
    <w:rsid w:val="009D52B7"/>
    <w:rsid w:val="009D7B06"/>
    <w:rsid w:val="009E015B"/>
    <w:rsid w:val="009E277C"/>
    <w:rsid w:val="009E49B8"/>
    <w:rsid w:val="009E69C2"/>
    <w:rsid w:val="009F1629"/>
    <w:rsid w:val="009F4B0F"/>
    <w:rsid w:val="009F5CC4"/>
    <w:rsid w:val="009F731A"/>
    <w:rsid w:val="00A041A6"/>
    <w:rsid w:val="00A04554"/>
    <w:rsid w:val="00A04F95"/>
    <w:rsid w:val="00A1086D"/>
    <w:rsid w:val="00A13B98"/>
    <w:rsid w:val="00A156D1"/>
    <w:rsid w:val="00A165F1"/>
    <w:rsid w:val="00A16F3B"/>
    <w:rsid w:val="00A208E8"/>
    <w:rsid w:val="00A20E48"/>
    <w:rsid w:val="00A22CB4"/>
    <w:rsid w:val="00A24A28"/>
    <w:rsid w:val="00A24E9E"/>
    <w:rsid w:val="00A3691B"/>
    <w:rsid w:val="00A409D0"/>
    <w:rsid w:val="00A41586"/>
    <w:rsid w:val="00A41ABB"/>
    <w:rsid w:val="00A43BB0"/>
    <w:rsid w:val="00A4495C"/>
    <w:rsid w:val="00A45A28"/>
    <w:rsid w:val="00A527C8"/>
    <w:rsid w:val="00A57825"/>
    <w:rsid w:val="00A57C97"/>
    <w:rsid w:val="00A648C5"/>
    <w:rsid w:val="00A65929"/>
    <w:rsid w:val="00A6721C"/>
    <w:rsid w:val="00A72948"/>
    <w:rsid w:val="00A74074"/>
    <w:rsid w:val="00A7431F"/>
    <w:rsid w:val="00A74768"/>
    <w:rsid w:val="00A7479D"/>
    <w:rsid w:val="00A74FBE"/>
    <w:rsid w:val="00A77467"/>
    <w:rsid w:val="00A81BB0"/>
    <w:rsid w:val="00A82836"/>
    <w:rsid w:val="00A83649"/>
    <w:rsid w:val="00A9295F"/>
    <w:rsid w:val="00A934E3"/>
    <w:rsid w:val="00A9582B"/>
    <w:rsid w:val="00A9747C"/>
    <w:rsid w:val="00AA07EA"/>
    <w:rsid w:val="00AA14C1"/>
    <w:rsid w:val="00AA2E6F"/>
    <w:rsid w:val="00AA3EFA"/>
    <w:rsid w:val="00AA5F1F"/>
    <w:rsid w:val="00AA7944"/>
    <w:rsid w:val="00AB2110"/>
    <w:rsid w:val="00AB2F78"/>
    <w:rsid w:val="00AB4404"/>
    <w:rsid w:val="00AC056C"/>
    <w:rsid w:val="00AC10DA"/>
    <w:rsid w:val="00AC13C5"/>
    <w:rsid w:val="00AC1C1E"/>
    <w:rsid w:val="00AC4831"/>
    <w:rsid w:val="00AC7B28"/>
    <w:rsid w:val="00AD1BE3"/>
    <w:rsid w:val="00AD445E"/>
    <w:rsid w:val="00AD5FD4"/>
    <w:rsid w:val="00AD61AB"/>
    <w:rsid w:val="00AE07BA"/>
    <w:rsid w:val="00AE63BA"/>
    <w:rsid w:val="00AE6A7C"/>
    <w:rsid w:val="00AF3B74"/>
    <w:rsid w:val="00B040CA"/>
    <w:rsid w:val="00B06056"/>
    <w:rsid w:val="00B066FB"/>
    <w:rsid w:val="00B108CA"/>
    <w:rsid w:val="00B122EF"/>
    <w:rsid w:val="00B126A5"/>
    <w:rsid w:val="00B13656"/>
    <w:rsid w:val="00B15D06"/>
    <w:rsid w:val="00B1798B"/>
    <w:rsid w:val="00B21656"/>
    <w:rsid w:val="00B21811"/>
    <w:rsid w:val="00B25FD4"/>
    <w:rsid w:val="00B27713"/>
    <w:rsid w:val="00B35228"/>
    <w:rsid w:val="00B421C1"/>
    <w:rsid w:val="00B43E38"/>
    <w:rsid w:val="00B46095"/>
    <w:rsid w:val="00B46FD3"/>
    <w:rsid w:val="00B47E71"/>
    <w:rsid w:val="00B53BA9"/>
    <w:rsid w:val="00B54A51"/>
    <w:rsid w:val="00B562FD"/>
    <w:rsid w:val="00B57E07"/>
    <w:rsid w:val="00B641CD"/>
    <w:rsid w:val="00B67D0A"/>
    <w:rsid w:val="00B70B2A"/>
    <w:rsid w:val="00B70F2F"/>
    <w:rsid w:val="00B776BF"/>
    <w:rsid w:val="00B80964"/>
    <w:rsid w:val="00B867E4"/>
    <w:rsid w:val="00B90981"/>
    <w:rsid w:val="00B909EF"/>
    <w:rsid w:val="00B90CB0"/>
    <w:rsid w:val="00B93EC2"/>
    <w:rsid w:val="00B94CD4"/>
    <w:rsid w:val="00B94D5D"/>
    <w:rsid w:val="00BB2374"/>
    <w:rsid w:val="00BB3C65"/>
    <w:rsid w:val="00BB7C5C"/>
    <w:rsid w:val="00BB7F8B"/>
    <w:rsid w:val="00BC5997"/>
    <w:rsid w:val="00BC5E89"/>
    <w:rsid w:val="00BC6288"/>
    <w:rsid w:val="00BC7936"/>
    <w:rsid w:val="00BD1855"/>
    <w:rsid w:val="00BD2049"/>
    <w:rsid w:val="00BD2706"/>
    <w:rsid w:val="00BE78F5"/>
    <w:rsid w:val="00BF490A"/>
    <w:rsid w:val="00BF7B81"/>
    <w:rsid w:val="00BF7DC1"/>
    <w:rsid w:val="00C01407"/>
    <w:rsid w:val="00C04894"/>
    <w:rsid w:val="00C06872"/>
    <w:rsid w:val="00C1001D"/>
    <w:rsid w:val="00C1360B"/>
    <w:rsid w:val="00C1536C"/>
    <w:rsid w:val="00C16D38"/>
    <w:rsid w:val="00C25516"/>
    <w:rsid w:val="00C34FF2"/>
    <w:rsid w:val="00C36C4E"/>
    <w:rsid w:val="00C36E65"/>
    <w:rsid w:val="00C37736"/>
    <w:rsid w:val="00C41613"/>
    <w:rsid w:val="00C42E38"/>
    <w:rsid w:val="00C4338F"/>
    <w:rsid w:val="00C44D41"/>
    <w:rsid w:val="00C4536C"/>
    <w:rsid w:val="00C45DBC"/>
    <w:rsid w:val="00C46677"/>
    <w:rsid w:val="00C53FBA"/>
    <w:rsid w:val="00C5581C"/>
    <w:rsid w:val="00C566F2"/>
    <w:rsid w:val="00C57986"/>
    <w:rsid w:val="00C604B7"/>
    <w:rsid w:val="00C6225D"/>
    <w:rsid w:val="00C647B7"/>
    <w:rsid w:val="00C66A9A"/>
    <w:rsid w:val="00C74AC6"/>
    <w:rsid w:val="00C75EFD"/>
    <w:rsid w:val="00C80A13"/>
    <w:rsid w:val="00C8389D"/>
    <w:rsid w:val="00C8588F"/>
    <w:rsid w:val="00C859D8"/>
    <w:rsid w:val="00C8695E"/>
    <w:rsid w:val="00C90F64"/>
    <w:rsid w:val="00C91E13"/>
    <w:rsid w:val="00C95D58"/>
    <w:rsid w:val="00C96130"/>
    <w:rsid w:val="00CA066D"/>
    <w:rsid w:val="00CA0A46"/>
    <w:rsid w:val="00CA6C52"/>
    <w:rsid w:val="00CA7E81"/>
    <w:rsid w:val="00CB4335"/>
    <w:rsid w:val="00CC1DAD"/>
    <w:rsid w:val="00CC2883"/>
    <w:rsid w:val="00CC2E62"/>
    <w:rsid w:val="00CC3C7D"/>
    <w:rsid w:val="00CC4908"/>
    <w:rsid w:val="00CD1ADF"/>
    <w:rsid w:val="00CD573D"/>
    <w:rsid w:val="00CD5C3E"/>
    <w:rsid w:val="00CD7524"/>
    <w:rsid w:val="00CD7719"/>
    <w:rsid w:val="00CE053F"/>
    <w:rsid w:val="00CE6CCE"/>
    <w:rsid w:val="00CE75E0"/>
    <w:rsid w:val="00CF0456"/>
    <w:rsid w:val="00CF1435"/>
    <w:rsid w:val="00CF25D5"/>
    <w:rsid w:val="00CF6F19"/>
    <w:rsid w:val="00CF7359"/>
    <w:rsid w:val="00D01B48"/>
    <w:rsid w:val="00D05BA6"/>
    <w:rsid w:val="00D10793"/>
    <w:rsid w:val="00D15D21"/>
    <w:rsid w:val="00D20DA9"/>
    <w:rsid w:val="00D23785"/>
    <w:rsid w:val="00D23AA7"/>
    <w:rsid w:val="00D23C98"/>
    <w:rsid w:val="00D24757"/>
    <w:rsid w:val="00D24FFB"/>
    <w:rsid w:val="00D26F44"/>
    <w:rsid w:val="00D27D36"/>
    <w:rsid w:val="00D31E81"/>
    <w:rsid w:val="00D320E3"/>
    <w:rsid w:val="00D33B78"/>
    <w:rsid w:val="00D34A02"/>
    <w:rsid w:val="00D3540D"/>
    <w:rsid w:val="00D41029"/>
    <w:rsid w:val="00D4104D"/>
    <w:rsid w:val="00D424D9"/>
    <w:rsid w:val="00D42505"/>
    <w:rsid w:val="00D42A81"/>
    <w:rsid w:val="00D43727"/>
    <w:rsid w:val="00D46E83"/>
    <w:rsid w:val="00D478DC"/>
    <w:rsid w:val="00D50594"/>
    <w:rsid w:val="00D534FD"/>
    <w:rsid w:val="00D53750"/>
    <w:rsid w:val="00D54F5A"/>
    <w:rsid w:val="00D61A2F"/>
    <w:rsid w:val="00D62A17"/>
    <w:rsid w:val="00D6581E"/>
    <w:rsid w:val="00D679B5"/>
    <w:rsid w:val="00D72C28"/>
    <w:rsid w:val="00D7512E"/>
    <w:rsid w:val="00D771A1"/>
    <w:rsid w:val="00D82C2C"/>
    <w:rsid w:val="00D87B59"/>
    <w:rsid w:val="00D91266"/>
    <w:rsid w:val="00D943F4"/>
    <w:rsid w:val="00D96099"/>
    <w:rsid w:val="00D967E7"/>
    <w:rsid w:val="00D96DBF"/>
    <w:rsid w:val="00DA07AD"/>
    <w:rsid w:val="00DA164E"/>
    <w:rsid w:val="00DA1AEC"/>
    <w:rsid w:val="00DA2D20"/>
    <w:rsid w:val="00DA52BE"/>
    <w:rsid w:val="00DB0C6B"/>
    <w:rsid w:val="00DB1988"/>
    <w:rsid w:val="00DB4643"/>
    <w:rsid w:val="00DB77C6"/>
    <w:rsid w:val="00DC3C70"/>
    <w:rsid w:val="00DC3CB4"/>
    <w:rsid w:val="00DC5C01"/>
    <w:rsid w:val="00DC7989"/>
    <w:rsid w:val="00DC7AAE"/>
    <w:rsid w:val="00DD00EE"/>
    <w:rsid w:val="00DD2B05"/>
    <w:rsid w:val="00DD5F73"/>
    <w:rsid w:val="00DE1D0A"/>
    <w:rsid w:val="00DE4DEC"/>
    <w:rsid w:val="00DE5BEE"/>
    <w:rsid w:val="00DE6B81"/>
    <w:rsid w:val="00DE7637"/>
    <w:rsid w:val="00DF5D52"/>
    <w:rsid w:val="00DF7F46"/>
    <w:rsid w:val="00E00358"/>
    <w:rsid w:val="00E01C04"/>
    <w:rsid w:val="00E01DA5"/>
    <w:rsid w:val="00E03E5D"/>
    <w:rsid w:val="00E05752"/>
    <w:rsid w:val="00E062C5"/>
    <w:rsid w:val="00E06D38"/>
    <w:rsid w:val="00E07C19"/>
    <w:rsid w:val="00E15130"/>
    <w:rsid w:val="00E15DAA"/>
    <w:rsid w:val="00E21E9E"/>
    <w:rsid w:val="00E346A6"/>
    <w:rsid w:val="00E35BF5"/>
    <w:rsid w:val="00E363CC"/>
    <w:rsid w:val="00E37A7D"/>
    <w:rsid w:val="00E40494"/>
    <w:rsid w:val="00E4284D"/>
    <w:rsid w:val="00E434B5"/>
    <w:rsid w:val="00E43E9E"/>
    <w:rsid w:val="00E44BFB"/>
    <w:rsid w:val="00E469F8"/>
    <w:rsid w:val="00E536FC"/>
    <w:rsid w:val="00E546F5"/>
    <w:rsid w:val="00E5519C"/>
    <w:rsid w:val="00E60B45"/>
    <w:rsid w:val="00E63ADC"/>
    <w:rsid w:val="00E65121"/>
    <w:rsid w:val="00E75C17"/>
    <w:rsid w:val="00E7655A"/>
    <w:rsid w:val="00E77815"/>
    <w:rsid w:val="00E81244"/>
    <w:rsid w:val="00E82144"/>
    <w:rsid w:val="00E90D15"/>
    <w:rsid w:val="00E93CC0"/>
    <w:rsid w:val="00E96254"/>
    <w:rsid w:val="00E968E3"/>
    <w:rsid w:val="00EA0761"/>
    <w:rsid w:val="00EA1615"/>
    <w:rsid w:val="00EA1C8E"/>
    <w:rsid w:val="00EA60B4"/>
    <w:rsid w:val="00EA66F0"/>
    <w:rsid w:val="00EA7440"/>
    <w:rsid w:val="00EA746E"/>
    <w:rsid w:val="00EB1D50"/>
    <w:rsid w:val="00EB2E97"/>
    <w:rsid w:val="00EB4095"/>
    <w:rsid w:val="00EC0671"/>
    <w:rsid w:val="00EC145B"/>
    <w:rsid w:val="00EC527B"/>
    <w:rsid w:val="00EC6050"/>
    <w:rsid w:val="00EC6AAA"/>
    <w:rsid w:val="00ED0390"/>
    <w:rsid w:val="00ED04C7"/>
    <w:rsid w:val="00ED1A63"/>
    <w:rsid w:val="00ED7912"/>
    <w:rsid w:val="00EE0DB2"/>
    <w:rsid w:val="00EE2B49"/>
    <w:rsid w:val="00EE3287"/>
    <w:rsid w:val="00EE3EBA"/>
    <w:rsid w:val="00EE4690"/>
    <w:rsid w:val="00EE4E4C"/>
    <w:rsid w:val="00EE5128"/>
    <w:rsid w:val="00EE5E34"/>
    <w:rsid w:val="00EF1D71"/>
    <w:rsid w:val="00EF475D"/>
    <w:rsid w:val="00EF5021"/>
    <w:rsid w:val="00EF51BC"/>
    <w:rsid w:val="00F00685"/>
    <w:rsid w:val="00F01AF1"/>
    <w:rsid w:val="00F05C3C"/>
    <w:rsid w:val="00F06954"/>
    <w:rsid w:val="00F15E31"/>
    <w:rsid w:val="00F20B6C"/>
    <w:rsid w:val="00F224FC"/>
    <w:rsid w:val="00F25CDA"/>
    <w:rsid w:val="00F26B70"/>
    <w:rsid w:val="00F300C7"/>
    <w:rsid w:val="00F3020B"/>
    <w:rsid w:val="00F332C6"/>
    <w:rsid w:val="00F3410E"/>
    <w:rsid w:val="00F35636"/>
    <w:rsid w:val="00F408D6"/>
    <w:rsid w:val="00F419E9"/>
    <w:rsid w:val="00F43431"/>
    <w:rsid w:val="00F46038"/>
    <w:rsid w:val="00F46AAF"/>
    <w:rsid w:val="00F50F9B"/>
    <w:rsid w:val="00F51D24"/>
    <w:rsid w:val="00F5413C"/>
    <w:rsid w:val="00F5542D"/>
    <w:rsid w:val="00F60468"/>
    <w:rsid w:val="00F6234C"/>
    <w:rsid w:val="00F63A39"/>
    <w:rsid w:val="00F64948"/>
    <w:rsid w:val="00F66355"/>
    <w:rsid w:val="00F70338"/>
    <w:rsid w:val="00F72546"/>
    <w:rsid w:val="00F81B52"/>
    <w:rsid w:val="00F827AD"/>
    <w:rsid w:val="00F863F1"/>
    <w:rsid w:val="00F86E6E"/>
    <w:rsid w:val="00F91001"/>
    <w:rsid w:val="00F91308"/>
    <w:rsid w:val="00F97EE1"/>
    <w:rsid w:val="00FA0CD2"/>
    <w:rsid w:val="00FA2D43"/>
    <w:rsid w:val="00FB0216"/>
    <w:rsid w:val="00FB2168"/>
    <w:rsid w:val="00FB24FA"/>
    <w:rsid w:val="00FC7415"/>
    <w:rsid w:val="00FD1F31"/>
    <w:rsid w:val="00FD441D"/>
    <w:rsid w:val="00FD5109"/>
    <w:rsid w:val="00FD52FC"/>
    <w:rsid w:val="00FD6E9D"/>
    <w:rsid w:val="00FE3F4D"/>
    <w:rsid w:val="00FE7EE2"/>
    <w:rsid w:val="00FF0198"/>
    <w:rsid w:val="00FF05C8"/>
    <w:rsid w:val="00FF25F6"/>
    <w:rsid w:val="00FF66EA"/>
    <w:rsid w:val="00FF71E5"/>
    <w:rsid w:val="7BC0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0152"/>
  <w15:docId w15:val="{1C68B1ED-D57A-400B-B1E6-A03561B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F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6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46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469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69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469F8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E469F8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qFormat/>
    <w:rsid w:val="00E469F8"/>
  </w:style>
  <w:style w:type="character" w:styleId="a6">
    <w:name w:val="Strong"/>
    <w:basedOn w:val="a0"/>
    <w:uiPriority w:val="22"/>
    <w:qFormat/>
    <w:rsid w:val="00E469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69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469F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qFormat/>
    <w:rsid w:val="00E469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rsid w:val="00E469F8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uiPriority w:val="39"/>
    <w:unhideWhenUsed/>
    <w:rsid w:val="00E469F8"/>
    <w:pPr>
      <w:spacing w:after="100"/>
      <w:ind w:left="220"/>
    </w:pPr>
  </w:style>
  <w:style w:type="paragraph" w:styleId="ad">
    <w:name w:val="footer"/>
    <w:basedOn w:val="a"/>
    <w:link w:val="ae"/>
    <w:uiPriority w:val="99"/>
    <w:unhideWhenUsed/>
    <w:rsid w:val="00E469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469F8"/>
    <w:pPr>
      <w:spacing w:after="120" w:line="480" w:lineRule="auto"/>
      <w:ind w:left="283"/>
    </w:pPr>
  </w:style>
  <w:style w:type="paragraph" w:styleId="af0">
    <w:name w:val="Block Text"/>
    <w:basedOn w:val="a"/>
    <w:rsid w:val="00E469F8"/>
    <w:pPr>
      <w:widowControl w:val="0"/>
      <w:autoSpaceDE w:val="0"/>
      <w:autoSpaceDN w:val="0"/>
      <w:adjustRightInd w:val="0"/>
      <w:spacing w:before="100" w:after="0"/>
      <w:ind w:left="1000" w:right="6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f1">
    <w:name w:val="Table Grid"/>
    <w:basedOn w:val="a1"/>
    <w:uiPriority w:val="59"/>
    <w:qFormat/>
    <w:rsid w:val="00E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E469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6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9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qFormat/>
    <w:rsid w:val="00E46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E469F8"/>
  </w:style>
  <w:style w:type="character" w:customStyle="1" w:styleId="ae">
    <w:name w:val="Нижний колонтитул Знак"/>
    <w:basedOn w:val="a0"/>
    <w:link w:val="ad"/>
    <w:uiPriority w:val="99"/>
    <w:rsid w:val="00E469F8"/>
  </w:style>
  <w:style w:type="paragraph" w:styleId="af3">
    <w:name w:val="List Paragraph"/>
    <w:basedOn w:val="a"/>
    <w:uiPriority w:val="34"/>
    <w:qFormat/>
    <w:rsid w:val="00E469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E46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469F8"/>
  </w:style>
  <w:style w:type="paragraph" w:styleId="af4">
    <w:name w:val="No Spacing"/>
    <w:link w:val="af5"/>
    <w:qFormat/>
    <w:rsid w:val="00E469F8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E469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E46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rsid w:val="00E469F8"/>
    <w:rPr>
      <w:rFonts w:eastAsia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6"/>
    <w:qFormat/>
    <w:rsid w:val="00E469F8"/>
    <w:pPr>
      <w:shd w:val="clear" w:color="auto" w:fill="FFFFFF"/>
      <w:spacing w:before="180" w:after="0" w:line="0" w:lineRule="atLeast"/>
      <w:ind w:hanging="860"/>
    </w:pPr>
    <w:rPr>
      <w:rFonts w:eastAsia="Times New Roman"/>
      <w:sz w:val="25"/>
      <w:szCs w:val="25"/>
    </w:rPr>
  </w:style>
  <w:style w:type="paragraph" w:customStyle="1" w:styleId="c6">
    <w:name w:val="c6"/>
    <w:basedOn w:val="a"/>
    <w:rsid w:val="00E469F8"/>
    <w:pPr>
      <w:spacing w:before="81" w:after="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69F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69F8"/>
  </w:style>
  <w:style w:type="character" w:customStyle="1" w:styleId="af5">
    <w:name w:val="Без интервала Знак"/>
    <w:link w:val="af4"/>
    <w:qFormat/>
    <w:locked/>
    <w:rsid w:val="00E469F8"/>
  </w:style>
  <w:style w:type="paragraph" w:customStyle="1" w:styleId="c15">
    <w:name w:val="c15"/>
    <w:basedOn w:val="a"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469F8"/>
  </w:style>
  <w:style w:type="paragraph" w:customStyle="1" w:styleId="c51">
    <w:name w:val="c51"/>
    <w:basedOn w:val="a"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osnovnoytekst">
    <w:name w:val="se__osnovnoytekst"/>
    <w:basedOn w:val="a0"/>
    <w:qFormat/>
    <w:rsid w:val="00E469F8"/>
  </w:style>
  <w:style w:type="character" w:customStyle="1" w:styleId="30">
    <w:name w:val="Заголовок 3 Знак"/>
    <w:basedOn w:val="a0"/>
    <w:link w:val="3"/>
    <w:uiPriority w:val="9"/>
    <w:rsid w:val="00E469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  <w:rsid w:val="00E469F8"/>
  </w:style>
  <w:style w:type="paragraph" w:customStyle="1" w:styleId="c8">
    <w:name w:val="c8"/>
    <w:basedOn w:val="a"/>
    <w:qFormat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E469F8"/>
  </w:style>
  <w:style w:type="character" w:customStyle="1" w:styleId="c18">
    <w:name w:val="c18"/>
    <w:basedOn w:val="a0"/>
    <w:rsid w:val="00E469F8"/>
  </w:style>
  <w:style w:type="paragraph" w:customStyle="1" w:styleId="c7">
    <w:name w:val="c7"/>
    <w:basedOn w:val="a"/>
    <w:qFormat/>
    <w:rsid w:val="00E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076CDA"/>
    <w:rPr>
      <w:i/>
      <w:iCs/>
    </w:rPr>
  </w:style>
  <w:style w:type="character" w:customStyle="1" w:styleId="middle">
    <w:name w:val="middle"/>
    <w:basedOn w:val="a0"/>
    <w:rsid w:val="0096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sh11@ind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-mp.ru/catalog/1819/1940/1184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zaimopomoshm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tehnika_bezopas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tami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F4596-90F0-4E62-B695-DC7990D5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7849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2020-02-25T09:32:00Z</cp:lastPrinted>
  <dcterms:created xsi:type="dcterms:W3CDTF">2024-11-13T07:19:00Z</dcterms:created>
  <dcterms:modified xsi:type="dcterms:W3CDTF">2024-11-13T07:19:00Z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0C63285A456742B8A05A46085AD378E5</vt:lpwstr>
  </property>
</Properties>
</file>