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99A" w:rsidRDefault="0000299A" w:rsidP="0000299A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Вопрос: «</w:t>
      </w:r>
      <w:hyperlink r:id="rId5" w:tooltip="Ссылка: http://minobr.saratov.gov.ru/projects/%D0%B2%D0%BE%D0%BF%D1%80%D0%BE%D1%81-%D0%BE%D1%82%D0%B2%D0%B5%D1%822.doc" w:history="1">
        <w:r w:rsidRPr="00F7640B">
          <w:rPr>
            <w:rFonts w:ascii="PT Astra Serif" w:hAnsi="PT Astra Serif"/>
            <w:b/>
            <w:sz w:val="28"/>
            <w:szCs w:val="28"/>
          </w:rPr>
          <w:t>Я кандидат в опекуны. Как я могу у</w:t>
        </w:r>
        <w:r w:rsidR="00A7168A">
          <w:rPr>
            <w:rFonts w:ascii="PT Astra Serif" w:hAnsi="PT Astra Serif"/>
            <w:b/>
            <w:sz w:val="28"/>
            <w:szCs w:val="28"/>
          </w:rPr>
          <w:t>знать более подробную информацию</w:t>
        </w:r>
        <w:r w:rsidRPr="00F7640B">
          <w:rPr>
            <w:rFonts w:ascii="PT Astra Serif" w:hAnsi="PT Astra Serif"/>
            <w:b/>
            <w:sz w:val="28"/>
            <w:szCs w:val="28"/>
          </w:rPr>
          <w:t xml:space="preserve"> о ребенке</w:t>
        </w:r>
        <w:r w:rsidR="00F83F11">
          <w:rPr>
            <w:rFonts w:ascii="PT Astra Serif" w:hAnsi="PT Astra Serif"/>
            <w:b/>
            <w:sz w:val="28"/>
            <w:szCs w:val="28"/>
          </w:rPr>
          <w:t>,</w:t>
        </w:r>
        <w:r w:rsidRPr="00F7640B">
          <w:rPr>
            <w:rFonts w:ascii="PT Astra Serif" w:hAnsi="PT Astra Serif"/>
            <w:b/>
            <w:sz w:val="28"/>
            <w:szCs w:val="28"/>
          </w:rPr>
          <w:t xml:space="preserve"> размещенном на сайте? Что для этого необходимо?</w:t>
        </w:r>
      </w:hyperlink>
      <w:r w:rsidRPr="00F7640B">
        <w:rPr>
          <w:rFonts w:ascii="PT Astra Serif" w:hAnsi="PT Astra Serif"/>
          <w:b/>
          <w:sz w:val="28"/>
          <w:szCs w:val="28"/>
        </w:rPr>
        <w:t>»</w:t>
      </w:r>
    </w:p>
    <w:p w:rsidR="0000299A" w:rsidRPr="00F7640B" w:rsidRDefault="0000299A" w:rsidP="0000299A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b/>
          <w:sz w:val="28"/>
          <w:szCs w:val="28"/>
        </w:rPr>
      </w:pPr>
    </w:p>
    <w:p w:rsidR="0000299A" w:rsidRDefault="0000299A" w:rsidP="0000299A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Для того чтобы получить более детальную информацию о детях, оставшихся без попечения родителей,  Вам необходимо обратиться к </w:t>
      </w:r>
      <w:r w:rsidRPr="0077728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Региональн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ому</w:t>
      </w:r>
      <w:r w:rsidRPr="0077728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оператору государственного банка данных на территории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Саратовской области по адресу:</w:t>
      </w:r>
    </w:p>
    <w:p w:rsidR="0000299A" w:rsidRPr="00462459" w:rsidRDefault="0000299A" w:rsidP="0000299A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00299A" w:rsidRPr="00462459" w:rsidRDefault="0000299A" w:rsidP="0000299A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PT Astra Serif" w:hAnsi="PT Astra Serif"/>
          <w:color w:val="000000"/>
          <w:sz w:val="28"/>
          <w:szCs w:val="28"/>
        </w:rPr>
      </w:pPr>
      <w:r w:rsidRPr="00462459">
        <w:rPr>
          <w:rFonts w:ascii="PT Astra Serif" w:hAnsi="PT Astra Serif"/>
          <w:color w:val="000000"/>
          <w:sz w:val="28"/>
          <w:szCs w:val="28"/>
        </w:rPr>
        <w:t xml:space="preserve">г. Саратов, ул. Лермонтова, д. 25/1, тел. 23-07-71, </w:t>
      </w:r>
      <w:hyperlink r:id="rId6" w:history="1">
        <w:r w:rsidRPr="00462459">
          <w:rPr>
            <w:rFonts w:ascii="PT Astra Serif" w:hAnsi="PT Astra Serif"/>
            <w:color w:val="000000"/>
            <w:sz w:val="28"/>
            <w:szCs w:val="28"/>
          </w:rPr>
          <w:t>acsaratov@yandex.ru</w:t>
        </w:r>
      </w:hyperlink>
    </w:p>
    <w:p w:rsidR="0000299A" w:rsidRPr="00462459" w:rsidRDefault="0000299A" w:rsidP="0000299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</w:p>
    <w:p w:rsidR="0000299A" w:rsidRDefault="0000299A" w:rsidP="0000299A">
      <w:pPr>
        <w:shd w:val="clear" w:color="auto" w:fill="FFFFFF"/>
        <w:spacing w:after="0" w:line="240" w:lineRule="auto"/>
        <w:ind w:firstLine="709"/>
        <w:outlineLvl w:val="2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462459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 xml:space="preserve">Для получения сведений о детях, оставшихся без попечения родителей, </w:t>
      </w:r>
      <w:r w:rsidRPr="003E407B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необходимо предъявить следующие документы:</w:t>
      </w:r>
    </w:p>
    <w:p w:rsidR="0000299A" w:rsidRPr="00D17D1E" w:rsidRDefault="0000299A" w:rsidP="0000299A">
      <w:pPr>
        <w:shd w:val="clear" w:color="auto" w:fill="FFFFFF"/>
        <w:spacing w:after="0" w:line="240" w:lineRule="auto"/>
        <w:ind w:firstLine="709"/>
        <w:outlineLvl w:val="2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:rsidR="0000299A" w:rsidRPr="00D17D1E" w:rsidRDefault="0000299A" w:rsidP="0000299A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документ, удостоверяющий личность</w:t>
      </w:r>
    </w:p>
    <w:p w:rsidR="0000299A" w:rsidRPr="00D17D1E" w:rsidRDefault="0000299A" w:rsidP="0000299A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D17D1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заявление с просьбой предоставить находящиеся в банке данных сведения о детях по заявленным пожеланиям</w:t>
      </w:r>
    </w:p>
    <w:p w:rsidR="0000299A" w:rsidRPr="00D17D1E" w:rsidRDefault="0000299A" w:rsidP="0000299A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D17D1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заполненную анкету</w:t>
      </w:r>
    </w:p>
    <w:p w:rsidR="0000299A" w:rsidRDefault="0000299A" w:rsidP="0000299A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D17D1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заключение органа опеки и попечительства о возможности быть усыновителем (опекуном)</w:t>
      </w:r>
    </w:p>
    <w:p w:rsidR="0000299A" w:rsidRPr="00D17D1E" w:rsidRDefault="0000299A" w:rsidP="0000299A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00299A" w:rsidRPr="00D17D1E" w:rsidRDefault="0000299A" w:rsidP="0000299A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З</w:t>
      </w:r>
      <w:r w:rsidRPr="00D17D1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аявление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,</w:t>
      </w:r>
      <w:r w:rsidRPr="00D17D1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при обращении  к региональному оператору банка данных о детях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,</w:t>
      </w:r>
      <w:r w:rsidRPr="00D17D1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рассматривается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в течени</w:t>
      </w:r>
      <w:r w:rsidR="00350FA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е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1</w:t>
      </w:r>
      <w:r w:rsidRPr="00D17D1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рабочего дня</w:t>
      </w:r>
      <w:r w:rsidRPr="00D17D1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.</w:t>
      </w:r>
    </w:p>
    <w:p w:rsidR="0000299A" w:rsidRPr="00D17D1E" w:rsidRDefault="0000299A" w:rsidP="0000299A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D17D1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В случае согласия кандидата посетить ребенка, оператор банка данных выдает направление на посещение ребенка, срок действия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которого</w:t>
      </w:r>
      <w:r w:rsidRPr="00D17D1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10 дней </w:t>
      </w:r>
      <w:proofErr w:type="gramStart"/>
      <w:r w:rsidRPr="00D17D1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с даты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выдачи</w:t>
      </w:r>
      <w:proofErr w:type="gramEnd"/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.</w:t>
      </w:r>
    </w:p>
    <w:p w:rsidR="0000299A" w:rsidRDefault="0000299A" w:rsidP="0000299A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D17D1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Кандидаты в усыновители (опекуны) имеют право получить подробную информацию о ребенке и наличии у него родственников, обратиться в медицинскую организацию для проведения независимого медицинского освидетельствования ребенка с участием представителя учреждения, в котором находится ребенок. </w:t>
      </w:r>
    </w:p>
    <w:p w:rsidR="0000299A" w:rsidRPr="00197C90" w:rsidRDefault="0000299A" w:rsidP="0000299A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D17D1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Кандидаты обязаны лично познакомиться с ребенком,  установить с ним контакт, ознакомиться с документами, хранящимися в личном деле ребенка в органе опеки и попечительства, подтвердить письменно факт ознакомления с медицинским заключением о состоянии здоровья ребенка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.</w:t>
      </w:r>
    </w:p>
    <w:p w:rsidR="0000299A" w:rsidRPr="00197C90" w:rsidRDefault="0000299A" w:rsidP="0000299A">
      <w:pPr>
        <w:spacing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6F7053" w:rsidRPr="0000299A" w:rsidRDefault="006F7053" w:rsidP="0000299A"/>
    <w:sectPr w:rsidR="006F7053" w:rsidRPr="0000299A" w:rsidSect="00D92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C6DA9"/>
    <w:multiLevelType w:val="multilevel"/>
    <w:tmpl w:val="96F47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53B4"/>
    <w:rsid w:val="0000299A"/>
    <w:rsid w:val="000B08A9"/>
    <w:rsid w:val="003420C7"/>
    <w:rsid w:val="00350FAE"/>
    <w:rsid w:val="003741CC"/>
    <w:rsid w:val="003B5045"/>
    <w:rsid w:val="0068669C"/>
    <w:rsid w:val="006F7053"/>
    <w:rsid w:val="007E53B4"/>
    <w:rsid w:val="00A554B4"/>
    <w:rsid w:val="00A7168A"/>
    <w:rsid w:val="00C66ACD"/>
    <w:rsid w:val="00C9100E"/>
    <w:rsid w:val="00F83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5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mail.ru/cgi-bin/sentmsg?compose=1&amp;To-rec=u-ueq7f9ze" TargetMode="External"/><Relationship Id="rId5" Type="http://schemas.openxmlformats.org/officeDocument/2006/relationships/hyperlink" Target="http://minobr.saratov.gov.ru/projects/%D0%B2%D0%BE%D0%BF%D1%80%D0%BE%D1%81-%D0%BE%D1%82%D0%B2%D0%B5%D1%822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O.Negmatova</dc:creator>
  <cp:lastModifiedBy>O.Negmatova</cp:lastModifiedBy>
  <cp:revision>5</cp:revision>
  <cp:lastPrinted>2024-09-12T06:29:00Z</cp:lastPrinted>
  <dcterms:created xsi:type="dcterms:W3CDTF">2024-09-12T06:29:00Z</dcterms:created>
  <dcterms:modified xsi:type="dcterms:W3CDTF">2024-09-12T06:38:00Z</dcterms:modified>
</cp:coreProperties>
</file>