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Приказ Рособрнадзора от 13.05.2024 N 1006</w:t>
              <w:br/>
              <w:t xml:space="preserve">"Об утверждении состава участников, сроков и продолжительности проведения национальных сопоставительных исследований качества общего образования в образовательных организациях, осуществляющих образовательную деятельность, в 2024/2025 учебном году"</w:t>
              <w:br/>
              <w:t xml:space="preserve">(Зарегистрировано в Минюсте России 29.05.2024 N 78325)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30.08.2024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0"/>
        <w:outlineLvl w:val="0"/>
      </w:pPr>
      <w:r>
        <w:rPr>
          <w:sz w:val="20"/>
        </w:rPr>
        <w:t xml:space="preserve">Зарегистрировано в Минюсте России 29 мая 2024 г. N 78325</w:t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ФЕДЕРАЛЬНАЯ СЛУЖБА ПО НАДЗОРУ В СФЕРЕ ОБРАЗОВАНИЯ И НАУКИ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ПРИКАЗ</w:t>
      </w:r>
    </w:p>
    <w:p>
      <w:pPr>
        <w:pStyle w:val="2"/>
        <w:jc w:val="center"/>
      </w:pPr>
      <w:r>
        <w:rPr>
          <w:sz w:val="20"/>
        </w:rPr>
        <w:t xml:space="preserve">от 13 мая 2024 г. N 1006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СОСТАВА</w:t>
      </w:r>
    </w:p>
    <w:p>
      <w:pPr>
        <w:pStyle w:val="2"/>
        <w:jc w:val="center"/>
      </w:pPr>
      <w:r>
        <w:rPr>
          <w:sz w:val="20"/>
        </w:rPr>
        <w:t xml:space="preserve">УЧАСТНИКОВ, СРОКОВ И ПРОДОЛЖИТЕЛЬНОСТИ ПРОВЕДЕНИЯ</w:t>
      </w:r>
    </w:p>
    <w:p>
      <w:pPr>
        <w:pStyle w:val="2"/>
        <w:jc w:val="center"/>
      </w:pPr>
      <w:r>
        <w:rPr>
          <w:sz w:val="20"/>
        </w:rPr>
        <w:t xml:space="preserve">НАЦИОНАЛЬНЫХ СОПОСТАВИТЕЛЬНЫХ ИССЛЕДОВАНИЙ КАЧЕСТВА ОБЩЕГО</w:t>
      </w:r>
    </w:p>
    <w:p>
      <w:pPr>
        <w:pStyle w:val="2"/>
        <w:jc w:val="center"/>
      </w:pPr>
      <w:r>
        <w:rPr>
          <w:sz w:val="20"/>
        </w:rPr>
        <w:t xml:space="preserve">ОБРАЗОВАНИЯ В ОБРАЗОВАТЕЛЬНЫХ ОРГАНИЗАЦИЯХ, ОСУЩЕСТВЛЯЮЩИХ</w:t>
      </w:r>
    </w:p>
    <w:p>
      <w:pPr>
        <w:pStyle w:val="2"/>
        <w:jc w:val="center"/>
      </w:pPr>
      <w:r>
        <w:rPr>
          <w:sz w:val="20"/>
        </w:rPr>
        <w:t xml:space="preserve">ОБРАЗОВАТЕЛЬНУЮ ДЕЯТЕЛЬНОСТЬ, В 2024/2025 УЧЕБНОМ ГОДУ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7" w:tooltip="Постановление Правительства РФ от 30.04.2024 N 556 &quot;Об утверждении перечня мероприятий по оценке качества образования и Правил проведения мероприятий по оценке качества образования&quot; ------------ Не вступил в силу {КонсультантПлюс}">
        <w:r>
          <w:rPr>
            <w:sz w:val="20"/>
            <w:color w:val="0000ff"/>
          </w:rPr>
          <w:t xml:space="preserve">пунктом 17</w:t>
        </w:r>
      </w:hyperlink>
      <w:r>
        <w:rPr>
          <w:sz w:val="20"/>
        </w:rPr>
        <w:t xml:space="preserve"> Правил проведения мероприятий по оценке качества образования, утвержденных постановлением Правительства Российской Федерации от 30.04.2024 N 556, приказываю: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прилагаемые </w:t>
      </w:r>
      <w:hyperlink w:history="0" w:anchor="P31" w:tooltip="СОСТАВ">
        <w:r>
          <w:rPr>
            <w:sz w:val="20"/>
            <w:color w:val="0000ff"/>
          </w:rPr>
          <w:t xml:space="preserve">состав</w:t>
        </w:r>
      </w:hyperlink>
      <w:r>
        <w:rPr>
          <w:sz w:val="20"/>
        </w:rPr>
        <w:t xml:space="preserve"> участников, сроки и продолжительность проведения национальных сопоставительных исследований качества общего образования в образовательных организациях, осуществляющих образовательную деятельность, в 2024/2025 учебном году.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Настоящий приказ вступает в силу с 1 сентября 2024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</w:t>
      </w:r>
    </w:p>
    <w:p>
      <w:pPr>
        <w:pStyle w:val="0"/>
        <w:jc w:val="right"/>
      </w:pPr>
      <w:r>
        <w:rPr>
          <w:sz w:val="20"/>
        </w:rPr>
        <w:t xml:space="preserve">А.А.МУЗАЕВ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Утверждены</w:t>
      </w:r>
    </w:p>
    <w:p>
      <w:pPr>
        <w:pStyle w:val="0"/>
        <w:jc w:val="right"/>
      </w:pPr>
      <w:r>
        <w:rPr>
          <w:sz w:val="20"/>
        </w:rPr>
        <w:t xml:space="preserve">приказом Федеральной службы по надзору</w:t>
      </w:r>
    </w:p>
    <w:p>
      <w:pPr>
        <w:pStyle w:val="0"/>
        <w:jc w:val="right"/>
      </w:pPr>
      <w:r>
        <w:rPr>
          <w:sz w:val="20"/>
        </w:rPr>
        <w:t xml:space="preserve">в сфере образования и науки</w:t>
      </w:r>
    </w:p>
    <w:p>
      <w:pPr>
        <w:pStyle w:val="0"/>
        <w:jc w:val="right"/>
      </w:pPr>
      <w:r>
        <w:rPr>
          <w:sz w:val="20"/>
        </w:rPr>
        <w:t xml:space="preserve">от 13.05.2024 N 1006</w:t>
      </w:r>
    </w:p>
    <w:p>
      <w:pPr>
        <w:pStyle w:val="0"/>
        <w:jc w:val="both"/>
      </w:pPr>
      <w:r>
        <w:rPr>
          <w:sz w:val="20"/>
        </w:rPr>
      </w:r>
    </w:p>
    <w:bookmarkStart w:id="31" w:name="P31"/>
    <w:bookmarkEnd w:id="31"/>
    <w:p>
      <w:pPr>
        <w:pStyle w:val="2"/>
        <w:jc w:val="center"/>
      </w:pPr>
      <w:r>
        <w:rPr>
          <w:sz w:val="20"/>
        </w:rPr>
        <w:t xml:space="preserve">СОСТАВ</w:t>
      </w:r>
    </w:p>
    <w:p>
      <w:pPr>
        <w:pStyle w:val="2"/>
        <w:jc w:val="center"/>
      </w:pPr>
      <w:r>
        <w:rPr>
          <w:sz w:val="20"/>
        </w:rPr>
        <w:t xml:space="preserve">УЧАСТНИКОВ, СРОКИ И ПРОДОЛЖИТЕЛЬНОСТЬ ПРОВЕДЕНИЯ</w:t>
      </w:r>
    </w:p>
    <w:p>
      <w:pPr>
        <w:pStyle w:val="2"/>
        <w:jc w:val="center"/>
      </w:pPr>
      <w:r>
        <w:rPr>
          <w:sz w:val="20"/>
        </w:rPr>
        <w:t xml:space="preserve">НАЦИОНАЛЬНЫХ СОПОСТАВИТЕЛЬНЫХ ИССЛЕДОВАНИЙ КАЧЕСТВА ОБЩЕГО</w:t>
      </w:r>
    </w:p>
    <w:p>
      <w:pPr>
        <w:pStyle w:val="2"/>
        <w:jc w:val="center"/>
      </w:pPr>
      <w:r>
        <w:rPr>
          <w:sz w:val="20"/>
        </w:rPr>
        <w:t xml:space="preserve">ОБРАЗОВАНИЯ В ОБРАЗОВАТЕЛЬНЫХ ОРГАНИЗАЦИЯХ, ОСУЩЕСТВЛЯЮЩИХ</w:t>
      </w:r>
    </w:p>
    <w:p>
      <w:pPr>
        <w:pStyle w:val="2"/>
        <w:jc w:val="center"/>
      </w:pPr>
      <w:r>
        <w:rPr>
          <w:sz w:val="20"/>
        </w:rPr>
        <w:t xml:space="preserve">ОБРАЗОВАТЕЛЬНУЮ ДЕЯТЕЛЬНОСТЬ, В 2024/2025 УЧЕБНОМ ГОДУ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417"/>
        <w:gridCol w:w="1020"/>
        <w:gridCol w:w="1700"/>
        <w:gridCol w:w="680"/>
        <w:gridCol w:w="7086"/>
        <w:gridCol w:w="1700"/>
      </w:tblGrid>
      <w:tr>
        <w:tc>
          <w:tcPr>
            <w:tcW w:w="1417" w:type="dxa"/>
            <w:tcBorders>
              <w:bottom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Сроки проведения</w:t>
            </w:r>
          </w:p>
        </w:tc>
        <w:tc>
          <w:tcPr>
            <w:gridSpan w:val="4"/>
            <w:tcW w:w="1048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Состав участников</w:t>
            </w:r>
          </w:p>
        </w:tc>
        <w:tc>
          <w:tcPr>
            <w:tcW w:w="170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Продолжительность (мин)</w:t>
            </w:r>
          </w:p>
        </w:tc>
      </w:tr>
      <w:tr>
        <w:tc>
          <w:tcPr>
            <w:tcBorders>
              <w:bottom w:val="nil"/>
            </w:tcBorders>
            <w:vMerge w:val="continue"/>
          </w:tcPr>
          <w:p/>
        </w:tc>
        <w:tc>
          <w:tcPr>
            <w:tcW w:w="1020" w:type="dxa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Субъект Российской Федерации</w:t>
            </w:r>
          </w:p>
        </w:tc>
        <w:tc>
          <w:tcPr>
            <w:tcW w:w="68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708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образовательной организации</w:t>
            </w:r>
          </w:p>
        </w:tc>
        <w:tc>
          <w:tcPr>
            <w:vMerge w:val="continue"/>
          </w:tcPr>
          <w:p/>
        </w:tc>
      </w:tr>
      <w:tr>
        <w:tc>
          <w:tcPr>
            <w:tcW w:w="1417" w:type="dxa"/>
            <w:vAlign w:val="bottom"/>
            <w:tcBorders>
              <w:top w:val="nil"/>
              <w:bottom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октября 2024 года</w:t>
            </w:r>
          </w:p>
        </w:tc>
        <w:tc>
          <w:tcPr>
            <w:tcW w:w="1020" w:type="dxa"/>
            <w:vAlign w:val="center"/>
            <w:tcBorders>
              <w:top w:val="nil"/>
              <w:bottom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 10 классы</w:t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Республика Адыгея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"Образовательный центр N 6 Майкопского района", ст. Кужорская</w:t>
            </w:r>
          </w:p>
        </w:tc>
        <w:tc>
          <w:tcPr>
            <w:tcW w:w="1700" w:type="dxa"/>
            <w:vAlign w:val="center"/>
            <w:tcBorders>
              <w:bottom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Два урока, не более чем 45 минут каждый</w:t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Гиагинского района "Средняя общеобразовательная школа N 9", ст. Дондуковская</w:t>
            </w:r>
          </w:p>
        </w:tc>
        <w:tc>
          <w:tcPr>
            <w:tcBorders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 октября 2024 года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"Образовательный центр N 4 Майкопского района", п. Победа</w:t>
            </w:r>
          </w:p>
        </w:tc>
        <w:tc>
          <w:tcPr>
            <w:tcBorders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образовательное учреждение "Средняя школа N 6" п. Энем Тахтамукайского района Республики Адыгея</w:t>
            </w:r>
          </w:p>
        </w:tc>
        <w:tc>
          <w:tcPr>
            <w:tcBorders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школа N 11" аула Старобжегокай Тахтамукайского района Республики Адыгея</w:t>
            </w:r>
          </w:p>
        </w:tc>
        <w:tc>
          <w:tcPr>
            <w:tcBorders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школа N 9" поселка Отрадный Тахтамукайского района Республики Адыгея</w:t>
            </w:r>
          </w:p>
        </w:tc>
        <w:tc>
          <w:tcPr>
            <w:tcBorders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Гиагинского района "Средняя общеобразовательная школа N 12", Х. Тамбовский</w:t>
            </w:r>
          </w:p>
        </w:tc>
        <w:tc>
          <w:tcPr>
            <w:tcBorders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"Основная школа N 20", г. Майкоп</w:t>
            </w:r>
          </w:p>
        </w:tc>
        <w:tc>
          <w:tcPr>
            <w:tcBorders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Республика Бурятия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50 г. Улан-Удэ"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"Барыкинская основная образовательная школа", Тарбагатайский район, с. Барыкино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"Петропавловская средняя общеобразовательная школа N 1", Джидинский район, с. Петропавловка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64" г. Улан-Удэ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"Ульдургинская средняя общеобразовательная школа им. Ц. Номтоева", Еравнинский район, с. Ульдурга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49" г. Улан-Удэ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"Республиканская Мариинская школа-интернат", г. Улан-Удэ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"Большереченская средняя общеобразовательная школа" муниципального образования "Кабанский район" Республики Бурятия, с. Большая Речка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"Бичурская средняя общеобразовательная школа N 4 имени Героя Советского Союза Соломенникова Е.И.", Бичурский р-н, с. Бичура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"Большелугская средняя общеобразовательная школа", Кяхтинский р-н, улус Большой Луг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"Желтуринская средняя общеобразовательная школа имени Владимира Сергеевича Клочихина", Джидинский р-н, с. Желтура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"Нижнежиримская основная общеобразовательная школа", Тарбагатайский р-н, с. Нижний Жирим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"Зун-Хурайская основная общеобразовательная школа", Хоринский р-н, п. Зун-Хурай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"Старо-Курбинская основная общеобразовательная школа", Заиграевский муниципальный р-н, с. Старая Курба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Республика Ингушетия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"Средняя общеобразовательная школа N 3 г. Сунжа"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"Лицей N 1 г. Сунжа"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"Лицей N 1 г. Назрань"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Кабардино-Балкарская Республика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"Средняя общеобразовательная школа им. Чубакова А.Р. с.п. Верхняя Жемтала" Черекского муниципального района Кабардино-Балкарской Республики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"Средняя общеобразовательная школа" с.п. Шитхала, Урванского муниципального района, Кабардино-Балкарской Республики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"Детская академия творчества "Солнечный город" Министерства просвещения и науки Кабардино-Балкарской Республики, г. Нальчик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"Средняя общеобразовательная школа N 1" с.п. Шалушка Чегемского муниципального района Кабардино-Балкарской Республики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"Средняя общеобразовательная школа N 1 с.п. Анзорей" Лескенского муниципального района Кабардино-Балкарской Республики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"Средняя общеобразовательная школа" сельского поселения Совхозное Зольского муниципального района Кабардино-Балкарской Республики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"Лицей N 2" городского округа Нальчик Кабардино-Балкарской Республики, г. Нальчик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Карачаево-Черкесская Республика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10 им. Магометова С.К. с. Красный Курган"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"Основная общеобразовательная школа х. Дубянск"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Республика Коми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школа" с. Летка, Прилузский р-н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4" г. Сосногорска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"Чернутьевская средняя общеобразовательная школа", Удорский р-н, с. Чернутьево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1" пгт. Троицко-Печорск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"Мохченская средняя общеобразовательная школа имени Героя Советского Союза А.Г. Хатанзейского", Ижемский р-н, с. Мохча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1" г. Вуктыл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2" г. Усинска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"Гимназия N 1" г. Сыктывкара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"Ухтинский технический лицей им. Г.В. Рассохина", г. Ухта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Республика Марий Эл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"Куприяновская основная общеобразовательная школа", Сернурский р-н, д. Куприяново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"Виловатовская средняя общеобразовательная школа", Горномарийский р-н, с. Виловатово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бюджетное учреждение "Юбилейная средняя общеобразовательная школа", Медведевский р-н, п. Юбилейный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"Олорская средняя общеобразовательная школа", Параньгинский р-н, д. Олоры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Республика Мордовия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Республики Мордовия "Республиканский лицей для одаренных детей", г. Саранск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"Ачадовская средняя общеобразовательная школа", Зубово-Полянский р-н, с. Ачадово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33", г. Саранск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"Лицей N 1" р.п. Чамзинка, Чамзинский р-н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"Ковылкинская средняя общеобразовательная школа N 4", г. Ковылкино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"Красноузельская средняя общеобразовательная школа", Ромодановский р-н, п. Красный Узел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Республика Саха (Якутия)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"Батагайская средняя общеобразовательная школа" муниципального образования "Верхоянский район" Республики Саха (Якутия), Верхоянский улус, пгт. Батагай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"Мархинская средняя общеобразовательная школа имени К.Д. Уткина" муниципального района "Нюрбинский район", Нюрбинский улус, с. Хатын-Сысы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"Тюбяй-Жарханская средняя общеобразовательная школа им. С.А. Зверева" муниципального района "Сунтарский улус (район)" Республики Саха (Якутия), с. Арылах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"Саскылахская средняя общеобразовательная школа", Анабарский улус, с. Саскылах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"Заречная основная общеобразовательная школа" Олекминского района Республики Саха (Якутия), Олекминский улус, с. Заречный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"Маганинская средняя общеобразовательная школа им. С.И. Тимофеева - Кустуктаанап" муниципального района "Горный улус" Республики Саха (Якутия), с. Орто-Сурт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1 г. Алдан" МР "Алданский район" РС(Я), Алданский улус, г. Алдан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Республики Саха (Якутия) "Чурапчинская республиканская спортивная средняя школа - интернат олимпийского резерва им. Д.П. Коркина", Чурапчинский улус, с. Чурапча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бюджетное учреждение "Мархинская средняя общеобразовательная школа N 1" городского округа "город Якутск"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"Кыргыдайская средняя общеобразовательная школа имени Д.А. Гуляева" с. Сатагай муниципального района "Вилюйский улус (район)" Республики Саха (Якутия)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"Мэйикская основная общеобразовательная школа" муниципального района "Верхневилюйский улус (район)" Республики Саха (Якутия), с. Сайылык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tcBorders>
              <w:bottom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Республика Татарстан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"Гимназия с. Большой Сардек имени К.Ф. Шакирова" Кукморского муниципального района Республики Татарстан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"Гимназия N 6" Приволжского района г. Казани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"Слобода Волчинская основная общеобразовательная школа Новошешминского муниципального района Республики Татарстан", с. Слобода Волчья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Лицей-интернат для одаренных детей с углубленным изучением химии - филиал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 в п. Дубровка Республики Татарстан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"Кутеминская средняя общеобразовательная школа" Черемшанского муниципального района Республики Татарстан, с. Кутема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"Аксубаевская средняя общеобразовательная школа N 1 имени В.Г. Тимирясова" Аксубаевского муниципального района Республики Татарстан, пгт. Аксубаево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"Никольская средняя общеобразовательная школа" Лаишевского муниципального района Республики Татарстан, с. Никольское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"Лесно-Калейкинская средняя общеобразовательная школа" Альметьевского муниципального района Республики Татарстан, п. ж/д ст. Калейкино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"Лицей N 83 - Центр образования" Приволжского района г. Казани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28" Нижнекамского муниципального района Республики Татарстан, г. Нижнекамск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blPrEx>
          <w:tblBorders>
            <w:insideH w:val="nil"/>
          </w:tblBorders>
        </w:tblPrEx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Лаишевская основная общеобразовательная школа N 3 Лаишевского муниципального района Республики Татарстан, д. Старая Пристань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blPrEx>
          <w:tblBorders>
            <w:insideH w:val="nil"/>
          </w:tblBorders>
        </w:tblPrEx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tcBorders>
              <w:top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"Беркет-Ключевская средняя общеобразовательная школа" Черемшанского муниципального района Республики Татарстан, с. Беркет Ключ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"Зиреклинский лицей Новошешминского муниципального района Республики Татарстан", с. Ерыклы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Общеобразовательная школа-интернат "Лицей имени Н.И. Лобачевского" федерального государственного автономного образовательного учреждения высшего образования "Казанский (Приволжский) федеральный университет" г. Казани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автономное профессиональное образовательное учреждение "Мензелинский педагогический колледж имени Мусы Джалиля", г. Мензелинск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"Высокогорская средняя общеобразовательная школа N 3 Высокогорского муниципального района Республики Татарстан", с. Высокая Гора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"Гимназия N 7 имени Героя России А.В. Козина" Ново-Савиновского района г. Казани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"Васильевская средняя общеобразовательная школа N 3 Зеленодольского муниципального района Республики Татарстан", пгт. Васильево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"Кукморская средняя школа N 4" Кукморского муниципального района Республики Татарстан, г. Кукмор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8" Нижнекамского муниципального района Республики Татарстан, г. Нижнекамск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Республика Тыва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автономное нетиповое общеобразовательное учреждение Республики Тыва "Тувинский республиканский лицей-интернат", г. Кызыл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с. Аксы-Барлык Барун-Хемчикского кожууна Республики Тыва"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учреждение "Ийская средняя общеобразовательная школа", Тоджинский район, с. 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Сукпакская средняя общеобразовательная школа им. Б.И. Араптана муниципального района "Кызылский кожуун" Республики Тыва, Кызылский р-он, с. Сукпак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образовательное учреждение "Средняя общеобразовательная школа с. Тоора-Хем имени Леонида Борандаевича Чадамба" Тоджинского кожууна Республики Тыва, с. Тоора-Хем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Удмуртская Республика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31", г. Ижевск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"Граховская средняя общеобразовательная школа имени А.В. Марченко", Граховский район, с. Грахово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Техникумовская средняя общеобразовательная школа, Алнашский р-н, с. Асановский совхоз-техникум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Пихтовская основная общеобразовательная школа, Воткинский р-н, с. Пихтовка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1 имени Ильи Петровича Чайковского" города Воткинска Удмуртской Республики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Рассветовская основная общеобразовательная школа, Воткинский р-н, д. Черная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"Пыбьинская средняя общеобразовательная школа", Балезинский р-н, с. Пыбья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Удмуртской Республики "Экономико-математический лицей N 29", г. Ижевск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"Среднепостольская средняя общеобразовательная школа", Завьяловский р-н, д. Средний Постол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Нижне-Котныревская основная общеобразовательная школа, Алнашский р-н, д. Нижнее Котнырево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"Пудемская средняя общеобразовательная школа", Ярский р-н, с. Пудем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"Орловская основная общеобразовательная школа", Сюмсинский р-н, с. Орловское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Республика Хакасия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Ширинская основная школа N 17, Ширинский р-н, с. Шира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Туимская средняя школа N 3, Ширинский р-н, с. Туим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Село-Сонская основная школа N 10, Ширинский р-н, с. Сон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муниципального образования г. Саяногорск средняя общеобразовательная школа N 6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Чувашская Республика - Чувашия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"Большеяльчикская средняя общеобразовательная школа имени Г.Н. Волкова Яльчикского муниципального округа Чувашской Республики", с. Большие Яльчики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"Шальтямская основная общеобразовательная школа им. Е. Анисимова" Канашского муниципального округа Чувашской Республики, д. Новые Шальтямы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"Приволжская основная общеобразовательная школа" Мариинско-Посадского округа Чувашской Республики, г. Мариинский Посад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"Вурманкасинская основная общеобразовательная школа" Вурнарского муниципального округа Чувашской Республики, д. Вурманкасы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"Бичурга-Баишевская средняя общеобразовательная школа" Шемуршинского муниципального округа Чувашской Республики, с. Бичурга-Баишево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"Селоядринская средняя общеобразовательная школа" Ядринского муниципального округа Чувашской Республики, с. Ядрино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"Сугайкасинская основная общеобразовательная школа" Канашского муниципального округа Чувашской Республики, д. Сугайкасы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3 с углубленным изучением отдельных предметов" г. Ядрина Ядринского муниципального округа Чувашской Республики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Алтайский край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Пещерская средняя общеобразовательная школа, Залесовский р-н, с. Пещерка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"Бурановская основная общеобразовательная школа", Павловский р-н, с. Бурановка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127", г. Барнаул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19", г. Яровое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33", г. Бийск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56", г. Барнаул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"Черемушкинская средняя общеобразовательная школа" имени Героя Советского Союза Ивана Николаевича Черникова, Залесовский р-н, с. Черемушкино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"Тулатинская средняя общеобразовательная школа", Чарышский р-он, с. Тулата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118", г. Барнаул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"Гимназия N 40" имени Народного учителя СССР Овсиевской Руфины Серафимовны, г. Барнаул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4 города Алейска Алтайского края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"Тельманская основная общеобразовательная школа" Благовещенского района Алтайского края, п. Тельманский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"Новоперуновская средняя общеобразовательная школа" Тальменского района Алтайского края, с. Новоперуново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"Быстрянская средняя общеобразовательная школа им. О. Суртаева", Красногорский р-н, с. Быстрянка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1", г. Барнаул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Красноярский край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"Краснокурышинская основная общеобразовательная школа", Канский р-н, с. Красный Курыш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Рощинская средняя общеобразовательная школа N 17, Курагинский р-н, п. Рощинский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"Чечеульская средняя общеобразовательная школа", Канский р-н, с. Чечеул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"Тасеевская средняя общеобразовательная школа N 2", Тасеевский р-н, с. Тасеево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"Южно-Енисейская средняя общеобразовательная школа", Мотыгинский р-н, п. Южно-Енисейск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6, г. Боготол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"Кириковская средняя школа", Пировский р-н, с. Кириково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"Тюхтетская средняя школа N 1", Тюхтетский р-н, с. Тюхтет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школа N 8", г. Ачинск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бюджетное учреждение "Средняя общеобразовательная школа N 3 им. А.С. Пушкина", г. Минусинск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Новоангарская средняя общеобразовательная школа, Мотыгинский р-н, п. Новоангарск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"Ермаковская средняя школа N 2", Ермаковский р-н, с. Ермаковское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"Кулунская основная общеобразовательная школа", Ужурский р-н, с. Кулун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Марининская средняя общеобразовательная школа N 16, Курагинский р-н, с. Маринино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школа N 24 имени Героя Советского Союза М.В. Водопьянова", г. Красноярск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школа N 56", г. Красноярск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школа N 99", г. Красноярск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бюджетное учреждение "Лицей N 7", г. Минусинск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Родниковская средняя общеобразовательная школа, Шарыповский р-н, с. Родники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"Разъезженская средняя школа", Ермаковский р-н, с. Разъезжее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"Безымянская основная общеобразовательная школа N 28", Енисейский р-н, д. Безымянка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"Лицей N 6 "Перспектива", г. Красноярск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Ставропольский край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3 с. Арзгир Арзгирского района Ставропольского края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22 с углубленным изучением отдельных предметов г. Ипатово Ипатовского района Ставропольского края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"Средняя общеобразовательная школа N 7", Красногвардейский р-н, с. Преградное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2", Александровский р-н, с. Александровское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41 города Ставрополя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"Средняя общеобразовательная школа N 5" Изобильненского муниципального округа Ставропольского края, ст. Рождественская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основная общеобразовательная школа N 9, Труновский р-н, с. Труновское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"Средняя общеобразовательная школа N 8" с. Манычское, Апанасенковский р-н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"Основная общеобразовательная школа N 25" Предгорного муниципального округа Ставропольского края, пос. Нижнеэтокский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средняя общеобразовательная школа N 19, Петровский р-н, с. Шведино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8 имени И.В. Орехова", Андроповский р-н, п. Новый Янкуль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"Средняя общеобразовательная школа N 12" Изобильненского района Ставропольского края, ст-ца. Баклановская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средняя общеобразовательная школа N 8 с. Тахта Ипатовского района Ставропольского края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9 города Георгиевска"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6, г. Георгиевск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Хабаровский край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44, г. Хабаровск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имени Героя Советского Союза Г.А. Скушникова сельского поселения п. Циммермановка Ульчского муниципального района Хабаровского края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г. Хабаровска "Средняя школа N 19"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гимназия N 7, г. Хабаровск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основная общеобразовательная школа поселка Амгунь Солнечного муниципального района Хабаровского края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основная общеобразовательная школа села Джуен Амурского муниципального района Хабаровского края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Амурская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автономное учреждение "Средняя общеобразовательная школа N 1 г. Шимановска"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бюджетное учреждение Новобурейская средняя общеобразовательная школа N 1, Бурейский район, пгт. Новобурейский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автономное учреждение средняя общеобразовательная школа N 5, г. Зея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"Школа N 15 города Благовещенска"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основная общеобразовательная школа ж.д. ст. Мадалан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Архангельская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"Коневская средняя школа", Плесецкий р-н, с. Конево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"Красноборская средняя школа" Красноборского муниципального района Архангельской области, с. Красноборск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"Благовещенская средняя школа N 5", Вельский р-н, с. Благовещенское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29", г. Северодвинск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городского округа "город Архангельск" "Средняя школа N 55 имени А.И. Анощенкова"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3 имени Героя Советского Союза Константина Матвеевича Трухинова", г. Северодвинск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Автономная некоммерческая общеобразовательная организация "Школа современного образования", г. Архангельск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"Долматовская средняя школа N 6", Вельский р-н, с. Долматово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"Шенкурская средняя школа", Шенкурский р-н, г. Шенкурск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Астраханская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"Верхнекалиновская средняя общеобразовательная школа", Камызякский р-н, п. Верхнекалиновский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"Средняя общеобразовательная школа N 5 МО "Ахтубинский район", г. Ахтубинск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"Лебяжинская основная общеобразовательная школа", Володарский р-н., с. Лебяжье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г. Астрахани "Средняя общеобразовательная школа N 59"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"Средняя общеобразовательная школа г. Нариманов", Наримановский р-н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Тулугановский филиал муниципального казенного общеобразовательного учреждения "Средняя общеобразовательная школа с. Солянка"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"Основная общеобразовательная школа с. Михайловки" Харабалинского района Астраханской области, с. Михайловка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"Новостройская основная общеобразовательная школа" муниципального образования "Енотаевский муниципальный район Астраханской области", п. Новострой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Вологодская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27", г. Череповец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37 имени Маршала Советского Союза И.С. Конева", г. Вологда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"Харовская средняя общеобразовательная школа имени героя Советского союза Василия Прокатова", муниципальный округ Харовский, г. Харовск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"Борисовская средняя общеобразовательная школа", муниципальный округ Бабаевский, с. Борисово-Судское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"Мегорская средняя общеобразовательная школа", м.р-н Вытегорский, с.п. Оштинское, с. Мегра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Вологодского муниципального округа "Федотовская средняя школа", п. Федотово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Вологодского муниципального округа "Присухонская основная школа", д. Фофанцево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образовательное учреждение "Средняя общеобразовательная школа N 19", г. Вологда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33", г. Вологда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"Погореловская основная общеобразовательная школа", муниципальный округ Тотемский, д. Погорелово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18", г. Череповец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"Глушковская основная школа", р-н Белозерский, д. Глушково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Воронежская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56, г. Воронеж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Павловская средняя общеобразовательная школа с углубленным изучением отдельных предметов Павловского муниципального района Воронежской области, г. Павловск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"Колыбельская средняя общеобразовательная школа имени Героя Советского Союза Василия Никитовича Шевцова", Лискинский р-н, с. Колыбелка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93, г. Воронеж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Тереховская основная общеобразовательная школа, Таловский р-н, п. Терехово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43, г. Воронеж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Новоусманского муниципального района Воронежской области "Рыканская средняя общеобразовательная школа", с. Рыкань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"Южанская основная общеобразовательная школа", Богучарский р-н, п. Южный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гимназия N 7 им. Воронцова В.М., г. Воронеж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Песковская средняя общеобразовательная школа, Петропавловский р-н, с. Пески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"Евдаковская основная общеобразовательная школа" Каменского муниципального района Воронежской области, с.п. Евдаковское, с. Евдаково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Борисоглебского городского округа Борисоглебская средняя общеобразовательная школа N 4, г. Борисоглебск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Новоусманского муниципального района Воронежской области "Новоусманский лицей", с.п. Усманское 1-Е, с. Новая Усмань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"Лебединская средняя общеобразовательная школа имени Героя Советского Союза Ковалева Андрея Матвеевича", м.р-н Богучарский, с.п. Первомайское, с. Лебединка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Марченковская основная общеобразовательная школа, м.р-н Ольховатский, с.п. Марьевское, сл. Марченковка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"Семидесятская средняя общеобразовательная школа", м.р-н Хохольский, с.п. Семидесятское, с. Семидесятное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Калининградская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образовательное учреждение города Калининграда средняя общеобразовательная школа N 24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лицей N 1 города Балтийска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"Храбровская средняя общеобразовательная школа", муниципальный округ Гурьевский, п. Храброво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основная общеобразовательная школа п. Мельниково Зеленоградского района Калининградской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Илюшинская средняя общеобразовательная школа, муниципальный округ Нестеровский, п. Илюшино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п. Рыбачий"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Калужская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"Тарусская средняя общеобразовательная школа N 2 имени ученого В.З. Власова" г. Таруса Тарусского района Калужской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4" города Калуги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"Лицей "Физико-техническая школа" города Обнинска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"Жилетовская средняя общеобразовательная школа", р-н Дзержинский, д. Жилетово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"Основная общеобразовательная школа", д. Чубарово Жуковского района Калужской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"Чипляевская основная общеобразовательная школа" д. Ерши Спас-Деменского района Калужской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"Средняя общеобразовательная школа" с. Муромцево Бабынинского района Калужской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Камчатский край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"Елизовская средняя школа N 1 имени М.В. Ломоносова", Елизовский р-н, г. Елизово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школа N 42" Петропавловск-Камчатского городского округа, г. Петропавловск-Камчатский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"Елизовская основная школа N 4", м.р-н Елизовский, г.п. Елизовское, г. Елизово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"Лицей N 21", г. Петропавловск-Камчатский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Кировская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5 города Слободского Кировской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"Инженерно-железнодорожный лицей" города Кирова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"Лингвистическая гимназия" города Кирова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автономное учреждение "Средняя общеобразовательная школа с углубленным изучением отдельных предметов N 10 им. К.Э. Циолковского" города Кирова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Кировское областное государственное общеобразовательное бюджетное учреждение "Средняя школа с углубленным изучением отдельных предметов пгт Кильмезь"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Кировское областное государственное общеобразовательное автономное учреждение "Вятский Многопрофильный Лицей", Вятскополянский р-н, г. Вятские Поляны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Костромская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Муниципальному бюджетному общеобразовательному учреждению города Костромы "Средняя общеобразовательная школа N 44"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города Костромы "Средняя общеобразовательная школа N 21"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города Костромы "Средняя общеобразовательная школа N 5"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Костромского муниципального района Костромской области "Кузьмищенская средняя общеобразовательная школа", Костромской р-н, д. Кузьмищи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средняя общеобразовательная школа N 37 городского округа город Буй Костромской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Емсненская средняя общеобразовательная школа муниципального района город Нерехта и Нерехтский район Костромской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Островского муниципального округа Костромской области "Юрьевская Основная общеобразовательная школа" Островский р-н, с. Юрьево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Курганская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"Каргапольская средняя общеобразовательная школа имени Героя Советского Союза Н.Ф. Махова", Каргапольский р-н, рп. Каргаполье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"Сулеймановская средняя общеобразовательная школа", Сафакулевский р-н, с. Сулейманово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"Верхнетеченская средняя общеобразовательная школа имени Героя Советского Союза М.С. Шумилова", Катайский р-н, с. Верхняя Теча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"Костылевская основная общеобразовательная школа", Куртамышский р-н, с. Костылево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"Кировская средняя общеобразовательная школа", Мишкинский р-н, с. Кирово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"Крутихинская средняя общеобразовательная школа", Далматовский р-н, с. Крутиха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"Верхнеключевская средняя общеобразовательная школа", Катайский р-н, с. Верхнеключевское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"Верхнесуерская средняя общеобразовательная школа", Варгашинский р-н, с. Верхнесуерское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"Сухменская средняя общеобразовательная школа", Половинский р-н, с. Сухмень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"Гимназия N 9", г. Шадринск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Магаданская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"Лицей N 1 имени Н.К. Крупской", г. Магадан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"Основная общеобразовательная школа п. Холодный"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tcBorders>
              <w:bottom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Московская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гимназия N 9 г. Химки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3 г. Рузы"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"Лицей N 1", г. Подольск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Евсеевская средняя общеобразовательная школа Павлово-Посадского городского округа Московской области, д. Евсеево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"Видновская средняя общеобразовательная школа N 11", Ленинский муниципальный район, д. Сапроново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"Гимназия имени Подольских курсантов", г. Подольск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Раменская средняя общеобразовательная школа N 1 с углубленным изучением отдельных предметов, г. Раменское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Дмитровская средняя общеобразовательная школа N 10 с углубленным изучением отдельных предметов, г. Дмитров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Обуховская средняя общеобразовательная школа, г.о. Солнечногорск, д. Кривцово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"Шеметовская средняя общеобразовательная школа", Сергиево-Посадский р-н, с. Шеметово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"Новопетровская средняя общеобразовательная школа", городской округ Истра, с. Новопетровское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гимназия N 6, г. Красногорск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"Серебряно-Прудская средняя общеобразовательная школа имени маршала В.И. Чуйкова", г.о. Серебряные Пруды, р.п. Серебряные Пруды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Одинцовская средняя общеобразовательная школа N 5, г. Одинцово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Никитская средняя общеобразовательная школа, Раменский городской округ, с. Никитское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4 имени Героя Советского Союза Л.М. Доватора", городской округ Истра, г. Дедовск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blPrEx>
          <w:tblBorders>
            <w:insideH w:val="nil"/>
          </w:tblBorders>
        </w:tblPrEx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Ново-Ольховская средняя общеобразовательная школа, Наро-Фоминский район, п. Новая Ольховка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blPrEx>
          <w:tblBorders>
            <w:insideH w:val="nil"/>
          </w:tblBorders>
        </w:tblPrEx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tcBorders>
              <w:top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Верейская средняя общеобразовательная школа N 19, Орехово-Зуевский городской округ, п. Верея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5 с углубленным изучением отдельных предметов" городского округа Ступино Московской области, г. Ступино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Заревская средняя общеобразовательная школа с углубленным изучением отдельных предметов, г. Домодедово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22 с углубленным изучением отдельных предметов", г. Электросталь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средняя общеобразовательная школа N 8 муниципального образования городской округ Люберцы Московской области, г. Люберцы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городского округа Балашиха "Средняя общеобразовательная школа N 15", г. Балашиха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городского округа Балашиха "Средняя общеобразовательная школа N 15 имени Героя Российской Федерации А.В. Буриличева", г. Балашиха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Мурманская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г. Апатиты "Средняя общеобразовательная школа N 7"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ЗАТО г. Североморск "Средняя общеобразовательная школа N 11"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Нижегородская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"Мухтоловская основная школа", м.о. Ардатовский, рп. Мухтолово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Ясенецкая средняя школа, Павловский р-н, д. Ясенцы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школа N 40", г. Дзержинск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"Школа N 4", г.о. Семеновский, г. Семенов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"Дубравская средняя школа", м.о. Дальнеконстантиновский, с.п. Дубрава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Белавская основная школа, г.о. Воротынский, с. Белавка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школа N 71", г. Дзержинск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Ломовская средняя школа, г.о. Город Арзамас, с.п. Ломовка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"Гимназия", г. Арзамас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основная школа с. Грудцино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Болтинская основная школа, м.о. Сеченовский, с. Болтинка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"Каменская основная школа" Ковернинского муниципального округа Нижегородской области, д. Каменное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Омская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Бюджетное общеобразовательное учреждение города Омска "Средняя общеобразовательная школа N 60"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"Пришибская средняя общеобразовательная школа" Азовского немецкого национального муниципального района Омской области, с.п. Пришибское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"Новорождественская средняя общеобразовательная школа", м.р-н Исилькульский, с.п. Новорождественское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"Нижнеомская средняя школа N 2", м.р-н Нижнеомский, с.п. Нижнеомское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Бюджетное общеобразовательное учреждение города Омска "Средняя общеобразовательная школа N 116"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бюджетное учреждение Тюкалинского муниципального района Омской области "Троицкая средняя общеобразовательная школа", с.п. Троицкое, с. Троицк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Бюджетное общеобразовательное учреждение города Омска "Средняя общеобразовательная школа N 49"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"Белостокская средняя школа" Одесского муниципального района Омской области, с.п. Белостокское, с. Белосток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Бюджетное общеобразовательное учреждение Полтавского муниципального района Омской области "Красногорская средняя школа", с.п. Красногорское, с. Красногорка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Бюджетное общеобразовательное учреждение Калачинского муниципального района Омской области "Репинская средняя общеобразовательная школа", с.п. Репинское, с. Репинка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Бюджетное общеобразовательное учреждение города Омска "Гимназия N 146"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Бюджетное общеобразовательное учреждение Тевризского муниципального района Омской области "Ташетканская основная общеобразовательная школа", с.п. Бакшеевское, д. Ташетканы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Бюджетное общеобразовательное учреждение города Омска "Средняя общеобразовательная школа N 3"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Оренбургская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бюджетное учреждение "Казанская основная общеобразовательная школа" Соль-Илецкого городского округа Оренбургской области, п. Казанка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"Октябрьская средняя общеобразовательная школа", м.р-н Октябрьский, с.п. Октябрьский Сельсовет, с. Октябрьское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"Поповская основная общеобразовательная школа" Гайского городского округа Оренбургской области, п. Поповка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"Астрахановская основная общеобразовательная школа", м.р-н Тюльганский, с.п. Благодарновский Сельсовет, с. Астрахановка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"Тюльпанская основная общеобразовательная школа" Первомайского района Оренбургской области, с.п. Фурмановский Сельсовет, п. Тюльпан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автономное учреждение "Боровая средняя общеобразовательная школа" п. Колтубановский Бузулукского района Оренбургской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автономное учреждение "Средняя общеобразовательная школа N 43 г. Орска"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2 Кувандыкского городского округа Оренбургской области", г. Кувандык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автономное учреждение "Основная общеобразовательная школа N 22 г. Орска"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"Новотроицкая средняя общеобразовательная школа", м.р-н Октябрьский, с.п. Новотроицкий Сельсовет, с. Новотроицкое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Придолинная средняя общеобразовательная школа, м.р-н Ташлинский, с.п. Придолинный Сельсовет, п. Придолинный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"Приуральская средняя общеобразовательная школа" Оренбургского района Оренбургской области, с.п. Приуральский Сельсовет, п. Приуральский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"Новогригорьевская основная общеобразовательная школа Акбулакского района Оренбургской области", с.п. Новогригорьевский Сельсовет, п. Новогригорьевка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бюджетное учреждение "Перевозинская основная общеобразовательная школа" Бузулукского района Оренбургской области, с.п. Новоалександровский Сельсовет, с. Перевозинка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Орловская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- средняя общеобразовательная школа N 15 имени М.В. Гордеева г. Орла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"Малоархангельская средняя общеобразовательная школа N 1", м.р-н Малоархангельский, г.п. Малоархангельск, г. Малоархангельск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города Мценска "Средняя общеобразовательная школа N 8"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- школа N 35 имени А.Г. Перелыгина города Орла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города Мценска "Средняя общеобразовательная школа N 1"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Пензенская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гимназия "САН" г. Пензы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средняя общеобразовательная школа с. Мещерское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п. Сахзавод Бековского района Пензенской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12 г. Пензы имени В.В. Тарасова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3 города Никольска Пензенской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средняя общеобразовательная школа N 9 г. Сердобска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основная общеобразовательная школа г. Спасска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с. Бессоновка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Пермский край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учреждение Средняя общеобразовательная школа ЗАТО Звездный, пгт. Звездный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"Усть-Березовская основная общеобразовательная школа", муниципальный округ Юрлинский, п. Усть-Березовка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"Пермская кадетская школа N 1 "Пермский кадетский корпус имени генералиссимуса А.В. Суворова", г. Пермь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"Ишимовская основная общеобразовательная школа", г.о. Октябрьский, с. Ишимово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3 г. Осы"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"Шерьинская - Базовая школа", г.о. Нытвенский, с. Шерья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"Бабкинская средняя общеобразовательная школа", муниципальный округ Частинский, с. Бабка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108" г. Перми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Псковская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Опухликовская средняя общеобразовательная школа Невельского муниципального округа Псковской области, д. Опухлики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"Писковская средняя общеобразовательная школа Псковского района", д. Писковичи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"Лицей экономики и основ предпринимательства N 10", г. Псков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средняя общеобразовательная школа N 1 им. К.С. Заслонова города Невеля Псковской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"Воронцовская средняя школа" муниципального образования "Островский район", с.п. Воронцовская Волость, с. Воронцово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"Башовская средняя общеобразовательная школа с углубленным изучением предметов валеологического профиля" Локтянского муниципального округа Псковской области, д. Башово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16", г. Великие Луки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Самарская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Самарской области основная общеобразовательная школа N 2 городского округа Октябрьск Самарской области, г. Октябрьск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"Школа N 34 с углубленным изучением отдельных предметов имени Е.А. Зубчанинова" городского округа Самара, вн.р-н Кировский, п. Зубчаниновка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профессиональное образовательное учреждение Самарской области "Чапаевский губернский колледж им. О. Колычева", г. Чапаевск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Самарской области основная общеобразовательная школа N 39 города Сызрани городского округа Сызрань Самарской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Самарской области средняя общеобразовательная школа с. Беловка муниципального района Богатовский Самарской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Самарской области средняя общеобразовательная школа N 1 "Образовательный центр" имени Героя Советского Союза Ганюшина П.М. с. Сергиевск муниципального района Сергиевский Самарской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Самарской области средняя общеобразовательная школа имени Героя Советского Союза И.И. Буцыкова с. Волчанка муниципального района Красноармейский Самарской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Самарской области средняя общеобразовательная школа "Образовательный центр" с. Патровка муниципального района Алексеевский Самарской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Самарской области средняя общеобразовательная школа N 1 "Образовательный центр" имени 21 армии Вооруженных сил СССР п.г.т. Стройкерамика муниципального района Волжский Самарской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городского округа Тольятти "Школа N 90", г. Тольятти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средняя общеобразовательная школа N 30 имени кавалера ордена Красной Звезды Ю.В. Гаврилова городского округа Сызрань Самарской области, г. Сызрань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Саратовская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р.п. Ровное Ровенского муниципального района Саратовской области"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"Основная общеобразовательная школа N 91", г. Саратов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101" Ленинского района г. Саратова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"Лицей N 24 имени М.М. Расковой", г. Саратов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"Темповская средняя общеобразовательная школа Ртищевского района Саратовской области", с.п. Октябрьское, п. Темп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7 имени Героя Социалистического Труда имени В.Н. Перегудова" г. Балаково Саратовской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21 имени Героя Советского Союза Ильи Макаровича Каплунова" Энгельсского муниципального района Саратовской области, г.п. Город Энгельс, рп. Приволжский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средняя общеобразовательная школа с. Долина Федоровского района Саратовской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с. Приволжское Ровенского муниципального района Саратовской области"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с. Колокольцовка Калининского района Саратовской области"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Сахалинская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средняя общеобразовательная школа N 32 города Южно-Сахалинска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средняя общеобразовательная школа N 1 г. Холмска муниципального образования "Холмский городской округ" Сахалинской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4 с. Таранай" Сахалинской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2 г. Анива"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1 г. Анива имени старшего лейтенанта Дениса Юрьевича Плотникова"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tcBorders>
              <w:bottom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Свердловская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"Самоцветская средняя общеобразовательная школа", г.о. Алапаевское, п. Курорт-Самоцвет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городского округа Заречный "Средняя общеобразовательная школа N 1", г. Заречный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- средняя общеобразовательная школа N 6 с углубленным изучением отдельных предметов, г. Среднеуральск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Ачитского городского округа "Уфимская средняя общеобразовательная школа" - филиал "Каргинская основная общеобразовательная школа", с. Карги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средняя общеобразовательная школа N 65 с углубленным изучением отдельных предметов, г. Екатеринбург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1", Сысертский р-н, г. Арамиль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средняя общеобразовательная школа N 125, г. Екатеринбург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средняя общеобразовательная школа N 27, г. Серов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Липовская средняя общеобразовательная школа, Туринский р-н, с. Липовское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средняя общеобразовательная школа с. Накоряково, Нижнесергинский р-н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средняя общеобразовательная школа N 3, Пригородный р-н, п. Черноисточинск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75", г. Лесной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"Основная общеобразовательная школа N 5", Артемовский р-н, с. Большое Трифоново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46", Верхотурский р-н, п. Привокзальный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лицей N 159, г. Екатеринбург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средняя общеобразовательная школа N 77 имени героя Советского Союза Хомякова Владилена Павловича, г. Екатеринбург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"Клевакинская средняя общеобразовательная школа", Каменский р-н, с. Клевакинское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blPrEx>
          <w:tblBorders>
            <w:insideH w:val="nil"/>
          </w:tblBorders>
        </w:tblPrEx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"Основная общеобразовательная школа N 9", Сухоложский р-н, с. Рудянское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blPrEx>
          <w:tblBorders>
            <w:insideH w:val="nil"/>
          </w:tblBorders>
        </w:tblPrEx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tcBorders>
              <w:top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Филиал муниципального автономного общеобразовательного учреждения "Азигуловская средняя общеобразовательная школа" - "Нижнебардымская основная общеобразовательная школа", Артинский р-н, д. Нижний Бардым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"Байкаловская средняя общеобразовательная школа", Байкаловский р-н, с. Байкалово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81, г. Нижний Тагил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"Пьянковская основная общеобразовательная школа", Ирбитский р-н, с. Пьянково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Филиал Муниципального бюджетного общеобразовательного учреждения Шалинского городского округа "Шалинская средняя общеобразовательная школа N 90" - "Вогульская средняя общеобразовательная школа", п. Вогулка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средняя общеобразовательная школа N 1, г.о. Кушвинский, г. Кушва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Смоленская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8" г. Сафоново Смоленской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"Шумячская средняя школа имени В.Ф. Алешина", Шумячский р-н, п. Шумячи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Лучесская основная школа им. В.Ф. Михалькова, Починковский р-н, д. Лучеса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"Барановская средняя общеобразовательная школа" Сафоновского района Смоленской области, д. Бараново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"Дорогобужская средняя общеобразовательная школа N 2 имени кавалера ордена мужества В.А. Шашина", Дорогобужский р-н, г. Дорогобуж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школа N 23" города Смоленска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"Клушинская основная школа", Гагаринский р-н, д. Клушино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Томская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Мариинская средняя общеобразовательная школа N 3 г. Томска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"Новопокровская основная общеобразовательная школа", Кожевниковский р-н, с. Новопокровка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Первомайская средняя общеобразовательная школа Первомайского района, с. Первомайское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Тульская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Средняя Общеобразовательная Школа N 7, Узловский р-н, г. Узловая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"Центр Образования N 42", г. Тула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"Центр Образования - Гимназия N 30", г. Тула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"Чернятинская средняя школа N 15", Ефремовский р-н, д. Чернятино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средняя общеобразовательная школа N 16, Узловский р-н, п. Дубовка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"Центр Образования N 20", г. Тула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"Гимназия N 18", Алексинский р-н, г. Алексин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"Пушкинская основная общеобразовательная школа N 22", Алексинский р-н, п. Мичурина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"Центр Образования N 9", Новомосковский р-н, г. Новомосковск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"Центр образования N 2" г. Ясногорска Тульской области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"Спас-Конинская средняя общеобразовательная школа N 24 имени Героя Советского Союза М.С. Поливановой", Алексинский р-н, с. Спас-Конино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"Теляковская средняя общеобразовательная школа" Ясногорского Района Тульской Области, с. Теляково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Ульяновская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Нижнеякушкинская основная общеобразовательная школа имени Заслуженного учителя Российской Федерации Р.Г. Черновой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Языковская Средняя школа имени Н.М. Языкова, Карсунский р-н, рп. Языково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города Ульяновска "Средняя школа N 76 имени Хо Ши Мина"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города Ульяновска "Средняя школа N 83 имени генерала В.И. Орлова"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Прасковьинская средняя школа, Николаевский р-н, п. Крутец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Челябинская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"Основная общеобразовательная школа N 10", м.о. Коркинский, г. Коркино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1", г. Миасс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154 г. Челябинска"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44 имени С.Ф. Бароненко" Копейского городского округа, г. Копейск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36 г. Челябинска"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38", г.о. Златоустовский, г. Златоуст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23 п. Вязовая"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14" города Магнитогорска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"Основная общеобразовательная школа N 4", м.о. Коркинский, рп. Роза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2 Им. М.Ф. Костюшева" Еманжелинского муниципального района Челябинской области, г. Еманжелинск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"Чудиновская средняя общеобразовательная школа", Октябрьский р-н, с. Чудиново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"Основная общеобразовательная школа N 28", г. Миасс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13" Копейского городского округа, г. Копейск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"Кассельская средняя общеобразовательная школа" Нагайбакского муниципального района Челябинской области, Нагайбакский р-н, п. Кассельский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92 г. Челябинска"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"Гимназия N 80 г. Челябинска"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"Чесменская средняя общеобразовательная школа имени Гаврилова М.В.", Чесменский р-н, с. Чесма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20" города Магнитогорска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13", Саткинский р-н, г. Сатка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с. Айлино"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5 имени А.В. Гусака", г. Троицк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"Основная общеобразовательная школа с. Минка"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"Новоеткульская средняя общеобразовательная школа", Чесменский р-н, п. Новоеткульский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37", г.о. Златоустовский, г. Златоуст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"Средняя общеобразовательная школа N 9", Угличский р-н, г. Углич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Ярославская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Семибратовская средняя общеобразовательная школа, с.п. Семибратово, рп. Семибратово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"Ананьинская основная школа" Ярославского муниципального района, д. Ананьино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Школа N 60", г. Ярославль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Школа N 83", г. Ярославль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Борисоглебская Средняя Общеобразовательная Школа N 1, Борисоглебский р-н, рп. Борисоглебский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Школа N 59", г. Ярославль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Коптевская основная общеобразовательная школа, Мышкинский р-н, д. Коптево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средняя общеобразовательная школа N 2, Угличский р-н, г. Углич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г. Москва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города Москвы "Школа N 423"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города Москвы "Школа N 534"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Федеральное государственное бюджетное профессиональное образовательное учреждение "Московская центральная художественная школа при Российской академии художеств"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города Москвы "Школа N 1103 имени Героя Российской Федерации А.В. Соломатина"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города Москвы "Школа N 324 "Жар-птица"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города Москвы "Школа N 1613"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города Москвы "Школа N 1249"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города Москвы "Школа N 1995"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города Москвы "Центр спорта и образования "Самбо-70" Департамента спорта города Москвы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Государственное бюджетное общеобразовательное учреждение города Москвы "Школа N 1503"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Частное учреждение средняя общеобразовательная школа "Олимп-Плюс"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Некоммерческое негосударственное общеобразовательное учреждение "Троицкая Православная школа"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Еврейская автономная область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села Дубового"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5 с. Камышовка"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Ханты-Мансийский автономный округ - Югра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"Алябьевская средняя общеобразовательная школа", м.р-н Советский, с.п. Алябьевский, п. Алябьевский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школа N 25", г. Нижневартовск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Ханты-Мансийского района "Средняя общеобразовательная школа д. Шапша"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1 имени Созонова Юрия Георгиевича", г. Ханты-Мансийск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кадетская школа N 4", г. Нефтеюганск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средняя общеобразовательная школа N 20, г. Сургут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Кондинская средняя общеобразовательная школа, м.р-н Кондинский, г.п. Кондинское, пгт. Кондинское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Белоярского района "Средняя общеобразовательная школа им. И.Ф. Пермякова с. Полноват"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"Барсовская средняя общеобразовательная школа N 1", м.р-н Сургутский, г.п. Барсово, пгт. Барсово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школа N 44 с углубленным изучением отдельных предметов имени Константина Дмитриевича Ушинского" г. Нижневартовска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автономное общеобразовательное учреждение города Нягани "Средняя общеобразовательная школа N 2"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"Центр образования N 7 имени Дунина-Горкавича Александра Александровича" г. Ханты-Мансийска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Ханты-Мансийского района "Средняя общеобразовательная школа с. Кышик"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W w:w="1417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Чукотский автономный округ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"Школа-интернат среднего общего образования села Уэлен"</w:t>
            </w:r>
          </w:p>
        </w:tc>
        <w:tc>
          <w:tcPr>
            <w:tcW w:w="1700" w:type="dxa"/>
            <w:tcBorders>
              <w:top w:val="nil"/>
              <w:bottom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поселка Эгвекинот"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Ямало-Ненецкий автономный округ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1 п. Пангоды"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казенное общеобразовательное учреждение Тазовская школа-интернат среднего общего образования, Тазовский р-н, п. Тазовский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общеобразовательное учреждение "Средняя общеобразовательная школа N 9 г. Надыма"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школа имени Д.И. Коротчаева", г. Новый Уренгой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W w:w="1700" w:type="dxa"/>
            <w:vAlign w:val="center"/>
            <w:tcBorders>
              <w:bottom w:val="nil"/>
            </w:tcBorders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Республика Крым</w:t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"Лицей N 1" муниципального образования городской округ Симферополь Республики Крым, г. Симферополь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"Масловская школа-детский сад" Джанкойского района Республики Крым, с. Маслово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города Керчи Республики Крым "Специализированная школа N 1 с углубленным изучением английского языка имени Володи Дубинина"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"Веселовская средняя школа имени дважды Героя Советского Союза Амет-Хан Султана" Сакского района Республики Крым, с. Веселовка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"Раздольненская школа-гимназия N 2 им. Л. Рябики" Раздольненского района Республики Крым, пгт. Раздольное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Частное общеобразовательное учреждение "Крымская республиканская гимназия-школа-сад Консоль", г. Симферополь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"Калининская школа Первомайского района Республики Крым", с. Калинино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школа N 7 города Евпатории Республики Крым имени кавалера трех орденов Славы, Почетного гражданина города Евпатории Ивана Егоровича Мещерякова"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"Абрикосовская школа" Кировского района Республики Крым, с. Абрикосовка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511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"Зеленонивский учебно-воспитательный комплекс имени Героя Советского Союза Михаила Кузьмича Тимошенко" муниципального образования Красноперекопский район Республики Крым, с. Зеленая Нива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512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"Кольчугинская школа N 2 с крымскотатарским языком обучения" Симферопольского района Республики Крым, с. Кольчугино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blPrEx>
          <w:tblBorders>
            <w:insideH w:val="nil"/>
          </w:tblBorders>
        </w:tblPrEx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top w:val="nil"/>
              <w:bottom w:val="nil"/>
            </w:tcBorders>
            <w:vMerge w:val="continue"/>
          </w:tcPr>
          <w:p/>
        </w:tc>
        <w:tc>
          <w:tcPr>
            <w:tcBorders>
              <w:bottom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513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"Литвиненковская средняя школа" Белогорского района Республики Крым, с. Литвиненково</w:t>
            </w:r>
          </w:p>
        </w:tc>
        <w:tc>
          <w:tcPr>
            <w:tcBorders>
              <w:top w:val="nil"/>
              <w:bottom w:val="nil"/>
            </w:tcBorders>
            <w:vMerge w:val="continue"/>
          </w:tcPr>
          <w:p/>
        </w:tc>
      </w:tr>
      <w:tr>
        <w:tblPrEx>
          <w:tblBorders>
            <w:insideH w:val="nil"/>
          </w:tblBorders>
        </w:tblPrEx>
        <w:tc>
          <w:tcPr>
            <w:tcW w:w="1417" w:type="dxa"/>
            <w:tcBorders>
              <w:top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  <w:tcBorders>
              <w:top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00" w:type="dxa"/>
            <w:tcBorders>
              <w:top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514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2 имени подпольщицы и партизанки Лидии Порфирьевны Шведченко города Щелкино" Ленинского района Республики Крым</w:t>
            </w:r>
          </w:p>
        </w:tc>
        <w:tc>
          <w:tcPr>
            <w:tcW w:w="1700" w:type="dxa"/>
            <w:tcBorders>
              <w:top w:val="nil"/>
            </w:tcBorders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515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"Плодовская средняя общеобразовательная школа имени Сабадашева Евгения Михайловича" Бахчисарайского района Республики Крым, с. Плодовое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516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"Старокрымская общеобразовательная школа N 2 имени дважды Героя Советского Союза Амет-Хана Султана" Кировского района Республики Крым, г. Старый Крым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517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"Октябрьская средняя общеобразовательная школа" Ленинского района Республики Крым, с. Октябрьское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518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"Ялтинская средняя школа N 2 "Школа будущего" муниципального образования городской округ Ялта Республики Крым, г. Ялта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519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"Луговская средняя общеобразовательная школа" Ленинского района Республики Крым, с. Луговое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</w:tr>
      <w:tr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Borders>
              <w:top w:val="nil"/>
            </w:tcBorders>
            <w:vMerge w:val="continue"/>
          </w:tcPr>
          <w:p/>
        </w:tc>
        <w:tc>
          <w:tcPr>
            <w:tcW w:w="680" w:type="dxa"/>
            <w:vAlign w:val="bottom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520</w:t>
            </w:r>
          </w:p>
        </w:tc>
        <w:tc>
          <w:tcPr>
            <w:tcW w:w="7086" w:type="dxa"/>
          </w:tcPr>
          <w:p>
            <w:pPr>
              <w:pStyle w:val="0"/>
            </w:pPr>
            <w:r>
              <w:rPr>
                <w:sz w:val="20"/>
              </w:rPr>
              <w:t xml:space="preserve">Муниципальное бюджетное общеобразовательное учреждение "Средняя общеобразовательная школа N 14 имени Б.И. Хохлова" муниципального образования городской округ Симферополь Республики Крым, г. Симферополь</w:t>
            </w:r>
          </w:p>
        </w:tc>
        <w:tc>
          <w:tcPr>
            <w:tcBorders>
              <w:top w:val="nil"/>
            </w:tcBorders>
            <w:vMerge w:val="continue"/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8"/>
      <w:headerReference w:type="first" r:id="rId8"/>
      <w:footerReference w:type="default" r:id="rId9"/>
      <w:footerReference w:type="first" r:id="rId9"/>
      <w:pgSz w:w="16838" w:h="11906" w:orient="landscape"/>
      <w:pgMar w:top="1133" w:right="1440" w:bottom="566" w:left="1440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Рособрнадзора от 13.05.2024 N 1006</w:t>
            <w:br/>
            <w:t>"Об утверждении состава участников, сроков и продолжительности проведения наци...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30.08.2024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Рособрнадзора от 13.05.2024 N 1006</w:t>
            <w:br/>
            <w:t>"Об утверждении состава участников, сроков и продолжительности проведения наци...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30.08.2024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76396&amp;dst=100046" TargetMode = "External"/>
	<Relationship Id="rId8" Type="http://schemas.openxmlformats.org/officeDocument/2006/relationships/header" Target="header2.xml"/>
	<Relationship Id="rId9" Type="http://schemas.openxmlformats.org/officeDocument/2006/relationships/footer" Target="footer2.xm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Рособрнадзора от 13.05.2024 N 1006
"Об утверждении состава участников, сроков и продолжительности проведения национальных сопоставительных исследований качества общего образования в образовательных организациях, осуществляющих образовательную деятельность, в 2024/2025 учебном году"
(Зарегистрировано в Минюсте России 29.05.2024 N 78325)</dc:title>
  <dcterms:created xsi:type="dcterms:W3CDTF">2024-08-30T06:05:42Z</dcterms:created>
</cp:coreProperties>
</file>