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1" w:rsidRDefault="00923078" w:rsidP="00701F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 xml:space="preserve">По результатам голосования конкурсная комиссия определяет следующих кандидатов для включения в кадровый резерв министерства образования Саратовской области </w:t>
      </w:r>
      <w:r w:rsidR="00701F41" w:rsidRPr="009C7F92">
        <w:rPr>
          <w:rFonts w:ascii="PT Astra Serif" w:hAnsi="PT Astra Serif"/>
          <w:sz w:val="28"/>
          <w:szCs w:val="28"/>
        </w:rPr>
        <w:t xml:space="preserve">по должности государственной гражданской службы – </w:t>
      </w:r>
      <w:r w:rsidR="009C7F92" w:rsidRPr="009C7F92">
        <w:rPr>
          <w:rFonts w:ascii="PT Astra Serif" w:hAnsi="PT Astra Serif"/>
          <w:sz w:val="28"/>
          <w:szCs w:val="28"/>
        </w:rPr>
        <w:t>консультант отдела развития общего и дополнительного образования управления общего и дополнительного образования</w:t>
      </w:r>
      <w:r w:rsidR="00701F41" w:rsidRPr="009C7F92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 (</w:t>
      </w:r>
      <w:r w:rsidR="009C7F92" w:rsidRPr="009C7F92">
        <w:rPr>
          <w:rFonts w:ascii="PT Astra Serif" w:hAnsi="PT Astra Serif"/>
          <w:sz w:val="28"/>
          <w:szCs w:val="28"/>
        </w:rPr>
        <w:t>ведущая</w:t>
      </w:r>
      <w:r w:rsidR="00701F41" w:rsidRPr="009C7F92">
        <w:rPr>
          <w:rFonts w:ascii="PT Astra Serif" w:hAnsi="PT Astra Serif"/>
          <w:sz w:val="28"/>
          <w:szCs w:val="28"/>
        </w:rPr>
        <w:t xml:space="preserve"> группа должностей):</w:t>
      </w:r>
    </w:p>
    <w:p w:rsidR="009C7F92" w:rsidRPr="009C7F92" w:rsidRDefault="009C7F92" w:rsidP="00701F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 xml:space="preserve">Абдулина Дания </w:t>
      </w:r>
      <w:proofErr w:type="spellStart"/>
      <w:r w:rsidRPr="009C7F92">
        <w:rPr>
          <w:rFonts w:ascii="PT Astra Serif" w:hAnsi="PT Astra Serif"/>
          <w:sz w:val="28"/>
          <w:szCs w:val="28"/>
        </w:rPr>
        <w:t>Наильевна</w:t>
      </w:r>
      <w:proofErr w:type="spellEnd"/>
      <w:r w:rsidRPr="009C7F92">
        <w:rPr>
          <w:rFonts w:ascii="PT Astra Serif" w:hAnsi="PT Astra Serif"/>
          <w:sz w:val="28"/>
          <w:szCs w:val="28"/>
        </w:rPr>
        <w:t>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Акимов Эдуард Акимович;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Вышегородцева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Елена Владимировна;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Кудрявцев Андрей Викторович;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Летуновская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Екатерина Андреевна;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Мельников Никита Сергеевич;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Муромский Никита Александрович;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Николаева Виктория Владимировна;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Рябошкапов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Никита Андреевич;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Томанова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Анна Владимировна;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Тутубалина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Екатерина Алексеевна;</w:t>
      </w:r>
    </w:p>
    <w:p w:rsidR="009C7F92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7F92">
        <w:rPr>
          <w:rFonts w:ascii="PT Astra Serif" w:hAnsi="PT Astra Serif"/>
          <w:sz w:val="28"/>
          <w:szCs w:val="28"/>
        </w:rPr>
        <w:t>Филиппова Валерия Дмитриевна;</w:t>
      </w:r>
    </w:p>
    <w:p w:rsidR="00701F41" w:rsidRPr="009C7F92" w:rsidRDefault="009C7F92" w:rsidP="009C7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C7F92">
        <w:rPr>
          <w:rFonts w:ascii="PT Astra Serif" w:hAnsi="PT Astra Serif"/>
          <w:sz w:val="28"/>
          <w:szCs w:val="28"/>
        </w:rPr>
        <w:t>Эсаулова</w:t>
      </w:r>
      <w:proofErr w:type="spellEnd"/>
      <w:r w:rsidRPr="009C7F92">
        <w:rPr>
          <w:rFonts w:ascii="PT Astra Serif" w:hAnsi="PT Astra Serif"/>
          <w:sz w:val="28"/>
          <w:szCs w:val="28"/>
        </w:rPr>
        <w:t xml:space="preserve"> Мария Геннадьевна.</w:t>
      </w:r>
    </w:p>
    <w:p w:rsidR="00701F41" w:rsidRPr="009C7F92" w:rsidRDefault="00701F41" w:rsidP="00701F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701F41" w:rsidRPr="009C7F92" w:rsidSect="00AE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96"/>
    <w:multiLevelType w:val="hybridMultilevel"/>
    <w:tmpl w:val="EC32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092"/>
    <w:multiLevelType w:val="hybridMultilevel"/>
    <w:tmpl w:val="C9D68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F43E0E"/>
    <w:multiLevelType w:val="hybridMultilevel"/>
    <w:tmpl w:val="A4469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85594"/>
    <w:multiLevelType w:val="hybridMultilevel"/>
    <w:tmpl w:val="9AC2B2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078"/>
    <w:rsid w:val="00112C22"/>
    <w:rsid w:val="00655D8F"/>
    <w:rsid w:val="00701F41"/>
    <w:rsid w:val="00923078"/>
    <w:rsid w:val="009C7F92"/>
    <w:rsid w:val="00AE1319"/>
    <w:rsid w:val="00C4787A"/>
    <w:rsid w:val="00F0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O.Baykulova</dc:creator>
  <cp:lastModifiedBy>O.Baykulova</cp:lastModifiedBy>
  <cp:revision>4</cp:revision>
  <dcterms:created xsi:type="dcterms:W3CDTF">2024-03-14T12:02:00Z</dcterms:created>
  <dcterms:modified xsi:type="dcterms:W3CDTF">2024-03-14T12:04:00Z</dcterms:modified>
</cp:coreProperties>
</file>