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18" w:rsidRPr="00B92318" w:rsidRDefault="00B92318" w:rsidP="00B92318">
      <w:pPr>
        <w:pStyle w:val="4"/>
        <w:spacing w:before="0" w:after="0" w:line="26" w:lineRule="atLeast"/>
        <w:jc w:val="center"/>
        <w:rPr>
          <w:rFonts w:ascii="Times New Roman" w:hAnsi="Times New Roman"/>
        </w:rPr>
      </w:pPr>
      <w:r w:rsidRPr="00B92318">
        <w:rPr>
          <w:rFonts w:ascii="Times New Roman" w:hAnsi="Times New Roman"/>
        </w:rPr>
        <w:t>Итоги конкурс</w:t>
      </w:r>
      <w:r w:rsidR="00663E20">
        <w:rPr>
          <w:rFonts w:ascii="Times New Roman" w:hAnsi="Times New Roman"/>
        </w:rPr>
        <w:t>ного</w:t>
      </w:r>
      <w:r w:rsidRPr="00B92318">
        <w:rPr>
          <w:rFonts w:ascii="Times New Roman" w:hAnsi="Times New Roman"/>
        </w:rPr>
        <w:t xml:space="preserve"> отбор</w:t>
      </w:r>
      <w:r w:rsidR="00663E20">
        <w:rPr>
          <w:rFonts w:ascii="Times New Roman" w:hAnsi="Times New Roman"/>
        </w:rPr>
        <w:t>а</w:t>
      </w:r>
      <w:r w:rsidRPr="00B92318">
        <w:rPr>
          <w:rFonts w:ascii="Times New Roman" w:hAnsi="Times New Roman"/>
        </w:rPr>
        <w:t xml:space="preserve">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</w:p>
    <w:p w:rsidR="00B92318" w:rsidRPr="00B92318" w:rsidRDefault="00B92318" w:rsidP="00B92318"/>
    <w:p w:rsidR="0011719F" w:rsidRDefault="007111E6" w:rsidP="00DF511F">
      <w:pPr>
        <w:pStyle w:val="4"/>
        <w:spacing w:before="0" w:after="0" w:line="26" w:lineRule="atLeast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Подведены итоги конкурс</w:t>
      </w:r>
      <w:r w:rsidR="00663E20">
        <w:rPr>
          <w:rFonts w:ascii="Times New Roman" w:hAnsi="Times New Roman"/>
          <w:b w:val="0"/>
        </w:rPr>
        <w:t>ного</w:t>
      </w:r>
      <w:r>
        <w:rPr>
          <w:rFonts w:ascii="Times New Roman" w:hAnsi="Times New Roman"/>
          <w:b w:val="0"/>
        </w:rPr>
        <w:t xml:space="preserve"> </w:t>
      </w:r>
      <w:r w:rsidR="0011719F" w:rsidRPr="0011719F">
        <w:rPr>
          <w:rFonts w:ascii="Times New Roman" w:hAnsi="Times New Roman"/>
          <w:b w:val="0"/>
        </w:rPr>
        <w:t>отбор</w:t>
      </w:r>
      <w:r w:rsidR="00663E20">
        <w:rPr>
          <w:rFonts w:ascii="Times New Roman" w:hAnsi="Times New Roman"/>
          <w:b w:val="0"/>
        </w:rPr>
        <w:t>а</w:t>
      </w:r>
      <w:r w:rsidR="0011719F" w:rsidRPr="0011719F">
        <w:rPr>
          <w:rFonts w:ascii="Times New Roman" w:hAnsi="Times New Roman"/>
          <w:b w:val="0"/>
        </w:rPr>
        <w:t xml:space="preserve">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  <w:r w:rsidR="00663E20">
        <w:rPr>
          <w:rFonts w:ascii="Times New Roman" w:hAnsi="Times New Roman"/>
          <w:b w:val="0"/>
        </w:rPr>
        <w:t xml:space="preserve"> (далее - Конкурс)</w:t>
      </w:r>
      <w:r w:rsidR="00DF511F">
        <w:rPr>
          <w:rFonts w:ascii="Times New Roman" w:hAnsi="Times New Roman"/>
          <w:b w:val="0"/>
        </w:rPr>
        <w:t xml:space="preserve"> </w:t>
      </w:r>
      <w:r w:rsidR="00DF511F" w:rsidRPr="00663E20">
        <w:rPr>
          <w:rFonts w:ascii="Times New Roman" w:hAnsi="Times New Roman"/>
          <w:b w:val="0"/>
        </w:rPr>
        <w:t>(</w:t>
      </w:r>
      <w:r w:rsidRPr="00663E20">
        <w:rPr>
          <w:rFonts w:ascii="Times New Roman" w:hAnsi="Times New Roman"/>
          <w:b w:val="0"/>
        </w:rPr>
        <w:t xml:space="preserve">протокол № 1 от </w:t>
      </w:r>
      <w:r w:rsidR="00B92318" w:rsidRPr="00663E20">
        <w:rPr>
          <w:rFonts w:ascii="Times New Roman" w:hAnsi="Times New Roman"/>
          <w:b w:val="0"/>
        </w:rPr>
        <w:t>29</w:t>
      </w:r>
      <w:r w:rsidRPr="00663E20">
        <w:rPr>
          <w:rFonts w:ascii="Times New Roman" w:hAnsi="Times New Roman"/>
          <w:b w:val="0"/>
        </w:rPr>
        <w:t xml:space="preserve"> </w:t>
      </w:r>
      <w:r w:rsidR="00B92318" w:rsidRPr="00663E20">
        <w:rPr>
          <w:rFonts w:ascii="Times New Roman" w:hAnsi="Times New Roman"/>
          <w:b w:val="0"/>
        </w:rPr>
        <w:t>ноября</w:t>
      </w:r>
      <w:r w:rsidRPr="00663E20">
        <w:rPr>
          <w:rFonts w:ascii="Times New Roman" w:hAnsi="Times New Roman"/>
          <w:b w:val="0"/>
        </w:rPr>
        <w:t xml:space="preserve"> 202</w:t>
      </w:r>
      <w:r w:rsidR="00B92318" w:rsidRPr="00663E20">
        <w:rPr>
          <w:rFonts w:ascii="Times New Roman" w:hAnsi="Times New Roman"/>
          <w:b w:val="0"/>
        </w:rPr>
        <w:t>1</w:t>
      </w:r>
      <w:r w:rsidRPr="00663E20">
        <w:rPr>
          <w:rFonts w:ascii="Times New Roman" w:hAnsi="Times New Roman"/>
          <w:b w:val="0"/>
        </w:rPr>
        <w:t xml:space="preserve"> года</w:t>
      </w:r>
      <w:r w:rsidR="00DF511F" w:rsidRPr="00663E20">
        <w:rPr>
          <w:rFonts w:ascii="Times New Roman" w:hAnsi="Times New Roman"/>
          <w:b w:val="0"/>
        </w:rPr>
        <w:t>)</w:t>
      </w:r>
      <w:r w:rsidR="0011719F" w:rsidRPr="00663E20">
        <w:rPr>
          <w:rFonts w:ascii="Times New Roman" w:hAnsi="Times New Roman"/>
          <w:b w:val="0"/>
        </w:rPr>
        <w:t>.</w:t>
      </w:r>
    </w:p>
    <w:p w:rsidR="00B92318" w:rsidRPr="00B92318" w:rsidRDefault="00B92318" w:rsidP="00663E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2318">
        <w:rPr>
          <w:rFonts w:ascii="Times New Roman" w:hAnsi="Times New Roman"/>
          <w:bCs/>
          <w:sz w:val="28"/>
          <w:szCs w:val="28"/>
        </w:rPr>
        <w:t xml:space="preserve">Заседание </w:t>
      </w:r>
      <w:r>
        <w:rPr>
          <w:rFonts w:ascii="Times New Roman" w:hAnsi="Times New Roman"/>
          <w:bCs/>
          <w:sz w:val="28"/>
          <w:szCs w:val="28"/>
        </w:rPr>
        <w:t xml:space="preserve">по рассмотрению </w:t>
      </w:r>
      <w:r w:rsidR="00663E20">
        <w:rPr>
          <w:rFonts w:ascii="Times New Roman" w:hAnsi="Times New Roman"/>
          <w:bCs/>
          <w:sz w:val="28"/>
          <w:szCs w:val="28"/>
        </w:rPr>
        <w:t>и оценке заявок на Конкурс проводилось 29 ноября 2021 г. в 16.00 час</w:t>
      </w:r>
      <w:proofErr w:type="gramStart"/>
      <w:r w:rsidR="00663E2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63E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63E2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63E20">
        <w:rPr>
          <w:rFonts w:ascii="Times New Roman" w:hAnsi="Times New Roman"/>
          <w:bCs/>
          <w:sz w:val="28"/>
          <w:szCs w:val="28"/>
        </w:rPr>
        <w:t>о адресу: г. Саратов, ул. Соляная, 32.</w:t>
      </w:r>
    </w:p>
    <w:p w:rsidR="00CE2A52" w:rsidRDefault="007111E6" w:rsidP="00DF511F">
      <w:pPr>
        <w:spacing w:line="2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конкурсе приняли участие две </w:t>
      </w:r>
      <w:r w:rsidRPr="007111E6">
        <w:rPr>
          <w:rFonts w:ascii="Times New Roman" w:hAnsi="Times New Roman"/>
          <w:bCs/>
          <w:sz w:val="28"/>
          <w:szCs w:val="28"/>
        </w:rPr>
        <w:t>социально ориентированны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7111E6">
        <w:rPr>
          <w:rFonts w:ascii="Times New Roman" w:hAnsi="Times New Roman"/>
          <w:bCs/>
          <w:sz w:val="28"/>
          <w:szCs w:val="28"/>
        </w:rPr>
        <w:t xml:space="preserve"> некоммерчески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111E6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 xml:space="preserve">и: </w:t>
      </w:r>
      <w:r w:rsidR="00B92318">
        <w:rPr>
          <w:rFonts w:ascii="Times New Roman" w:hAnsi="Times New Roman"/>
          <w:bCs/>
          <w:sz w:val="28"/>
          <w:szCs w:val="28"/>
        </w:rPr>
        <w:t>автономная некоммерческая образовательная организация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2318">
        <w:rPr>
          <w:rFonts w:ascii="Times New Roman" w:hAnsi="Times New Roman"/>
          <w:bCs/>
          <w:sz w:val="28"/>
          <w:szCs w:val="28"/>
        </w:rPr>
        <w:t xml:space="preserve">дополнительного профессионального образования </w:t>
      </w:r>
      <w:r>
        <w:rPr>
          <w:rFonts w:ascii="Times New Roman" w:hAnsi="Times New Roman"/>
          <w:bCs/>
          <w:sz w:val="28"/>
          <w:szCs w:val="28"/>
        </w:rPr>
        <w:t>«Учебный центр «</w:t>
      </w:r>
      <w:proofErr w:type="spellStart"/>
      <w:r>
        <w:rPr>
          <w:rFonts w:ascii="Times New Roman" w:hAnsi="Times New Roman"/>
          <w:bCs/>
          <w:sz w:val="28"/>
          <w:szCs w:val="28"/>
        </w:rPr>
        <w:t>Трайтек</w:t>
      </w:r>
      <w:proofErr w:type="spellEnd"/>
      <w:r>
        <w:rPr>
          <w:rFonts w:ascii="Times New Roman" w:hAnsi="Times New Roman"/>
          <w:bCs/>
          <w:sz w:val="28"/>
          <w:szCs w:val="28"/>
        </w:rPr>
        <w:t>» и</w:t>
      </w:r>
      <w:r w:rsidR="00B92318">
        <w:rPr>
          <w:rFonts w:ascii="Times New Roman" w:hAnsi="Times New Roman"/>
          <w:bCs/>
          <w:sz w:val="28"/>
          <w:szCs w:val="28"/>
        </w:rPr>
        <w:t xml:space="preserve"> Саратовская региональная общественная организация трезвости и здоровья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D38F8" w:rsidRDefault="001D38F8" w:rsidP="001D38F8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социально ориентированными некоммерческими организациями документы, члены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оценили их следующим образом:</w:t>
      </w:r>
    </w:p>
    <w:p w:rsidR="001D38F8" w:rsidRDefault="001D38F8" w:rsidP="001D38F8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503"/>
        <w:gridCol w:w="5067"/>
      </w:tblGrid>
      <w:tr w:rsidR="007111E6" w:rsidTr="007111E6">
        <w:tc>
          <w:tcPr>
            <w:tcW w:w="4503" w:type="dxa"/>
          </w:tcPr>
          <w:p w:rsidR="007111E6" w:rsidRDefault="007111E6" w:rsidP="00711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АНО «Учебный 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Трайтек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7" w:type="dxa"/>
          </w:tcPr>
          <w:p w:rsidR="007111E6" w:rsidRDefault="00B92318" w:rsidP="00711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СРОО трезвости и здоровья </w:t>
            </w:r>
          </w:p>
        </w:tc>
      </w:tr>
      <w:tr w:rsidR="007111E6" w:rsidTr="007111E6">
        <w:trPr>
          <w:trHeight w:val="335"/>
        </w:trPr>
        <w:tc>
          <w:tcPr>
            <w:tcW w:w="4503" w:type="dxa"/>
          </w:tcPr>
          <w:p w:rsidR="007111E6" w:rsidRDefault="007111E6" w:rsidP="00B923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92318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5067" w:type="dxa"/>
          </w:tcPr>
          <w:p w:rsidR="007111E6" w:rsidRDefault="00B92318" w:rsidP="00711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  <w:r w:rsidR="007111E6"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7111E6" w:rsidRDefault="007111E6" w:rsidP="007111E6">
      <w:pPr>
        <w:spacing w:after="0" w:line="26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D38F8" w:rsidRDefault="001D38F8" w:rsidP="007111E6">
      <w:pPr>
        <w:spacing w:after="0" w:line="26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D38F8" w:rsidRDefault="001D38F8" w:rsidP="007111E6">
      <w:pPr>
        <w:spacing w:after="0" w:line="26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9748" w:type="dxa"/>
        <w:tblLayout w:type="fixed"/>
        <w:tblLook w:val="04A0"/>
      </w:tblPr>
      <w:tblGrid>
        <w:gridCol w:w="675"/>
        <w:gridCol w:w="4678"/>
        <w:gridCol w:w="1134"/>
        <w:gridCol w:w="1560"/>
        <w:gridCol w:w="1701"/>
      </w:tblGrid>
      <w:tr w:rsidR="00722662" w:rsidRPr="001609F4" w:rsidTr="001E5AD4">
        <w:trPr>
          <w:cantSplit/>
          <w:trHeight w:val="2094"/>
        </w:trPr>
        <w:tc>
          <w:tcPr>
            <w:tcW w:w="675" w:type="dxa"/>
          </w:tcPr>
          <w:p w:rsidR="00722662" w:rsidRDefault="00722662" w:rsidP="001E5AD4">
            <w:pPr>
              <w:pStyle w:val="ab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22662" w:rsidRPr="001609F4" w:rsidRDefault="00722662" w:rsidP="001E5AD4">
            <w:pPr>
              <w:pStyle w:val="ab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1134" w:type="dxa"/>
            <w:textDirection w:val="btLr"/>
          </w:tcPr>
          <w:p w:rsidR="00722662" w:rsidRPr="001609F4" w:rsidRDefault="00722662" w:rsidP="001E5AD4">
            <w:pPr>
              <w:pStyle w:val="ab"/>
              <w:ind w:right="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  <w:p w:rsidR="00722662" w:rsidRPr="001609F4" w:rsidRDefault="00722662" w:rsidP="001E5AD4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560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«Учебный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Трайтек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СРОО трезвости и здоровья</w:t>
            </w:r>
          </w:p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Обеспечение безопасности пребывания детей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договор с охранной организацией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наличие кнопки тревожной сигнализации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наличие сторожа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наличие видеонаблюдения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Уровень квалификации педагогов дополнительного образования детей: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свыше 75% педагогов имеют </w:t>
            </w:r>
            <w:r w:rsidRPr="001609F4">
              <w:rPr>
                <w:rFonts w:ascii="Times New Roman" w:hAnsi="Times New Roman"/>
                <w:sz w:val="28"/>
                <w:szCs w:val="28"/>
              </w:rPr>
              <w:lastRenderedPageBreak/>
              <w:t>первую и высшую квалификационную категорию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>% до 75% включительно педагогов имеют первую и высшую квалификационную категорию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 50% включительно педагогов имеют первую и высшую квалификационную категорию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5C01B5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2E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все педагоги соответствуют профессиональному стандарту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9F4">
              <w:rPr>
                <w:rFonts w:ascii="Times New Roman" w:hAnsi="Times New Roman"/>
                <w:sz w:val="28"/>
                <w:szCs w:val="28"/>
              </w:rPr>
              <w:t>высокооснащенных</w:t>
            </w:r>
            <w:proofErr w:type="spellEnd"/>
            <w:r w:rsidRPr="001609F4">
              <w:rPr>
                <w:rFonts w:ascii="Times New Roman" w:hAnsi="Times New Roman"/>
                <w:sz w:val="28"/>
                <w:szCs w:val="28"/>
              </w:rPr>
              <w:t xml:space="preserve"> мест для реализации образовательных программ в системе дополнительного образования детей  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свыше 75%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>% до 75%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 50%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Количество детей, охваченных дополнительным образованием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более 300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 xml:space="preserve"> до 300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 50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Доля детей с особыми образовательными потребностями от общей численности обучающихся, охваченных дополнительным образованием (детей с ограниченными возможностями здоровья)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более 50%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662" w:rsidRPr="00E03BD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 xml:space="preserve"> до 50%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662" w:rsidRPr="00E03BD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 15%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662" w:rsidRPr="00240BFF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Доля педагогов дополнительного образования детей, прошедших курсы повышения квалификации по профилю образовательной деятельности, в течение последних 3 лет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свыше 75%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>% до 75%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 50%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CF5FC3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Направленность дополнительных </w:t>
            </w:r>
            <w:proofErr w:type="spellStart"/>
            <w:r w:rsidRPr="001609F4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1609F4">
              <w:rPr>
                <w:rFonts w:ascii="Times New Roman" w:hAnsi="Times New Roman"/>
                <w:sz w:val="28"/>
                <w:szCs w:val="28"/>
              </w:rPr>
              <w:t xml:space="preserve"> программ: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609F4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09F4">
              <w:rPr>
                <w:rFonts w:ascii="Times New Roman" w:hAnsi="Times New Roman"/>
                <w:sz w:val="28"/>
                <w:szCs w:val="28"/>
              </w:rPr>
              <w:t>научная</w:t>
            </w:r>
            <w:proofErr w:type="spellEnd"/>
            <w:proofErr w:type="gramEnd"/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Наличие в программах дистанционного модуля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свыше 50% программ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E03BD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до 50% включительно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662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 w:val="restart"/>
          </w:tcPr>
          <w:p w:rsidR="00722662" w:rsidRPr="001609F4" w:rsidRDefault="00722662" w:rsidP="001E5AD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 xml:space="preserve">Ежегодное участие не менее 50% детей в мероприятиях и конкурсах различных уровней 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  <w:vMerge/>
          </w:tcPr>
          <w:p w:rsidR="00722662" w:rsidRPr="001609F4" w:rsidRDefault="00722662" w:rsidP="00722662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609F4" w:rsidRDefault="00722662" w:rsidP="001E5AD4">
            <w:pPr>
              <w:pStyle w:val="ab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662" w:rsidRPr="001609F4" w:rsidTr="001E5AD4">
        <w:tc>
          <w:tcPr>
            <w:tcW w:w="675" w:type="dxa"/>
          </w:tcPr>
          <w:p w:rsidR="00722662" w:rsidRPr="001609F4" w:rsidRDefault="00722662" w:rsidP="001E5AD4">
            <w:pPr>
              <w:pStyle w:val="ab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2662" w:rsidRPr="001038A6" w:rsidRDefault="00722662" w:rsidP="001E5AD4">
            <w:pPr>
              <w:pStyle w:val="ab"/>
              <w:ind w:firstLine="31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22662" w:rsidRPr="001609F4" w:rsidRDefault="00722662" w:rsidP="001E5AD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2662" w:rsidRPr="00964668" w:rsidRDefault="00722662" w:rsidP="001E5AD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722662" w:rsidRPr="00911522" w:rsidRDefault="00722662" w:rsidP="001E5AD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22662" w:rsidRDefault="00722662" w:rsidP="00BD37BB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2662" w:rsidRDefault="00722662" w:rsidP="00BD37BB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2662" w:rsidRDefault="007111E6" w:rsidP="00BD37BB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Рекомендовано утвердить победител</w:t>
      </w:r>
      <w:r w:rsidR="00722662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="00722662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онкурса</w:t>
      </w:r>
      <w:r w:rsidR="00722662">
        <w:rPr>
          <w:rFonts w:ascii="Times New Roman" w:hAnsi="Times New Roman"/>
          <w:bCs/>
          <w:sz w:val="28"/>
          <w:szCs w:val="28"/>
        </w:rPr>
        <w:t>:</w:t>
      </w:r>
    </w:p>
    <w:p w:rsidR="007111E6" w:rsidRDefault="00722662" w:rsidP="00BD37BB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111E6">
        <w:rPr>
          <w:rFonts w:ascii="Times New Roman" w:hAnsi="Times New Roman"/>
          <w:bCs/>
          <w:sz w:val="28"/>
          <w:szCs w:val="28"/>
        </w:rPr>
        <w:t xml:space="preserve"> АНО «Учебный центр «</w:t>
      </w:r>
      <w:proofErr w:type="spellStart"/>
      <w:r w:rsidR="007111E6">
        <w:rPr>
          <w:rFonts w:ascii="Times New Roman" w:hAnsi="Times New Roman"/>
          <w:bCs/>
          <w:sz w:val="28"/>
          <w:szCs w:val="28"/>
        </w:rPr>
        <w:t>Трайтек</w:t>
      </w:r>
      <w:proofErr w:type="spellEnd"/>
      <w:r w:rsidR="007111E6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="007111E6">
        <w:rPr>
          <w:rFonts w:ascii="Times New Roman" w:hAnsi="Times New Roman"/>
          <w:bCs/>
          <w:sz w:val="28"/>
          <w:szCs w:val="28"/>
        </w:rPr>
        <w:t>набравшую</w:t>
      </w:r>
      <w:proofErr w:type="gramEnd"/>
      <w:r w:rsidR="00711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115</w:t>
      </w:r>
      <w:r w:rsidR="007111E6">
        <w:rPr>
          <w:rFonts w:ascii="Times New Roman" w:hAnsi="Times New Roman"/>
          <w:bCs/>
          <w:sz w:val="28"/>
          <w:szCs w:val="28"/>
        </w:rPr>
        <w:t xml:space="preserve"> суммарных баллов</w:t>
      </w:r>
      <w:r>
        <w:rPr>
          <w:rFonts w:ascii="Times New Roman" w:hAnsi="Times New Roman"/>
          <w:bCs/>
          <w:sz w:val="28"/>
          <w:szCs w:val="28"/>
        </w:rPr>
        <w:t>, сумма предоставляемой субсидии 638 400,00 рублей;</w:t>
      </w:r>
    </w:p>
    <w:p w:rsidR="00722662" w:rsidRDefault="00722662" w:rsidP="00BD37BB">
      <w:pPr>
        <w:spacing w:after="0" w:line="2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СРОО трезвости и здоровья, </w:t>
      </w:r>
      <w:proofErr w:type="gramStart"/>
      <w:r>
        <w:rPr>
          <w:rFonts w:ascii="Times New Roman" w:hAnsi="Times New Roman"/>
          <w:bCs/>
          <w:sz w:val="28"/>
          <w:szCs w:val="28"/>
        </w:rPr>
        <w:t>набравшую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105 суммарных баллов, сумма предоставляемой субсидии 226 800,00 рублей.</w:t>
      </w:r>
    </w:p>
    <w:p w:rsidR="00DF36D4" w:rsidRDefault="00DF36D4" w:rsidP="00DF36D4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36D4" w:rsidRPr="00DF36D4" w:rsidRDefault="00DF36D4" w:rsidP="00DF36D4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DF36D4" w:rsidRPr="00DF36D4" w:rsidSect="00E72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A9"/>
    <w:multiLevelType w:val="hybridMultilevel"/>
    <w:tmpl w:val="578E52B4"/>
    <w:lvl w:ilvl="0" w:tplc="4022E3AA">
      <w:start w:val="2"/>
      <w:numFmt w:val="decimal"/>
      <w:lvlText w:val="%1."/>
      <w:lvlJc w:val="left"/>
      <w:pPr>
        <w:ind w:left="2869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D4E7E"/>
    <w:multiLevelType w:val="hybridMultilevel"/>
    <w:tmpl w:val="A4D4D9C4"/>
    <w:lvl w:ilvl="0" w:tplc="4022E3AA">
      <w:start w:val="2"/>
      <w:numFmt w:val="decimal"/>
      <w:lvlText w:val="%1."/>
      <w:lvlJc w:val="left"/>
      <w:pPr>
        <w:ind w:left="21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8C4E9D"/>
    <w:multiLevelType w:val="hybridMultilevel"/>
    <w:tmpl w:val="6608CEC4"/>
    <w:lvl w:ilvl="0" w:tplc="8DC08F42">
      <w:start w:val="1"/>
      <w:numFmt w:val="decimal"/>
      <w:lvlText w:val="%1."/>
      <w:lvlJc w:val="left"/>
      <w:pPr>
        <w:ind w:left="21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80B2C99"/>
    <w:multiLevelType w:val="hybridMultilevel"/>
    <w:tmpl w:val="10E81B22"/>
    <w:lvl w:ilvl="0" w:tplc="B2E6D1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544B3"/>
    <w:multiLevelType w:val="hybridMultilevel"/>
    <w:tmpl w:val="26AC112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532D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3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356F42"/>
    <w:multiLevelType w:val="hybridMultilevel"/>
    <w:tmpl w:val="8B6E6F0E"/>
    <w:lvl w:ilvl="0" w:tplc="2C8425C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687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1137B3"/>
    <w:multiLevelType w:val="multilevel"/>
    <w:tmpl w:val="F5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91"/>
    <w:rsid w:val="00000522"/>
    <w:rsid w:val="000023EE"/>
    <w:rsid w:val="000059A1"/>
    <w:rsid w:val="00016332"/>
    <w:rsid w:val="00030038"/>
    <w:rsid w:val="0004025C"/>
    <w:rsid w:val="00103065"/>
    <w:rsid w:val="00106964"/>
    <w:rsid w:val="00116CD7"/>
    <w:rsid w:val="0011719F"/>
    <w:rsid w:val="001279FC"/>
    <w:rsid w:val="00181A65"/>
    <w:rsid w:val="00186624"/>
    <w:rsid w:val="001911FC"/>
    <w:rsid w:val="001D38F8"/>
    <w:rsid w:val="001D4AB5"/>
    <w:rsid w:val="001D4BB8"/>
    <w:rsid w:val="001D7269"/>
    <w:rsid w:val="001E66ED"/>
    <w:rsid w:val="001F2BF7"/>
    <w:rsid w:val="00200A2A"/>
    <w:rsid w:val="002104B2"/>
    <w:rsid w:val="002370B2"/>
    <w:rsid w:val="002412A0"/>
    <w:rsid w:val="00246AA2"/>
    <w:rsid w:val="0026175B"/>
    <w:rsid w:val="0026464E"/>
    <w:rsid w:val="00265D18"/>
    <w:rsid w:val="00277EBF"/>
    <w:rsid w:val="00292158"/>
    <w:rsid w:val="002B3161"/>
    <w:rsid w:val="002C025C"/>
    <w:rsid w:val="002C6CAA"/>
    <w:rsid w:val="002F04B5"/>
    <w:rsid w:val="002F62D3"/>
    <w:rsid w:val="002F7648"/>
    <w:rsid w:val="00300B13"/>
    <w:rsid w:val="00326AC4"/>
    <w:rsid w:val="00335568"/>
    <w:rsid w:val="003362E4"/>
    <w:rsid w:val="003518CA"/>
    <w:rsid w:val="003678D1"/>
    <w:rsid w:val="00381CED"/>
    <w:rsid w:val="0038399D"/>
    <w:rsid w:val="00387FF3"/>
    <w:rsid w:val="003C55DD"/>
    <w:rsid w:val="003F50D0"/>
    <w:rsid w:val="0044339C"/>
    <w:rsid w:val="00493B81"/>
    <w:rsid w:val="004B4017"/>
    <w:rsid w:val="005170D1"/>
    <w:rsid w:val="005178B3"/>
    <w:rsid w:val="00534CD5"/>
    <w:rsid w:val="00535C29"/>
    <w:rsid w:val="0058569C"/>
    <w:rsid w:val="005A4F8B"/>
    <w:rsid w:val="005B60C8"/>
    <w:rsid w:val="005F3878"/>
    <w:rsid w:val="005F7B0A"/>
    <w:rsid w:val="00606DBA"/>
    <w:rsid w:val="006136F2"/>
    <w:rsid w:val="006454FD"/>
    <w:rsid w:val="00653226"/>
    <w:rsid w:val="00663E20"/>
    <w:rsid w:val="00695323"/>
    <w:rsid w:val="006F16C3"/>
    <w:rsid w:val="006F381C"/>
    <w:rsid w:val="007111E6"/>
    <w:rsid w:val="0071632C"/>
    <w:rsid w:val="00722662"/>
    <w:rsid w:val="00774441"/>
    <w:rsid w:val="00776808"/>
    <w:rsid w:val="007A5004"/>
    <w:rsid w:val="007A7A8D"/>
    <w:rsid w:val="007B2E36"/>
    <w:rsid w:val="007C330F"/>
    <w:rsid w:val="007D0AF1"/>
    <w:rsid w:val="007E4195"/>
    <w:rsid w:val="007F006F"/>
    <w:rsid w:val="007F2427"/>
    <w:rsid w:val="007F7010"/>
    <w:rsid w:val="0080430F"/>
    <w:rsid w:val="00823D9B"/>
    <w:rsid w:val="00854782"/>
    <w:rsid w:val="008547DB"/>
    <w:rsid w:val="00883435"/>
    <w:rsid w:val="008840F6"/>
    <w:rsid w:val="008E7C06"/>
    <w:rsid w:val="00911B06"/>
    <w:rsid w:val="009334F2"/>
    <w:rsid w:val="00941B4C"/>
    <w:rsid w:val="00946CFC"/>
    <w:rsid w:val="00956F95"/>
    <w:rsid w:val="009A6FD1"/>
    <w:rsid w:val="00A07D7D"/>
    <w:rsid w:val="00A156E6"/>
    <w:rsid w:val="00A46193"/>
    <w:rsid w:val="00A505BE"/>
    <w:rsid w:val="00A52BA2"/>
    <w:rsid w:val="00A57F7A"/>
    <w:rsid w:val="00AA1929"/>
    <w:rsid w:val="00AD4A8B"/>
    <w:rsid w:val="00AE37A6"/>
    <w:rsid w:val="00B1187F"/>
    <w:rsid w:val="00B2123E"/>
    <w:rsid w:val="00B25C92"/>
    <w:rsid w:val="00B56775"/>
    <w:rsid w:val="00B8109A"/>
    <w:rsid w:val="00B92318"/>
    <w:rsid w:val="00BD37BB"/>
    <w:rsid w:val="00BE3B01"/>
    <w:rsid w:val="00C12672"/>
    <w:rsid w:val="00C1540F"/>
    <w:rsid w:val="00C20B72"/>
    <w:rsid w:val="00C24059"/>
    <w:rsid w:val="00C44289"/>
    <w:rsid w:val="00C8411B"/>
    <w:rsid w:val="00C91523"/>
    <w:rsid w:val="00C92C11"/>
    <w:rsid w:val="00CA2533"/>
    <w:rsid w:val="00CB0A4C"/>
    <w:rsid w:val="00CD29F8"/>
    <w:rsid w:val="00CE2A52"/>
    <w:rsid w:val="00CF40E7"/>
    <w:rsid w:val="00D1219E"/>
    <w:rsid w:val="00D6078A"/>
    <w:rsid w:val="00DC2991"/>
    <w:rsid w:val="00DC5A3E"/>
    <w:rsid w:val="00DC6B26"/>
    <w:rsid w:val="00DD7C23"/>
    <w:rsid w:val="00DF1A72"/>
    <w:rsid w:val="00DF36D4"/>
    <w:rsid w:val="00DF511F"/>
    <w:rsid w:val="00E43E9E"/>
    <w:rsid w:val="00E517C2"/>
    <w:rsid w:val="00E52F90"/>
    <w:rsid w:val="00E64A00"/>
    <w:rsid w:val="00E72D5F"/>
    <w:rsid w:val="00E96A05"/>
    <w:rsid w:val="00EA14AC"/>
    <w:rsid w:val="00EA181E"/>
    <w:rsid w:val="00EB0EBE"/>
    <w:rsid w:val="00EB37F1"/>
    <w:rsid w:val="00EF5E54"/>
    <w:rsid w:val="00F02083"/>
    <w:rsid w:val="00F22141"/>
    <w:rsid w:val="00F31FBC"/>
    <w:rsid w:val="00F33944"/>
    <w:rsid w:val="00F52522"/>
    <w:rsid w:val="00F5696C"/>
    <w:rsid w:val="00F92F5B"/>
    <w:rsid w:val="00FA0A6C"/>
    <w:rsid w:val="00FE0D98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7111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26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g.kalyagina</dc:creator>
  <cp:lastModifiedBy>N.Romanova</cp:lastModifiedBy>
  <cp:revision>3</cp:revision>
  <cp:lastPrinted>2021-12-02T10:54:00Z</cp:lastPrinted>
  <dcterms:created xsi:type="dcterms:W3CDTF">2021-12-02T10:50:00Z</dcterms:created>
  <dcterms:modified xsi:type="dcterms:W3CDTF">2021-12-02T10:54:00Z</dcterms:modified>
</cp:coreProperties>
</file>