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26" w:rsidRDefault="00D46926" w:rsidP="00D46926">
      <w:pPr>
        <w:jc w:val="center"/>
        <w:rPr>
          <w:rFonts w:ascii="PT Astra Serif" w:hAnsi="PT Astra Serif" w:cs="Arial"/>
          <w:sz w:val="20"/>
        </w:rPr>
      </w:pPr>
      <w:r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397510" cy="763270"/>
            <wp:effectExtent l="19050" t="0" r="2540" b="0"/>
            <wp:docPr id="6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26" w:rsidRDefault="00D46926" w:rsidP="00D46926">
      <w:pPr>
        <w:jc w:val="center"/>
        <w:rPr>
          <w:rFonts w:ascii="PT Astra Serif" w:hAnsi="PT Astra Serif" w:cs="Arial"/>
          <w:sz w:val="6"/>
          <w:szCs w:val="6"/>
        </w:rPr>
      </w:pPr>
    </w:p>
    <w:p w:rsidR="00D46926" w:rsidRDefault="00D46926" w:rsidP="00D4692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МИНИСТЕРСТВО ОБРАЗОВАНИЯ</w:t>
      </w:r>
    </w:p>
    <w:p w:rsidR="00D46926" w:rsidRDefault="00D46926" w:rsidP="00D4692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САРАТОВСКОЙОБЛАСТИ</w:t>
      </w:r>
    </w:p>
    <w:p w:rsidR="00D46926" w:rsidRDefault="000068A3" w:rsidP="00D46926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0068A3">
        <w:pict>
          <v:line id="_x0000_s1030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  <w:r w:rsidRPr="000068A3">
        <w:pict>
          <v:line id="_x0000_s1031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</w:p>
    <w:p w:rsidR="00D46926" w:rsidRDefault="00D46926" w:rsidP="00D46926">
      <w:pPr>
        <w:pStyle w:val="a3"/>
        <w:jc w:val="center"/>
        <w:rPr>
          <w:rFonts w:ascii="PT Astra Serif" w:hAnsi="PT Astra Serif"/>
          <w:b/>
          <w:szCs w:val="20"/>
        </w:rPr>
      </w:pPr>
    </w:p>
    <w:p w:rsidR="00D46926" w:rsidRPr="004761AD" w:rsidRDefault="00D46926" w:rsidP="00D46926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4761AD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4761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D46926" w:rsidRPr="004761AD" w:rsidRDefault="00D46926" w:rsidP="00D46926">
      <w:pPr>
        <w:pStyle w:val="a3"/>
        <w:jc w:val="center"/>
        <w:rPr>
          <w:rFonts w:ascii="PT Astra Serif" w:hAnsi="PT Astra Serif"/>
          <w:b/>
          <w:sz w:val="28"/>
        </w:rPr>
      </w:pPr>
    </w:p>
    <w:p w:rsidR="00D46926" w:rsidRPr="004761AD" w:rsidRDefault="00D46926" w:rsidP="00D46926">
      <w:pPr>
        <w:pStyle w:val="a3"/>
        <w:jc w:val="center"/>
        <w:rPr>
          <w:rFonts w:ascii="PT Astra Serif" w:hAnsi="PT Astra Serif"/>
          <w:szCs w:val="28"/>
        </w:rPr>
      </w:pPr>
      <w:r w:rsidRPr="004761AD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2B116B">
        <w:rPr>
          <w:rFonts w:ascii="PT Astra Serif" w:eastAsia="Calibri" w:hAnsi="PT Astra Serif"/>
          <w:sz w:val="28"/>
          <w:szCs w:val="28"/>
          <w:lang w:eastAsia="en-US"/>
        </w:rPr>
        <w:t xml:space="preserve">14.01.2025 </w:t>
      </w:r>
      <w:r w:rsidRPr="004761AD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D17A5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B116B">
        <w:rPr>
          <w:rFonts w:ascii="PT Astra Serif" w:eastAsia="Calibri" w:hAnsi="PT Astra Serif"/>
          <w:sz w:val="28"/>
          <w:szCs w:val="28"/>
          <w:lang w:eastAsia="en-US"/>
        </w:rPr>
        <w:t>14</w:t>
      </w:r>
      <w:r w:rsidRPr="004761AD">
        <w:rPr>
          <w:rFonts w:ascii="PT Astra Serif" w:hAnsi="PT Astra Serif"/>
          <w:color w:val="FFFFFF"/>
          <w:szCs w:val="28"/>
        </w:rPr>
        <w:t>_</w:t>
      </w:r>
    </w:p>
    <w:p w:rsidR="00D46926" w:rsidRPr="004761AD" w:rsidRDefault="00D46926" w:rsidP="00D46926">
      <w:pPr>
        <w:pStyle w:val="a3"/>
        <w:jc w:val="center"/>
        <w:rPr>
          <w:rFonts w:ascii="PT Astra Serif" w:hAnsi="PT Astra Serif"/>
          <w:sz w:val="28"/>
        </w:rPr>
      </w:pPr>
    </w:p>
    <w:p w:rsidR="00D46926" w:rsidRPr="004761AD" w:rsidRDefault="00D46926" w:rsidP="00D46926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4761AD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3D7B65" w:rsidRPr="004761AD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AB76E2" w:rsidRPr="004761AD" w:rsidRDefault="00AB76E2" w:rsidP="007F7A93">
      <w:pPr>
        <w:spacing w:line="228" w:lineRule="auto"/>
        <w:ind w:left="1418" w:right="1416"/>
        <w:jc w:val="center"/>
        <w:rPr>
          <w:rFonts w:ascii="PT Astra Serif" w:hAnsi="PT Astra Serif"/>
          <w:b/>
          <w:bCs/>
          <w:sz w:val="27"/>
          <w:szCs w:val="27"/>
        </w:rPr>
      </w:pPr>
      <w:r w:rsidRPr="004761AD">
        <w:rPr>
          <w:rFonts w:ascii="PT Astra Serif" w:hAnsi="PT Astra Serif"/>
          <w:b/>
          <w:sz w:val="27"/>
          <w:szCs w:val="27"/>
        </w:rPr>
        <w:t>Об утверждении</w:t>
      </w:r>
      <w:r w:rsidRPr="004761AD">
        <w:rPr>
          <w:rFonts w:ascii="PT Astra Serif" w:hAnsi="PT Astra Serif"/>
          <w:b/>
          <w:bCs/>
          <w:sz w:val="27"/>
          <w:szCs w:val="27"/>
        </w:rPr>
        <w:t xml:space="preserve"> перечня</w:t>
      </w:r>
      <w:r w:rsidR="007F7A93" w:rsidRPr="004761AD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4761AD">
        <w:rPr>
          <w:rFonts w:ascii="PT Astra Serif" w:hAnsi="PT Astra Serif"/>
          <w:b/>
          <w:bCs/>
          <w:sz w:val="27"/>
          <w:szCs w:val="27"/>
        </w:rPr>
        <w:t xml:space="preserve">вакантных должностей педагогических работников в общеобразовательных организациях </w:t>
      </w:r>
      <w:r w:rsidR="007F7A93" w:rsidRPr="004761AD">
        <w:rPr>
          <w:rFonts w:ascii="PT Astra Serif" w:hAnsi="PT Astra Serif"/>
          <w:b/>
          <w:bCs/>
          <w:sz w:val="27"/>
          <w:szCs w:val="27"/>
        </w:rPr>
        <w:t>С</w:t>
      </w:r>
      <w:r w:rsidRPr="004761AD">
        <w:rPr>
          <w:rFonts w:ascii="PT Astra Serif" w:hAnsi="PT Astra Serif"/>
          <w:b/>
          <w:bCs/>
          <w:sz w:val="27"/>
          <w:szCs w:val="27"/>
        </w:rPr>
        <w:t xml:space="preserve">аратовской области, </w:t>
      </w:r>
      <w:r w:rsidR="00EF3C88">
        <w:rPr>
          <w:rFonts w:ascii="PT Astra Serif" w:hAnsi="PT Astra Serif"/>
          <w:b/>
          <w:bCs/>
          <w:sz w:val="27"/>
          <w:szCs w:val="27"/>
        </w:rPr>
        <w:t xml:space="preserve">расположенных </w:t>
      </w:r>
      <w:r w:rsidR="00EF3C88" w:rsidRPr="00EF3C88">
        <w:rPr>
          <w:rFonts w:ascii="PT Astra Serif" w:hAnsi="PT Astra Serif"/>
          <w:b/>
          <w:bCs/>
          <w:sz w:val="27"/>
          <w:szCs w:val="27"/>
        </w:rPr>
        <w:t>в отдаленных муниципальных районах Саратовской области</w:t>
      </w:r>
      <w:r w:rsidR="00EF3C88">
        <w:rPr>
          <w:rFonts w:ascii="PT Astra Serif" w:hAnsi="PT Astra Serif"/>
          <w:b/>
          <w:bCs/>
          <w:sz w:val="27"/>
          <w:szCs w:val="27"/>
        </w:rPr>
        <w:t>,</w:t>
      </w:r>
      <w:r w:rsidR="00EF3C88" w:rsidRPr="004761AD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4761AD">
        <w:rPr>
          <w:rFonts w:ascii="PT Astra Serif" w:hAnsi="PT Astra Serif"/>
          <w:b/>
          <w:bCs/>
          <w:sz w:val="27"/>
          <w:szCs w:val="27"/>
        </w:rPr>
        <w:t>при замещении которых осуществляются единовременные выплаты</w:t>
      </w:r>
      <w:r w:rsidR="0028225C" w:rsidRPr="004761AD">
        <w:rPr>
          <w:rFonts w:ascii="PT Astra Serif" w:hAnsi="PT Astra Serif"/>
          <w:b/>
          <w:bCs/>
          <w:sz w:val="27"/>
          <w:szCs w:val="27"/>
        </w:rPr>
        <w:t xml:space="preserve"> в 202</w:t>
      </w:r>
      <w:r w:rsidR="009F6079">
        <w:rPr>
          <w:rFonts w:ascii="PT Astra Serif" w:hAnsi="PT Astra Serif"/>
          <w:b/>
          <w:bCs/>
          <w:sz w:val="27"/>
          <w:szCs w:val="27"/>
        </w:rPr>
        <w:t>5</w:t>
      </w:r>
      <w:r w:rsidR="0028225C" w:rsidRPr="004761AD">
        <w:rPr>
          <w:rFonts w:ascii="PT Astra Serif" w:hAnsi="PT Astra Serif"/>
          <w:b/>
          <w:bCs/>
          <w:sz w:val="27"/>
          <w:szCs w:val="27"/>
        </w:rPr>
        <w:t xml:space="preserve"> году</w:t>
      </w:r>
    </w:p>
    <w:p w:rsidR="00AB76E2" w:rsidRPr="004761AD" w:rsidRDefault="00AB76E2" w:rsidP="00AB76E2">
      <w:pPr>
        <w:spacing w:line="228" w:lineRule="auto"/>
        <w:ind w:left="1560" w:right="1557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D5A63" w:rsidRDefault="00AB76E2" w:rsidP="005D540A">
      <w:pPr>
        <w:ind w:firstLine="709"/>
        <w:rPr>
          <w:rFonts w:ascii="PT Astra Serif" w:eastAsia="Times New Roman" w:hAnsi="PT Astra Serif"/>
          <w:b/>
          <w:lang w:eastAsia="ru-RU"/>
        </w:rPr>
      </w:pPr>
      <w:r w:rsidRPr="004761AD">
        <w:rPr>
          <w:rFonts w:ascii="PT Astra Serif" w:hAnsi="PT Astra Serif"/>
          <w:bCs/>
        </w:rPr>
        <w:t xml:space="preserve">В соответствии с </w:t>
      </w:r>
      <w:r w:rsidRPr="004761AD">
        <w:rPr>
          <w:rFonts w:ascii="PT Astra Serif" w:hAnsi="PT Astra Serif"/>
          <w:spacing w:val="2"/>
        </w:rPr>
        <w:t xml:space="preserve">постановлением </w:t>
      </w:r>
      <w:r w:rsidR="00EF3C88" w:rsidRPr="000520AE">
        <w:rPr>
          <w:rFonts w:ascii="PT Astra Serif" w:eastAsia="Times New Roman" w:hAnsi="PT Astra Serif"/>
          <w:lang w:eastAsia="ru-RU"/>
        </w:rPr>
        <w:t xml:space="preserve">Правительства Саратовской области </w:t>
      </w:r>
      <w:r w:rsidR="00EF3C88">
        <w:rPr>
          <w:rFonts w:ascii="PT Astra Serif" w:eastAsia="Times New Roman" w:hAnsi="PT Astra Serif"/>
          <w:lang w:eastAsia="ru-RU"/>
        </w:rPr>
        <w:br/>
      </w:r>
      <w:r w:rsidR="00EF3C88" w:rsidRPr="000520AE">
        <w:rPr>
          <w:rFonts w:ascii="PT Astra Serif" w:hAnsi="PT Astra Serif"/>
        </w:rPr>
        <w:t>от 11 июля 2024 года № 589-П «О единовременной</w:t>
      </w:r>
      <w:r w:rsidR="00EF3C88" w:rsidRPr="000520AE">
        <w:rPr>
          <w:rFonts w:ascii="PT Astra Serif" w:eastAsia="Times New Roman" w:hAnsi="PT Astra Serif"/>
          <w:lang w:eastAsia="ru-RU"/>
        </w:rPr>
        <w:t xml:space="preserve"> выплате педагогическим работникам, прибывшим (переехавшим) на работу в сельские населенные пункты</w:t>
      </w:r>
      <w:r w:rsidR="00EF3C88" w:rsidRPr="000520AE">
        <w:rPr>
          <w:rFonts w:ascii="PT Astra Serif" w:hAnsi="PT Astra Serif" w:cs="PT Astra Serif"/>
          <w:bCs/>
          <w:lang w:eastAsia="ru-RU"/>
        </w:rPr>
        <w:t xml:space="preserve">, рабочие поселки, города с населением до 45 тысяч человек, </w:t>
      </w:r>
      <w:r w:rsidR="00EF3C88" w:rsidRPr="000520AE">
        <w:rPr>
          <w:rFonts w:ascii="PT Astra Serif" w:hAnsi="PT Astra Serif"/>
        </w:rPr>
        <w:t>расположенные в отдаленных муниципальных районах</w:t>
      </w:r>
      <w:r w:rsidR="00EF3C88" w:rsidRPr="000520AE">
        <w:rPr>
          <w:rFonts w:ascii="PT Astra Serif" w:eastAsia="Times New Roman" w:hAnsi="PT Astra Serif"/>
          <w:lang w:eastAsia="ru-RU"/>
        </w:rPr>
        <w:t xml:space="preserve"> Саратовской области</w:t>
      </w:r>
      <w:r w:rsidR="00EF3C88" w:rsidRPr="000520AE">
        <w:rPr>
          <w:rFonts w:ascii="PT Astra Serif" w:eastAsia="Times New Roman" w:hAnsi="PT Astra Serif"/>
          <w:b/>
          <w:lang w:eastAsia="ru-RU"/>
        </w:rPr>
        <w:t>»</w:t>
      </w:r>
    </w:p>
    <w:p w:rsidR="00093D92" w:rsidRPr="004761AD" w:rsidRDefault="00093D92" w:rsidP="005D540A">
      <w:pPr>
        <w:ind w:firstLine="709"/>
        <w:rPr>
          <w:rFonts w:ascii="PT Astra Serif" w:hAnsi="PT Astra Serif"/>
        </w:rPr>
      </w:pPr>
    </w:p>
    <w:p w:rsidR="00FD06A6" w:rsidRDefault="004057EE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  <w:r w:rsidRPr="004761AD">
        <w:rPr>
          <w:rFonts w:ascii="PT Astra Serif" w:eastAsiaTheme="minorEastAsia" w:hAnsi="PT Astra Serif"/>
          <w:b/>
          <w:lang w:eastAsia="ru-RU"/>
        </w:rPr>
        <w:t>ПРИКАЗЫВАЮ</w:t>
      </w:r>
      <w:r w:rsidRPr="004761AD">
        <w:rPr>
          <w:rFonts w:ascii="PT Astra Serif" w:eastAsiaTheme="minorEastAsia" w:hAnsi="PT Astra Serif"/>
          <w:lang w:eastAsia="ru-RU"/>
        </w:rPr>
        <w:t>:</w:t>
      </w:r>
    </w:p>
    <w:p w:rsidR="00093D92" w:rsidRPr="004761AD" w:rsidRDefault="00093D92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</w:p>
    <w:p w:rsidR="005D540A" w:rsidRPr="004761AD" w:rsidRDefault="004D5446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</w:rPr>
        <w:tab/>
      </w:r>
      <w:r w:rsidR="00315B41" w:rsidRPr="004761AD">
        <w:rPr>
          <w:rFonts w:ascii="PT Astra Serif" w:hAnsi="PT Astra Serif"/>
        </w:rPr>
        <w:t xml:space="preserve">Утвердить </w:t>
      </w:r>
      <w:r w:rsidR="004D5A63" w:rsidRPr="004761AD">
        <w:rPr>
          <w:rFonts w:ascii="PT Astra Serif" w:hAnsi="PT Astra Serif"/>
          <w:bCs/>
        </w:rPr>
        <w:t xml:space="preserve">перечень вакантных должностей педагогических работников в общеобразовательных организациях Саратовской области, </w:t>
      </w:r>
      <w:r w:rsidRPr="004D5446">
        <w:rPr>
          <w:rFonts w:ascii="PT Astra Serif" w:hAnsi="PT Astra Serif"/>
          <w:bCs/>
          <w:sz w:val="27"/>
          <w:szCs w:val="27"/>
        </w:rPr>
        <w:t>расположенных в отдаленных муниципальных районах Саратовской области,</w:t>
      </w:r>
      <w:r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4D5A63" w:rsidRPr="004761AD">
        <w:rPr>
          <w:rFonts w:ascii="PT Astra Serif" w:hAnsi="PT Astra Serif"/>
          <w:bCs/>
        </w:rPr>
        <w:t xml:space="preserve">при замещении которых осуществляются единовременные </w:t>
      </w:r>
      <w:r w:rsidR="001E610F" w:rsidRPr="004761AD">
        <w:rPr>
          <w:rFonts w:ascii="PT Astra Serif" w:hAnsi="PT Astra Serif"/>
          <w:bCs/>
        </w:rPr>
        <w:t>выплаты в 202</w:t>
      </w:r>
      <w:r w:rsidR="009F6079">
        <w:rPr>
          <w:rFonts w:ascii="PT Astra Serif" w:hAnsi="PT Astra Serif"/>
          <w:bCs/>
        </w:rPr>
        <w:t>5</w:t>
      </w:r>
      <w:r w:rsidR="004D5A63" w:rsidRPr="004761AD">
        <w:rPr>
          <w:rFonts w:ascii="PT Astra Serif" w:hAnsi="PT Astra Serif"/>
          <w:bCs/>
        </w:rPr>
        <w:t xml:space="preserve"> году</w:t>
      </w:r>
      <w:r w:rsidR="005D540A" w:rsidRPr="004761AD">
        <w:rPr>
          <w:rFonts w:ascii="PT Astra Serif" w:hAnsi="PT Astra Serif"/>
          <w:bCs/>
        </w:rPr>
        <w:t xml:space="preserve"> (приложение)</w:t>
      </w:r>
      <w:r w:rsidR="004D5A63" w:rsidRPr="004761AD">
        <w:rPr>
          <w:rFonts w:ascii="PT Astra Serif" w:hAnsi="PT Astra Serif"/>
          <w:bCs/>
        </w:rPr>
        <w:t>.</w:t>
      </w:r>
      <w:r w:rsidR="005D540A" w:rsidRPr="004761AD">
        <w:rPr>
          <w:rFonts w:ascii="PT Astra Serif" w:hAnsi="PT Astra Serif"/>
        </w:rPr>
        <w:t xml:space="preserve"> </w:t>
      </w:r>
    </w:p>
    <w:p w:rsidR="005D540A" w:rsidRPr="004761AD" w:rsidRDefault="004D5446" w:rsidP="005D540A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PT Astra Serif" w:eastAsiaTheme="minorEastAsia" w:hAnsi="PT Astra Serif"/>
          <w:lang w:eastAsia="ru-RU"/>
        </w:rPr>
      </w:pPr>
      <w:r>
        <w:rPr>
          <w:rFonts w:ascii="PT Astra Serif" w:hAnsi="PT Astra Serif"/>
        </w:rPr>
        <w:t>2.</w:t>
      </w:r>
      <w:r>
        <w:rPr>
          <w:rFonts w:ascii="PT Astra Serif" w:hAnsi="PT Astra Serif"/>
        </w:rPr>
        <w:tab/>
      </w:r>
      <w:r w:rsidR="005D540A" w:rsidRPr="004761AD">
        <w:rPr>
          <w:rFonts w:ascii="PT Astra Serif" w:hAnsi="PT Astra Serif"/>
        </w:rPr>
        <w:t xml:space="preserve"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</w:t>
      </w:r>
      <w:proofErr w:type="gramStart"/>
      <w:r w:rsidR="005D540A" w:rsidRPr="004761AD">
        <w:rPr>
          <w:rFonts w:ascii="PT Astra Serif" w:hAnsi="PT Astra Serif"/>
        </w:rPr>
        <w:t>разместить</w:t>
      </w:r>
      <w:proofErr w:type="gramEnd"/>
      <w:r w:rsidR="005D540A" w:rsidRPr="004761AD">
        <w:rPr>
          <w:rFonts w:ascii="PT Astra Serif" w:hAnsi="PT Astra Serif"/>
        </w:rPr>
        <w:t xml:space="preserve"> данный приказ на официальном сайте министерства образования.</w:t>
      </w:r>
    </w:p>
    <w:p w:rsidR="00315B41" w:rsidRPr="004761AD" w:rsidRDefault="004D5446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eastAsiaTheme="minorEastAsia" w:hAnsi="PT Astra Serif"/>
          <w:lang w:eastAsia="ru-RU"/>
        </w:rPr>
      </w:pPr>
      <w:r>
        <w:rPr>
          <w:rFonts w:ascii="PT Astra Serif" w:eastAsiaTheme="minorEastAsia" w:hAnsi="PT Astra Serif"/>
          <w:lang w:eastAsia="ru-RU"/>
        </w:rPr>
        <w:t>3.</w:t>
      </w:r>
      <w:r>
        <w:rPr>
          <w:rFonts w:ascii="PT Astra Serif" w:eastAsiaTheme="minorEastAsia" w:hAnsi="PT Astra Serif"/>
          <w:lang w:eastAsia="ru-RU"/>
        </w:rPr>
        <w:tab/>
      </w:r>
      <w:proofErr w:type="gramStart"/>
      <w:r w:rsidR="00315B41" w:rsidRPr="004761AD">
        <w:rPr>
          <w:rFonts w:ascii="PT Astra Serif" w:hAnsi="PT Astra Serif"/>
        </w:rPr>
        <w:t>Контроль за</w:t>
      </w:r>
      <w:proofErr w:type="gramEnd"/>
      <w:r w:rsidR="00315B41" w:rsidRPr="004761AD">
        <w:rPr>
          <w:rFonts w:ascii="PT Astra Serif" w:hAnsi="PT Astra Serif"/>
        </w:rPr>
        <w:t xml:space="preserve"> исполнением настоящего </w:t>
      </w:r>
      <w:r w:rsidR="00903C48" w:rsidRPr="004761AD">
        <w:rPr>
          <w:rFonts w:ascii="PT Astra Serif" w:hAnsi="PT Astra Serif"/>
        </w:rPr>
        <w:t>приказа</w:t>
      </w:r>
      <w:r w:rsidR="00315B41" w:rsidRPr="004761AD">
        <w:rPr>
          <w:rFonts w:ascii="PT Astra Serif" w:hAnsi="PT Astra Serif"/>
        </w:rPr>
        <w:t xml:space="preserve"> </w:t>
      </w:r>
      <w:r w:rsidR="005D540A" w:rsidRPr="004761AD">
        <w:rPr>
          <w:rFonts w:ascii="PT Astra Serif" w:hAnsi="PT Astra Serif"/>
        </w:rPr>
        <w:t>оставляю за собой.</w:t>
      </w:r>
    </w:p>
    <w:p w:rsidR="00FD06A6" w:rsidRPr="004761AD" w:rsidRDefault="00FD06A6" w:rsidP="00FD06A6">
      <w:pPr>
        <w:pStyle w:val="aa"/>
        <w:widowControl w:val="0"/>
        <w:autoSpaceDE w:val="0"/>
        <w:autoSpaceDN w:val="0"/>
        <w:adjustRightInd w:val="0"/>
        <w:spacing w:line="228" w:lineRule="auto"/>
        <w:ind w:left="709"/>
        <w:rPr>
          <w:rFonts w:ascii="PT Astra Serif" w:eastAsiaTheme="minorEastAsia" w:hAnsi="PT Astra Serif"/>
          <w:lang w:eastAsia="ru-RU"/>
        </w:rPr>
      </w:pPr>
    </w:p>
    <w:p w:rsidR="005D540A" w:rsidRDefault="005D540A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4D5446" w:rsidRPr="004761AD" w:rsidRDefault="004D5446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4761AD" w:rsidRDefault="00093D92" w:rsidP="00093D9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Исполняющий обязанности </w:t>
      </w:r>
      <w:r w:rsidR="004761AD" w:rsidRPr="00224FEB">
        <w:rPr>
          <w:rFonts w:ascii="PT Astra Serif" w:hAnsi="PT Astra Serif"/>
          <w:b/>
        </w:rPr>
        <w:t>министр</w:t>
      </w:r>
      <w:r>
        <w:rPr>
          <w:rFonts w:ascii="PT Astra Serif" w:hAnsi="PT Astra Serif"/>
          <w:b/>
        </w:rPr>
        <w:t>а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А.Ф. Федоров</w:t>
      </w:r>
    </w:p>
    <w:p w:rsidR="004761AD" w:rsidRPr="009F0BDE" w:rsidRDefault="004761AD" w:rsidP="004761AD">
      <w:pPr>
        <w:rPr>
          <w:rFonts w:ascii="PT Astra Serif" w:eastAsia="Times New Roman" w:hAnsi="PT Astra Serif"/>
          <w:b/>
          <w:color w:val="000000"/>
          <w:sz w:val="24"/>
          <w:szCs w:val="24"/>
        </w:rPr>
      </w:pPr>
    </w:p>
    <w:p w:rsidR="004D5446" w:rsidRDefault="004D5446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D5446" w:rsidRDefault="004D5446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AE6181" w:rsidRDefault="00AE6181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AE6181" w:rsidRDefault="00AE6181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AE6181" w:rsidRDefault="00AE6181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093D92" w:rsidRDefault="00093D92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093D92" w:rsidRDefault="00093D92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992B38" w:rsidRPr="00093D92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093D92">
        <w:rPr>
          <w:rFonts w:ascii="PT Astra Serif" w:eastAsiaTheme="minorEastAsia" w:hAnsi="PT Astra Serif"/>
          <w:lang w:eastAsia="ru-RU"/>
        </w:rPr>
        <w:lastRenderedPageBreak/>
        <w:t xml:space="preserve">Приложение </w:t>
      </w:r>
    </w:p>
    <w:p w:rsidR="00992B38" w:rsidRPr="00093D92" w:rsidRDefault="00992B3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992B38" w:rsidRPr="00093D92" w:rsidRDefault="00992B3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093D92">
        <w:rPr>
          <w:rFonts w:ascii="PT Astra Serif" w:eastAsiaTheme="minorEastAsia" w:hAnsi="PT Astra Serif"/>
          <w:lang w:eastAsia="ru-RU"/>
        </w:rPr>
        <w:t>УТВЕРЖДЕН</w:t>
      </w:r>
    </w:p>
    <w:p w:rsidR="00903C48" w:rsidRPr="00093D92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093D92">
        <w:rPr>
          <w:rFonts w:ascii="PT Astra Serif" w:eastAsiaTheme="minorEastAsia" w:hAnsi="PT Astra Serif"/>
          <w:lang w:eastAsia="ru-RU"/>
        </w:rPr>
        <w:t>приказ</w:t>
      </w:r>
      <w:r w:rsidR="00992B38" w:rsidRPr="00093D92">
        <w:rPr>
          <w:rFonts w:ascii="PT Astra Serif" w:eastAsiaTheme="minorEastAsia" w:hAnsi="PT Astra Serif"/>
          <w:lang w:eastAsia="ru-RU"/>
        </w:rPr>
        <w:t>ом</w:t>
      </w:r>
      <w:r w:rsidRPr="00093D92">
        <w:rPr>
          <w:rFonts w:ascii="PT Astra Serif" w:eastAsiaTheme="minorEastAsia" w:hAnsi="PT Astra Serif"/>
          <w:lang w:eastAsia="ru-RU"/>
        </w:rPr>
        <w:t xml:space="preserve"> </w:t>
      </w:r>
    </w:p>
    <w:p w:rsidR="00903C48" w:rsidRPr="00093D92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093D92">
        <w:rPr>
          <w:rFonts w:ascii="PT Astra Serif" w:eastAsiaTheme="minorEastAsia" w:hAnsi="PT Astra Serif"/>
          <w:lang w:eastAsia="ru-RU"/>
        </w:rPr>
        <w:t xml:space="preserve">министерства образования </w:t>
      </w:r>
    </w:p>
    <w:p w:rsidR="00E81EC3" w:rsidRPr="00093D92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093D92">
        <w:rPr>
          <w:rFonts w:ascii="PT Astra Serif" w:eastAsiaTheme="minorEastAsia" w:hAnsi="PT Astra Serif"/>
          <w:lang w:eastAsia="ru-RU"/>
        </w:rPr>
        <w:t>Саратовской области</w:t>
      </w:r>
    </w:p>
    <w:p w:rsidR="00903C48" w:rsidRPr="00093D92" w:rsidRDefault="002E3353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093D92">
        <w:rPr>
          <w:rFonts w:ascii="PT Astra Serif" w:eastAsiaTheme="minorEastAsia" w:hAnsi="PT Astra Serif"/>
          <w:lang w:eastAsia="ru-RU"/>
        </w:rPr>
        <w:t>от</w:t>
      </w:r>
      <w:r>
        <w:rPr>
          <w:rFonts w:ascii="PT Astra Serif" w:eastAsiaTheme="minorEastAsia" w:hAnsi="PT Astra Serif"/>
          <w:lang w:eastAsia="ru-RU"/>
        </w:rPr>
        <w:t xml:space="preserve"> 14.01.2025</w:t>
      </w:r>
      <w:r w:rsidR="00647FD8" w:rsidRPr="00093D92">
        <w:rPr>
          <w:rFonts w:ascii="PT Astra Serif" w:eastAsiaTheme="minorEastAsia" w:hAnsi="PT Astra Serif"/>
          <w:lang w:eastAsia="ru-RU"/>
        </w:rPr>
        <w:t xml:space="preserve"> </w:t>
      </w:r>
      <w:r w:rsidR="00690CFA" w:rsidRPr="00093D92">
        <w:rPr>
          <w:rFonts w:ascii="PT Astra Serif" w:eastAsiaTheme="minorEastAsia" w:hAnsi="PT Astra Serif"/>
          <w:lang w:eastAsia="ru-RU"/>
        </w:rPr>
        <w:t>№</w:t>
      </w:r>
      <w:r>
        <w:rPr>
          <w:rFonts w:ascii="PT Astra Serif" w:eastAsiaTheme="minorEastAsia" w:hAnsi="PT Astra Serif"/>
          <w:lang w:eastAsia="ru-RU"/>
        </w:rPr>
        <w:t xml:space="preserve"> 14</w:t>
      </w:r>
    </w:p>
    <w:p w:rsidR="00992B38" w:rsidRPr="00093D92" w:rsidRDefault="00992B38" w:rsidP="00690CFA">
      <w:pPr>
        <w:autoSpaceDE w:val="0"/>
        <w:autoSpaceDN w:val="0"/>
        <w:adjustRightInd w:val="0"/>
        <w:spacing w:line="317" w:lineRule="exact"/>
        <w:ind w:left="5670"/>
        <w:jc w:val="center"/>
        <w:rPr>
          <w:rFonts w:ascii="PT Astra Serif" w:eastAsiaTheme="minorEastAsia" w:hAnsi="PT Astra Serif"/>
          <w:lang w:eastAsia="ru-RU"/>
        </w:rPr>
      </w:pPr>
    </w:p>
    <w:p w:rsidR="007F7A93" w:rsidRPr="00093D92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093D92">
        <w:rPr>
          <w:rFonts w:ascii="PT Astra Serif" w:hAnsi="PT Astra Serif"/>
          <w:b/>
          <w:bCs/>
        </w:rPr>
        <w:t>Перечень вакантных должностей</w:t>
      </w:r>
    </w:p>
    <w:p w:rsidR="00992B38" w:rsidRPr="00093D92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093D92">
        <w:rPr>
          <w:rFonts w:ascii="PT Astra Serif" w:hAnsi="PT Astra Serif"/>
          <w:b/>
          <w:bCs/>
        </w:rPr>
        <w:t xml:space="preserve">педагогических работников в общеобразовательных организациях Саратовской области, </w:t>
      </w:r>
      <w:r w:rsidR="004D5446" w:rsidRPr="00093D92">
        <w:rPr>
          <w:rFonts w:ascii="PT Astra Serif" w:hAnsi="PT Astra Serif"/>
          <w:b/>
          <w:bCs/>
          <w:sz w:val="27"/>
          <w:szCs w:val="27"/>
        </w:rPr>
        <w:t xml:space="preserve">расположенных в отдаленных муниципальных районах Саратовской области, </w:t>
      </w:r>
      <w:r w:rsidRPr="00093D92">
        <w:rPr>
          <w:rFonts w:ascii="PT Astra Serif" w:hAnsi="PT Astra Serif"/>
          <w:b/>
          <w:bCs/>
        </w:rPr>
        <w:t>при замещении которых осуществляются единовременные выплаты</w:t>
      </w:r>
      <w:r w:rsidR="0028225C" w:rsidRPr="00093D92">
        <w:rPr>
          <w:rFonts w:ascii="PT Astra Serif" w:hAnsi="PT Astra Serif"/>
          <w:b/>
          <w:bCs/>
        </w:rPr>
        <w:t xml:space="preserve"> в 202</w:t>
      </w:r>
      <w:r w:rsidR="009F6079" w:rsidRPr="00093D92">
        <w:rPr>
          <w:rFonts w:ascii="PT Astra Serif" w:hAnsi="PT Astra Serif"/>
          <w:b/>
          <w:bCs/>
        </w:rPr>
        <w:t>5</w:t>
      </w:r>
      <w:r w:rsidR="0028225C" w:rsidRPr="00093D92">
        <w:rPr>
          <w:rFonts w:ascii="PT Astra Serif" w:hAnsi="PT Astra Serif"/>
          <w:b/>
          <w:bCs/>
        </w:rPr>
        <w:t xml:space="preserve"> году</w:t>
      </w:r>
    </w:p>
    <w:p w:rsidR="000C78DE" w:rsidRPr="00093D92" w:rsidRDefault="000C78DE" w:rsidP="000C78D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5529"/>
        <w:gridCol w:w="1417"/>
      </w:tblGrid>
      <w:tr w:rsidR="000C78DE" w:rsidRPr="00093D92" w:rsidTr="007A44EC">
        <w:tc>
          <w:tcPr>
            <w:tcW w:w="817" w:type="dxa"/>
          </w:tcPr>
          <w:p w:rsidR="000C78DE" w:rsidRPr="00093D92" w:rsidRDefault="000C78DE" w:rsidP="00EF3C8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0C78DE" w:rsidRPr="00093D92" w:rsidRDefault="000C78DE" w:rsidP="00EF3C8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0C78DE" w:rsidRPr="00093D92" w:rsidRDefault="000C78DE" w:rsidP="00EF3C8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5529" w:type="dxa"/>
          </w:tcPr>
          <w:p w:rsidR="000C78DE" w:rsidRPr="00093D92" w:rsidRDefault="000C78DE" w:rsidP="00EF3C8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C78DE" w:rsidRPr="00093D92" w:rsidRDefault="000C78DE" w:rsidP="00EF3C8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</w:p>
        </w:tc>
        <w:tc>
          <w:tcPr>
            <w:tcW w:w="1417" w:type="dxa"/>
          </w:tcPr>
          <w:p w:rsidR="000C78DE" w:rsidRPr="00093D92" w:rsidRDefault="000C78DE" w:rsidP="00EF3C8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Учебная нагрузка</w:t>
            </w:r>
            <w:r w:rsidR="00A159DD"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159DD"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="00A159DD" w:rsidRPr="00093D9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/неделю)</w:t>
            </w:r>
          </w:p>
        </w:tc>
      </w:tr>
      <w:tr w:rsidR="00B0697B" w:rsidRPr="00093D92" w:rsidTr="007A44EC">
        <w:tc>
          <w:tcPr>
            <w:tcW w:w="817" w:type="dxa"/>
          </w:tcPr>
          <w:p w:rsidR="00B0697B" w:rsidRPr="00093D92" w:rsidRDefault="00B0697B" w:rsidP="009C1254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  <w:vAlign w:val="center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Новоалександровка 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имени Героя Советского Союза Федора Дмитриевича</w:t>
            </w:r>
            <w:proofErr w:type="gram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Глухова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B0697B" w:rsidRPr="00093D92" w:rsidRDefault="00B0697B" w:rsidP="001420C8">
            <w:pPr>
              <w:pStyle w:val="aa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</w:tr>
      <w:tr w:rsidR="00B0697B" w:rsidRPr="00093D92" w:rsidTr="007A44EC">
        <w:tc>
          <w:tcPr>
            <w:tcW w:w="817" w:type="dxa"/>
          </w:tcPr>
          <w:p w:rsidR="00B0697B" w:rsidRPr="00093D92" w:rsidRDefault="00B0697B" w:rsidP="009C1254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5529" w:type="dxa"/>
            <w:vAlign w:val="center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Камышки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Александровогайского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</w:tcPr>
          <w:p w:rsidR="00B0697B" w:rsidRPr="00093D92" w:rsidRDefault="00B0697B" w:rsidP="001420C8">
            <w:pPr>
              <w:pStyle w:val="aa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B0697B" w:rsidRPr="00093D92" w:rsidTr="007A44EC">
        <w:tc>
          <w:tcPr>
            <w:tcW w:w="817" w:type="dxa"/>
          </w:tcPr>
          <w:p w:rsidR="00B0697B" w:rsidRPr="00093D92" w:rsidRDefault="00B0697B" w:rsidP="009C1254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5529" w:type="dxa"/>
            <w:vAlign w:val="center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филиал муниципального бюджетного общеобразовательного учреждения средней общеобразовательной школы № 1 с. Александров-Гай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в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.П</w:t>
            </w:r>
            <w:proofErr w:type="gram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риузенский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Александровогайского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B0697B" w:rsidRPr="00093D92" w:rsidRDefault="00B0697B" w:rsidP="001420C8">
            <w:pPr>
              <w:pStyle w:val="aa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</w:t>
            </w:r>
          </w:p>
        </w:tc>
      </w:tr>
      <w:tr w:rsidR="00B0697B" w:rsidRPr="00093D92" w:rsidTr="007A44EC">
        <w:tc>
          <w:tcPr>
            <w:tcW w:w="817" w:type="dxa"/>
          </w:tcPr>
          <w:p w:rsidR="00B0697B" w:rsidRPr="00093D92" w:rsidRDefault="00B0697B" w:rsidP="009C1254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B0697B" w:rsidRPr="00093D92" w:rsidRDefault="00B0697B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5529" w:type="dxa"/>
            <w:vAlign w:val="center"/>
          </w:tcPr>
          <w:p w:rsidR="00B0697B" w:rsidRPr="00093D92" w:rsidRDefault="00B0697B" w:rsidP="00B0697B">
            <w:pPr>
              <w:pStyle w:val="aa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филиал муниципального бюджетного общеобразовательного учреждения средней общеобразовательной школы № 1 с. Александров-Гай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в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.П</w:t>
            </w:r>
            <w:proofErr w:type="gram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риузенский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Александровогайского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B0697B" w:rsidRPr="00093D92" w:rsidRDefault="00B0697B" w:rsidP="001420C8">
            <w:pPr>
              <w:pStyle w:val="aa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</w:t>
            </w:r>
          </w:p>
        </w:tc>
      </w:tr>
      <w:tr w:rsidR="00D008D5" w:rsidRPr="00093D92" w:rsidTr="007A44EC">
        <w:tc>
          <w:tcPr>
            <w:tcW w:w="817" w:type="dxa"/>
          </w:tcPr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иностранного языка (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немецкий</w:t>
            </w:r>
            <w:proofErr w:type="gram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</w:tcPr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№1 г. Аркадака Саратовской области</w:t>
            </w:r>
          </w:p>
        </w:tc>
        <w:tc>
          <w:tcPr>
            <w:tcW w:w="1417" w:type="dxa"/>
          </w:tcPr>
          <w:p w:rsidR="00D008D5" w:rsidRPr="00093D92" w:rsidRDefault="00D008D5" w:rsidP="001420C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D008D5" w:rsidRPr="00093D92" w:rsidTr="007A44EC">
        <w:tc>
          <w:tcPr>
            <w:tcW w:w="817" w:type="dxa"/>
          </w:tcPr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</w:tcPr>
          <w:p w:rsidR="00D008D5" w:rsidRPr="00093D92" w:rsidRDefault="00D008D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hAnsi="PT Astra Serif" w:cs="Calibri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муниципального бюджетного общеобразовательного учреждения - средней общеобразовательной школы №1 г. Аркадака Саратовской области</w:t>
            </w:r>
            <w:r w:rsidRPr="00093D92">
              <w:rPr>
                <w:rFonts w:ascii="PT Astra Serif" w:hAnsi="PT Astra Serif" w:cs="Calibri"/>
                <w:sz w:val="24"/>
                <w:szCs w:val="24"/>
              </w:rPr>
              <w:t xml:space="preserve"> в с. </w:t>
            </w:r>
            <w:proofErr w:type="gramStart"/>
            <w:r w:rsidRPr="00093D92">
              <w:rPr>
                <w:rFonts w:ascii="PT Astra Serif" w:hAnsi="PT Astra Serif" w:cs="Calibri"/>
                <w:sz w:val="24"/>
                <w:szCs w:val="24"/>
              </w:rPr>
              <w:t>Подгорное</w:t>
            </w:r>
            <w:proofErr w:type="gramEnd"/>
          </w:p>
        </w:tc>
        <w:tc>
          <w:tcPr>
            <w:tcW w:w="1417" w:type="dxa"/>
          </w:tcPr>
          <w:p w:rsidR="00D008D5" w:rsidRPr="00093D92" w:rsidRDefault="00D008D5" w:rsidP="001420C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</w:t>
            </w:r>
          </w:p>
        </w:tc>
      </w:tr>
      <w:tr w:rsidR="00F66705" w:rsidRPr="00093D92" w:rsidTr="007A44EC">
        <w:tc>
          <w:tcPr>
            <w:tcW w:w="817" w:type="dxa"/>
          </w:tcPr>
          <w:p w:rsidR="00F66705" w:rsidRPr="00093D92" w:rsidRDefault="00F66705" w:rsidP="008D6100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</w:tcPr>
          <w:p w:rsidR="00F66705" w:rsidRPr="00093D92" w:rsidRDefault="00A06E8D" w:rsidP="00A06E8D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093D92">
              <w:rPr>
                <w:rFonts w:ascii="PT Astra Serif" w:hAnsi="PT Astra Serif" w:cs="Calibri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муниципального общеобразовательного учреждения</w:t>
            </w:r>
            <w:r w:rsidR="00F66705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«Сред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няя общеобразовательная школа №</w:t>
            </w:r>
            <w:r w:rsidR="00F66705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 р.п. Дергачи» 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</w:t>
            </w:r>
            <w:proofErr w:type="gramEnd"/>
            <w:r w:rsidR="00F66705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6705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  <w:r w:rsidR="00F66705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Антоновка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417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6705" w:rsidRPr="00093D92" w:rsidTr="007A44EC">
        <w:tc>
          <w:tcPr>
            <w:tcW w:w="817" w:type="dxa"/>
          </w:tcPr>
          <w:p w:rsidR="00F66705" w:rsidRPr="00093D92" w:rsidRDefault="00F66705" w:rsidP="00621E25">
            <w:pPr>
              <w:autoSpaceDE w:val="0"/>
              <w:autoSpaceDN w:val="0"/>
              <w:adjustRightInd w:val="0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  <w:tc>
          <w:tcPr>
            <w:tcW w:w="5529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муниципальное общеобразовательное учреждение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«Средняя общеобразовательная школа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№ 2 р.п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.Д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>ергачи»</w:t>
            </w:r>
          </w:p>
        </w:tc>
        <w:tc>
          <w:tcPr>
            <w:tcW w:w="1417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F66705" w:rsidRPr="00093D92" w:rsidTr="007A44EC">
        <w:tc>
          <w:tcPr>
            <w:tcW w:w="817" w:type="dxa"/>
          </w:tcPr>
          <w:p w:rsidR="00F66705" w:rsidRPr="00093D92" w:rsidRDefault="00F66705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6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</w:tcPr>
          <w:p w:rsidR="00F66705" w:rsidRPr="00093D92" w:rsidRDefault="00F66705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Демьяс»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Дергачёвского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417" w:type="dxa"/>
          </w:tcPr>
          <w:p w:rsidR="00F66705" w:rsidRPr="00093D92" w:rsidRDefault="00F66705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95AA1" w:rsidRPr="00093D92" w:rsidTr="007A44EC">
        <w:tc>
          <w:tcPr>
            <w:tcW w:w="8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5529" w:type="dxa"/>
          </w:tcPr>
          <w:p w:rsidR="00995AA1" w:rsidRPr="00093D92" w:rsidRDefault="00995AA1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Демьяс»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Дергачёвского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4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95AA1" w:rsidRPr="00093D92" w:rsidTr="007A44EC">
        <w:tc>
          <w:tcPr>
            <w:tcW w:w="8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9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.Д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>емьяс»</w:t>
            </w:r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  <w:r w:rsidRPr="00093D92">
              <w:rPr>
                <w:rFonts w:ascii="PT Astra Serif" w:hAnsi="PT Astra Serif"/>
              </w:rPr>
              <w:t xml:space="preserve">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в п.Тимонин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4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95AA1" w:rsidRPr="00093D92" w:rsidTr="007A44EC">
        <w:tc>
          <w:tcPr>
            <w:tcW w:w="8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6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9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.Д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>емьяс»</w:t>
            </w:r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  <w:r w:rsidRPr="00093D92">
              <w:rPr>
                <w:rFonts w:ascii="PT Astra Serif" w:hAnsi="PT Astra Serif"/>
              </w:rPr>
              <w:t xml:space="preserve"> 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 w:rsidRPr="00093D92">
              <w:rPr>
                <w:rFonts w:ascii="PT Astra Serif" w:hAnsi="PT Astra Serif"/>
                <w:sz w:val="24"/>
                <w:szCs w:val="24"/>
              </w:rPr>
              <w:t>с.Новоросляевка</w:t>
            </w:r>
            <w:proofErr w:type="spellEnd"/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4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95AA1" w:rsidRPr="00093D92" w:rsidTr="007A44EC">
        <w:tc>
          <w:tcPr>
            <w:tcW w:w="8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6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5529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>рошаемый</w:t>
            </w:r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Дергачевского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417" w:type="dxa"/>
          </w:tcPr>
          <w:p w:rsidR="00995AA1" w:rsidRPr="00093D92" w:rsidRDefault="00995AA1" w:rsidP="00995AA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D660D9" w:rsidRPr="00093D92" w:rsidTr="007A44EC">
        <w:tc>
          <w:tcPr>
            <w:tcW w:w="817" w:type="dxa"/>
          </w:tcPr>
          <w:p w:rsidR="00D660D9" w:rsidRPr="00093D92" w:rsidRDefault="00D660D9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</w:tcPr>
          <w:p w:rsidR="00D660D9" w:rsidRPr="00093D92" w:rsidRDefault="00D660D9" w:rsidP="007011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9" w:type="dxa"/>
          </w:tcPr>
          <w:p w:rsidR="00D660D9" w:rsidRPr="00093D92" w:rsidRDefault="00D660D9" w:rsidP="00D660D9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имени Героя Советского Союза В.И.Лаврова </w:t>
            </w:r>
            <w:r w:rsidR="00A72C34" w:rsidRPr="00093D92">
              <w:rPr>
                <w:rFonts w:ascii="PT Astra Serif" w:eastAsia="Times New Roman" w:hAnsi="PT Astra Serif"/>
                <w:sz w:val="24"/>
                <w:szCs w:val="24"/>
              </w:rPr>
              <w:br/>
            </w: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с.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>Горяйновка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 Духовницкого района Саратовской области»</w:t>
            </w:r>
          </w:p>
        </w:tc>
        <w:tc>
          <w:tcPr>
            <w:tcW w:w="1417" w:type="dxa"/>
          </w:tcPr>
          <w:p w:rsidR="00D660D9" w:rsidRPr="00093D92" w:rsidRDefault="00D660D9" w:rsidP="007011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C70D7E" w:rsidRPr="00093D92" w:rsidTr="007A44EC">
        <w:tc>
          <w:tcPr>
            <w:tcW w:w="817" w:type="dxa"/>
          </w:tcPr>
          <w:p w:rsidR="00C70D7E" w:rsidRPr="00093D92" w:rsidRDefault="00C70D7E" w:rsidP="00995AA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</w:tcPr>
          <w:p w:rsidR="00C70D7E" w:rsidRPr="00093D92" w:rsidRDefault="00C70D7E" w:rsidP="007011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5529" w:type="dxa"/>
          </w:tcPr>
          <w:p w:rsidR="00C70D7E" w:rsidRPr="00093D92" w:rsidRDefault="00C70D7E" w:rsidP="007011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общеобразовательная школа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Арбузовка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Ивантеевского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  <w:tc>
          <w:tcPr>
            <w:tcW w:w="1417" w:type="dxa"/>
          </w:tcPr>
          <w:p w:rsidR="00C70D7E" w:rsidRPr="00093D92" w:rsidRDefault="00C70D7E" w:rsidP="00E02E2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E02E26" w:rsidRPr="00093D92" w:rsidTr="007A44EC">
        <w:tc>
          <w:tcPr>
            <w:tcW w:w="817" w:type="dxa"/>
          </w:tcPr>
          <w:p w:rsidR="00E02E26" w:rsidRPr="00093D92" w:rsidRDefault="00E02E26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6" w:type="dxa"/>
          </w:tcPr>
          <w:p w:rsidR="00E02E26" w:rsidRPr="00093D92" w:rsidRDefault="00E02E26" w:rsidP="00E02E26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5529" w:type="dxa"/>
            <w:vAlign w:val="center"/>
          </w:tcPr>
          <w:p w:rsidR="00E02E26" w:rsidRPr="00093D92" w:rsidRDefault="00E02E26" w:rsidP="007011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.Г</w:t>
            </w:r>
            <w:proofErr w:type="gram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орный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Краснопартизанского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  <w:tc>
          <w:tcPr>
            <w:tcW w:w="1417" w:type="dxa"/>
          </w:tcPr>
          <w:p w:rsidR="00E02E26" w:rsidRPr="00093D92" w:rsidRDefault="00E02E26" w:rsidP="00E02E2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1420C8" w:rsidRPr="00093D92" w:rsidTr="007A44EC">
        <w:tc>
          <w:tcPr>
            <w:tcW w:w="817" w:type="dxa"/>
          </w:tcPr>
          <w:p w:rsidR="001420C8" w:rsidRPr="00093D92" w:rsidRDefault="001420C8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6" w:type="dxa"/>
          </w:tcPr>
          <w:p w:rsidR="001420C8" w:rsidRPr="00093D92" w:rsidRDefault="001420C8" w:rsidP="0070111B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9" w:type="dxa"/>
            <w:vAlign w:val="center"/>
          </w:tcPr>
          <w:p w:rsidR="001420C8" w:rsidRPr="00093D92" w:rsidRDefault="001420C8" w:rsidP="007011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8 имени кавалера трех орденов Славы В.И.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Курова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г. Новоузенска Саратовской области»</w:t>
            </w:r>
          </w:p>
        </w:tc>
        <w:tc>
          <w:tcPr>
            <w:tcW w:w="1417" w:type="dxa"/>
          </w:tcPr>
          <w:p w:rsidR="001420C8" w:rsidRPr="00093D92" w:rsidRDefault="001420C8" w:rsidP="001420C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70111B" w:rsidRPr="00093D92" w:rsidTr="007A44EC">
        <w:tc>
          <w:tcPr>
            <w:tcW w:w="817" w:type="dxa"/>
          </w:tcPr>
          <w:p w:rsidR="0070111B" w:rsidRPr="00093D92" w:rsidRDefault="0070111B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26" w:type="dxa"/>
          </w:tcPr>
          <w:p w:rsidR="0070111B" w:rsidRPr="00093D92" w:rsidRDefault="0070111B" w:rsidP="0070111B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  <w:vAlign w:val="center"/>
          </w:tcPr>
          <w:p w:rsidR="0070111B" w:rsidRPr="00093D92" w:rsidRDefault="0070111B" w:rsidP="002C49E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</w:t>
            </w:r>
            <w:r w:rsidR="002C49EB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49EB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имени Героя Советского Союза Ивана Ивановича</w:t>
            </w:r>
            <w:proofErr w:type="gramEnd"/>
            <w:r w:rsidR="002C49EB"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Масленникова»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Озинского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</w:tcPr>
          <w:p w:rsidR="0070111B" w:rsidRPr="00093D92" w:rsidRDefault="0070111B" w:rsidP="007011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38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5529" w:type="dxa"/>
          </w:tcPr>
          <w:p w:rsidR="00755DD4" w:rsidRPr="00093D92" w:rsidRDefault="00755DD4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им. М.М.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Рудченко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с. Перелюб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физики</w:t>
            </w:r>
          </w:p>
        </w:tc>
        <w:tc>
          <w:tcPr>
            <w:tcW w:w="5529" w:type="dxa"/>
          </w:tcPr>
          <w:p w:rsidR="00755DD4" w:rsidRPr="00093D92" w:rsidRDefault="00755DD4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им. М.М.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Рудченко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с. Перелюб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621E2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учитель начальных </w:t>
            </w:r>
            <w:r w:rsidRPr="00093D92">
              <w:rPr>
                <w:rFonts w:ascii="PT Astra Serif" w:hAnsi="PT Astra Serif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5529" w:type="dxa"/>
          </w:tcPr>
          <w:p w:rsidR="00755DD4" w:rsidRPr="00093D92" w:rsidRDefault="00755DD4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 xml:space="preserve">им. М.М.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Рудченко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с. Перелюб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621E2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5529" w:type="dxa"/>
          </w:tcPr>
          <w:p w:rsidR="00755DD4" w:rsidRPr="00093D92" w:rsidRDefault="00755DD4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им. М.М.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Рудченко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="007A44EC">
              <w:rPr>
                <w:rFonts w:ascii="PT Astra Serif" w:eastAsiaTheme="minorHAnsi" w:hAnsi="PT Astra Serif"/>
                <w:sz w:val="24"/>
                <w:szCs w:val="24"/>
              </w:rPr>
              <w:br/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с. Перелюб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области» в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п. Октябрьский</w:t>
            </w:r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иностранного языка (немецкий)</w:t>
            </w:r>
          </w:p>
        </w:tc>
        <w:tc>
          <w:tcPr>
            <w:tcW w:w="5529" w:type="dxa"/>
          </w:tcPr>
          <w:p w:rsidR="00755DD4" w:rsidRPr="00093D92" w:rsidRDefault="00755DD4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им. М.М.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Рудченко</w:t>
            </w:r>
            <w:proofErr w:type="spellEnd"/>
            <w:r w:rsidR="007A44EC">
              <w:rPr>
                <w:rFonts w:ascii="PT Astra Serif" w:eastAsiaTheme="minorHAnsi" w:hAnsi="PT Astra Serif"/>
                <w:sz w:val="24"/>
                <w:szCs w:val="24"/>
              </w:rPr>
              <w:br/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с. Перелюб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области» в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п. Октябрьский</w:t>
            </w:r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529" w:type="dxa"/>
          </w:tcPr>
          <w:p w:rsidR="00755DD4" w:rsidRPr="00093D92" w:rsidRDefault="00755DD4">
            <w:pPr>
              <w:rPr>
                <w:rFonts w:ascii="PT Astra Serif" w:hAnsi="PT Astra Serif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им. М.М.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Рудченко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="007A44EC">
              <w:rPr>
                <w:rFonts w:ascii="PT Astra Serif" w:eastAsiaTheme="minorHAnsi" w:hAnsi="PT Astra Serif"/>
                <w:sz w:val="24"/>
                <w:szCs w:val="24"/>
              </w:rPr>
              <w:br/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с. Перелюб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области» в </w:t>
            </w:r>
            <w:r w:rsidRPr="00093D92">
              <w:rPr>
                <w:rFonts w:ascii="PT Astra Serif" w:hAnsi="PT Astra Serif"/>
                <w:sz w:val="24"/>
                <w:szCs w:val="24"/>
              </w:rPr>
              <w:t>п. Октябрьский</w:t>
            </w:r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755DD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</w:t>
            </w:r>
            <w:r w:rsidR="000C2233" w:rsidRPr="00093D92">
              <w:rPr>
                <w:rFonts w:ascii="PT Astra Serif" w:hAnsi="PT Astra Serif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5529" w:type="dxa"/>
          </w:tcPr>
          <w:p w:rsidR="00755DD4" w:rsidRPr="00093D92" w:rsidRDefault="00755DD4" w:rsidP="00755DD4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.Ц</w:t>
            </w:r>
            <w:proofErr w:type="gram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елинный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  <w:r w:rsidRPr="00093D9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755DD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529" w:type="dxa"/>
          </w:tcPr>
          <w:p w:rsidR="00755DD4" w:rsidRPr="00093D92" w:rsidRDefault="00755DD4" w:rsidP="00901E1A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  <w:r w:rsidRPr="00093D92">
              <w:rPr>
                <w:rFonts w:ascii="PT Astra Serif" w:hAnsi="PT Astra Serif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55DD4" w:rsidRPr="00093D92" w:rsidRDefault="00755DD4" w:rsidP="0090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755DD4" w:rsidRPr="00093D92" w:rsidTr="007A44EC">
        <w:tc>
          <w:tcPr>
            <w:tcW w:w="817" w:type="dxa"/>
          </w:tcPr>
          <w:p w:rsidR="00755DD4" w:rsidRPr="00093D92" w:rsidRDefault="00755DD4" w:rsidP="00755DD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26" w:type="dxa"/>
          </w:tcPr>
          <w:p w:rsidR="00755DD4" w:rsidRPr="00093D92" w:rsidRDefault="00755DD4" w:rsidP="00901E1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5529" w:type="dxa"/>
          </w:tcPr>
          <w:p w:rsidR="00755DD4" w:rsidRPr="00093D92" w:rsidRDefault="00755DD4" w:rsidP="00901E1A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093D92">
              <w:rPr>
                <w:rFonts w:ascii="PT Astra Serif" w:hAnsi="PT Astra Serif"/>
              </w:rPr>
              <w:t xml:space="preserve">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Перелюбского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  <w:r w:rsidRPr="00093D9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55DD4" w:rsidRPr="00093D92" w:rsidRDefault="00755DD4" w:rsidP="00901E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</w:t>
            </w:r>
          </w:p>
        </w:tc>
      </w:tr>
      <w:tr w:rsidR="00842477" w:rsidRPr="00093D92" w:rsidTr="007A44EC">
        <w:tc>
          <w:tcPr>
            <w:tcW w:w="817" w:type="dxa"/>
          </w:tcPr>
          <w:p w:rsidR="00842477" w:rsidRPr="00093D92" w:rsidRDefault="00842477" w:rsidP="00755DD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26" w:type="dxa"/>
          </w:tcPr>
          <w:p w:rsidR="00842477" w:rsidRPr="00093D92" w:rsidRDefault="00842477" w:rsidP="0089621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5529" w:type="dxa"/>
          </w:tcPr>
          <w:p w:rsidR="00842477" w:rsidRPr="00093D92" w:rsidRDefault="00842477" w:rsidP="00842477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муниципального общеобразовательного учреждения «Средняя общеобразовательная школа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№ 2 города Пугачева Саратовской области» - основная общеобразовательная школа 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>. Красная речка</w:t>
            </w:r>
          </w:p>
        </w:tc>
        <w:tc>
          <w:tcPr>
            <w:tcW w:w="1417" w:type="dxa"/>
          </w:tcPr>
          <w:p w:rsidR="00842477" w:rsidRPr="00093D92" w:rsidRDefault="00842477" w:rsidP="008962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89621C" w:rsidRPr="00093D92" w:rsidTr="007A44EC">
        <w:tc>
          <w:tcPr>
            <w:tcW w:w="817" w:type="dxa"/>
          </w:tcPr>
          <w:p w:rsidR="0089621C" w:rsidRPr="00093D92" w:rsidRDefault="0089621C" w:rsidP="00755DD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26" w:type="dxa"/>
          </w:tcPr>
          <w:p w:rsidR="0089621C" w:rsidRPr="00093D92" w:rsidRDefault="0089621C" w:rsidP="0089621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5529" w:type="dxa"/>
          </w:tcPr>
          <w:p w:rsidR="0089621C" w:rsidRPr="00093D92" w:rsidRDefault="0089621C" w:rsidP="0089621C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муниципальное общеобразовательное учреждение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Романовская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средняя общеобразовательная школа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р.п. Романовка Романовского 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района Саратовской области имени полного кавалера орденов Славы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 xml:space="preserve"> И.В. </w:t>
            </w:r>
            <w:proofErr w:type="spellStart"/>
            <w:r w:rsidRPr="00093D92">
              <w:rPr>
                <w:rFonts w:ascii="PT Astra Serif" w:hAnsi="PT Astra Serif"/>
                <w:sz w:val="24"/>
                <w:szCs w:val="24"/>
              </w:rPr>
              <w:t>Серещенко</w:t>
            </w:r>
            <w:proofErr w:type="spellEnd"/>
          </w:p>
        </w:tc>
        <w:tc>
          <w:tcPr>
            <w:tcW w:w="1417" w:type="dxa"/>
          </w:tcPr>
          <w:p w:rsidR="0089621C" w:rsidRPr="00093D92" w:rsidRDefault="0089621C" w:rsidP="008962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89621C" w:rsidRPr="00093D92" w:rsidTr="007A44EC">
        <w:tc>
          <w:tcPr>
            <w:tcW w:w="817" w:type="dxa"/>
          </w:tcPr>
          <w:p w:rsidR="0089621C" w:rsidRPr="00093D92" w:rsidRDefault="0089621C" w:rsidP="00755DD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26" w:type="dxa"/>
          </w:tcPr>
          <w:p w:rsidR="0089621C" w:rsidRPr="00093D92" w:rsidRDefault="0089621C" w:rsidP="0089621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5529" w:type="dxa"/>
          </w:tcPr>
          <w:p w:rsidR="0089621C" w:rsidRPr="00093D92" w:rsidRDefault="000C2233" w:rsidP="0089621C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муниципальное общеобразовательное учреждение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Романовская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средняя общеобразовательная школа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р.п. Романовка Романовского </w:t>
            </w:r>
            <w:proofErr w:type="gramStart"/>
            <w:r w:rsidRPr="00093D92">
              <w:rPr>
                <w:rFonts w:ascii="PT Astra Serif" w:hAnsi="PT Astra Serif"/>
                <w:sz w:val="24"/>
                <w:szCs w:val="24"/>
              </w:rPr>
              <w:t>района Саратовской области имени полного кавалера орденов Славы</w:t>
            </w:r>
            <w:proofErr w:type="gramEnd"/>
            <w:r w:rsidRPr="00093D92">
              <w:rPr>
                <w:rFonts w:ascii="PT Astra Serif" w:hAnsi="PT Astra Serif"/>
                <w:sz w:val="24"/>
                <w:szCs w:val="24"/>
              </w:rPr>
              <w:t xml:space="preserve"> И.В. </w:t>
            </w:r>
            <w:proofErr w:type="spellStart"/>
            <w:r w:rsidRPr="00093D92">
              <w:rPr>
                <w:rFonts w:ascii="PT Astra Serif" w:hAnsi="PT Astra Serif"/>
                <w:sz w:val="24"/>
                <w:szCs w:val="24"/>
              </w:rPr>
              <w:t>Серещенко</w:t>
            </w:r>
            <w:proofErr w:type="spellEnd"/>
          </w:p>
        </w:tc>
        <w:tc>
          <w:tcPr>
            <w:tcW w:w="1417" w:type="dxa"/>
          </w:tcPr>
          <w:p w:rsidR="0089621C" w:rsidRPr="00093D92" w:rsidRDefault="0089621C" w:rsidP="008962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89621C" w:rsidRPr="00093D92" w:rsidTr="007A44EC">
        <w:tc>
          <w:tcPr>
            <w:tcW w:w="817" w:type="dxa"/>
          </w:tcPr>
          <w:p w:rsidR="0089621C" w:rsidRPr="00093D92" w:rsidRDefault="0089621C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26" w:type="dxa"/>
          </w:tcPr>
          <w:p w:rsidR="0089621C" w:rsidRPr="00093D92" w:rsidRDefault="000C2233" w:rsidP="00EF4175">
            <w:pPr>
              <w:spacing w:before="100" w:beforeAutospacing="1" w:after="100" w:afterAutospacing="1"/>
              <w:jc w:val="left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529" w:type="dxa"/>
          </w:tcPr>
          <w:p w:rsidR="0089621C" w:rsidRPr="00093D92" w:rsidRDefault="000C2233" w:rsidP="007A44EC">
            <w:pPr>
              <w:spacing w:before="100" w:beforeAutospacing="1" w:after="100" w:afterAutospacing="1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093D9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№ 7 </w:t>
            </w:r>
            <w:r w:rsidR="007A44EC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br/>
            </w:r>
            <w:r w:rsidRPr="00093D9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им.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Героя Советского Союза </w:t>
            </w:r>
            <w:proofErr w:type="spellStart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Трынина</w:t>
            </w:r>
            <w:proofErr w:type="spellEnd"/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А.С. </w:t>
            </w:r>
            <w:r w:rsidRPr="00093D9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093D9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93D9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тищево Саратовской области»</w:t>
            </w:r>
          </w:p>
        </w:tc>
        <w:tc>
          <w:tcPr>
            <w:tcW w:w="1417" w:type="dxa"/>
          </w:tcPr>
          <w:p w:rsidR="0089621C" w:rsidRPr="00093D92" w:rsidRDefault="000C2233" w:rsidP="000C2233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379FE" w:rsidRPr="00093D92" w:rsidTr="007A44EC">
        <w:tc>
          <w:tcPr>
            <w:tcW w:w="817" w:type="dxa"/>
          </w:tcPr>
          <w:p w:rsidR="002379FE" w:rsidRPr="00093D92" w:rsidRDefault="002379FE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126" w:type="dxa"/>
          </w:tcPr>
          <w:p w:rsidR="002379FE" w:rsidRPr="00093D92" w:rsidRDefault="002379FE" w:rsidP="008B4940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</w:tcPr>
          <w:p w:rsidR="002379FE" w:rsidRPr="00093D92" w:rsidRDefault="002379FE" w:rsidP="002379FE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</w:t>
            </w:r>
            <w:r w:rsidRPr="00093D92">
              <w:rPr>
                <w:rFonts w:ascii="PT Astra Serif" w:hAnsi="PT Astra Serif"/>
                <w:sz w:val="24"/>
                <w:szCs w:val="24"/>
              </w:rPr>
              <w:t xml:space="preserve"> села Каменка </w:t>
            </w:r>
            <w:proofErr w:type="spellStart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>Самойловского</w:t>
            </w:r>
            <w:proofErr w:type="spellEnd"/>
            <w:r w:rsidRPr="00093D92">
              <w:rPr>
                <w:rFonts w:ascii="PT Astra Serif" w:eastAsiaTheme="minorHAnsi" w:hAnsi="PT Astra Serif"/>
                <w:sz w:val="24"/>
                <w:szCs w:val="24"/>
              </w:rPr>
              <w:t xml:space="preserve"> района Саратовской области» </w:t>
            </w: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селе Песчанка </w:t>
            </w:r>
          </w:p>
        </w:tc>
        <w:tc>
          <w:tcPr>
            <w:tcW w:w="1417" w:type="dxa"/>
          </w:tcPr>
          <w:p w:rsidR="002379FE" w:rsidRPr="00093D92" w:rsidRDefault="002379FE" w:rsidP="008B49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093D92" w:rsidRPr="00093D92" w:rsidTr="007A44EC">
        <w:tc>
          <w:tcPr>
            <w:tcW w:w="817" w:type="dxa"/>
          </w:tcPr>
          <w:p w:rsidR="00093D92" w:rsidRPr="00093D92" w:rsidRDefault="00093D92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26" w:type="dxa"/>
          </w:tcPr>
          <w:p w:rsidR="00093D92" w:rsidRPr="00093D92" w:rsidRDefault="00093D92" w:rsidP="008B4940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9" w:type="dxa"/>
          </w:tcPr>
          <w:p w:rsidR="00093D92" w:rsidRPr="00093D92" w:rsidRDefault="00093D92" w:rsidP="008B4940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имени Героя Советского Союза С.М. Иванова» р.п. Турки </w:t>
            </w:r>
            <w:proofErr w:type="spellStart"/>
            <w:r w:rsidRPr="00093D92">
              <w:rPr>
                <w:rFonts w:ascii="PT Astra Serif" w:hAnsi="PT Astra Serif"/>
                <w:sz w:val="24"/>
                <w:szCs w:val="24"/>
              </w:rPr>
              <w:t>Турковского</w:t>
            </w:r>
            <w:proofErr w:type="spellEnd"/>
            <w:r w:rsidRPr="00093D92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417" w:type="dxa"/>
          </w:tcPr>
          <w:p w:rsidR="00093D92" w:rsidRPr="00093D92" w:rsidRDefault="00093D92" w:rsidP="008B49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093D92" w:rsidRPr="00093D92" w:rsidTr="007A44EC">
        <w:tc>
          <w:tcPr>
            <w:tcW w:w="817" w:type="dxa"/>
          </w:tcPr>
          <w:p w:rsidR="00093D92" w:rsidRPr="00093D92" w:rsidRDefault="00093D92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26" w:type="dxa"/>
          </w:tcPr>
          <w:p w:rsidR="00093D92" w:rsidRPr="00093D92" w:rsidRDefault="00093D92" w:rsidP="008B4940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5529" w:type="dxa"/>
          </w:tcPr>
          <w:p w:rsidR="00093D92" w:rsidRPr="00093D92" w:rsidRDefault="00093D92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поселка Возрождение» </w:t>
            </w:r>
            <w:proofErr w:type="spellStart"/>
            <w:r w:rsidRPr="00093D92">
              <w:rPr>
                <w:rFonts w:ascii="PT Astra Serif" w:hAnsi="PT Astra Serif"/>
                <w:sz w:val="24"/>
                <w:szCs w:val="24"/>
              </w:rPr>
              <w:t>Хвалынского</w:t>
            </w:r>
            <w:proofErr w:type="spellEnd"/>
            <w:r w:rsidRPr="00093D92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 </w:t>
            </w:r>
          </w:p>
        </w:tc>
        <w:tc>
          <w:tcPr>
            <w:tcW w:w="1417" w:type="dxa"/>
          </w:tcPr>
          <w:p w:rsidR="00093D92" w:rsidRPr="00093D92" w:rsidRDefault="00093D92" w:rsidP="008B49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093D92" w:rsidRPr="00093D92" w:rsidTr="007A44EC">
        <w:tc>
          <w:tcPr>
            <w:tcW w:w="817" w:type="dxa"/>
          </w:tcPr>
          <w:p w:rsidR="00093D92" w:rsidRPr="00093D92" w:rsidRDefault="00093D92" w:rsidP="00B0697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126" w:type="dxa"/>
          </w:tcPr>
          <w:p w:rsidR="00093D92" w:rsidRPr="00093D92" w:rsidRDefault="00093D92" w:rsidP="008B4940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9" w:type="dxa"/>
          </w:tcPr>
          <w:p w:rsidR="00093D92" w:rsidRPr="00093D92" w:rsidRDefault="00093D92">
            <w:pPr>
              <w:rPr>
                <w:rFonts w:ascii="PT Astra Serif" w:hAnsi="PT Astra Serif"/>
                <w:sz w:val="24"/>
                <w:szCs w:val="24"/>
              </w:rPr>
            </w:pPr>
            <w:r w:rsidRPr="00093D92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поселка Возрождение» </w:t>
            </w:r>
            <w:proofErr w:type="spellStart"/>
            <w:r w:rsidRPr="00093D92">
              <w:rPr>
                <w:rFonts w:ascii="PT Astra Serif" w:hAnsi="PT Astra Serif"/>
                <w:sz w:val="24"/>
                <w:szCs w:val="24"/>
              </w:rPr>
              <w:t>Хвалынского</w:t>
            </w:r>
            <w:proofErr w:type="spellEnd"/>
            <w:r w:rsidRPr="00093D92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 </w:t>
            </w:r>
          </w:p>
        </w:tc>
        <w:tc>
          <w:tcPr>
            <w:tcW w:w="1417" w:type="dxa"/>
          </w:tcPr>
          <w:p w:rsidR="00093D92" w:rsidRPr="00093D92" w:rsidRDefault="00093D92" w:rsidP="008B494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9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</w:tbl>
    <w:p w:rsidR="007F7A93" w:rsidRPr="009F0BDE" w:rsidRDefault="007F7A93" w:rsidP="000C78DE">
      <w:pPr>
        <w:autoSpaceDE w:val="0"/>
        <w:autoSpaceDN w:val="0"/>
        <w:adjustRightInd w:val="0"/>
        <w:spacing w:line="317" w:lineRule="exact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sectPr w:rsidR="007F7A93" w:rsidRPr="009F0BDE" w:rsidSect="00690CFA">
      <w:headerReference w:type="default" r:id="rId9"/>
      <w:pgSz w:w="11906" w:h="16838"/>
      <w:pgMar w:top="397" w:right="851" w:bottom="709" w:left="1701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1C" w:rsidRDefault="0089621C" w:rsidP="00DE3822">
      <w:r>
        <w:separator/>
      </w:r>
    </w:p>
  </w:endnote>
  <w:endnote w:type="continuationSeparator" w:id="0">
    <w:p w:rsidR="0089621C" w:rsidRDefault="0089621C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1C" w:rsidRDefault="0089621C" w:rsidP="00DE3822">
      <w:r>
        <w:separator/>
      </w:r>
    </w:p>
  </w:footnote>
  <w:footnote w:type="continuationSeparator" w:id="0">
    <w:p w:rsidR="0089621C" w:rsidRDefault="0089621C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1979"/>
      <w:docPartObj>
        <w:docPartGallery w:val="Page Numbers (Top of Page)"/>
        <w:docPartUnique/>
      </w:docPartObj>
    </w:sdtPr>
    <w:sdtContent>
      <w:p w:rsidR="0089621C" w:rsidRDefault="000068A3">
        <w:pPr>
          <w:pStyle w:val="a3"/>
          <w:jc w:val="center"/>
        </w:pPr>
        <w:fldSimple w:instr=" PAGE   \* MERGEFORMAT ">
          <w:r w:rsidR="002E3353">
            <w:rPr>
              <w:noProof/>
            </w:rPr>
            <w:t>2</w:t>
          </w:r>
        </w:fldSimple>
      </w:p>
    </w:sdtContent>
  </w:sdt>
  <w:p w:rsidR="0089621C" w:rsidRDefault="008962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F5B"/>
    <w:multiLevelType w:val="hybridMultilevel"/>
    <w:tmpl w:val="9F3EBBF0"/>
    <w:lvl w:ilvl="0" w:tplc="D7988D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BDD"/>
    <w:multiLevelType w:val="hybridMultilevel"/>
    <w:tmpl w:val="89227C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75443C9"/>
    <w:multiLevelType w:val="multilevel"/>
    <w:tmpl w:val="95042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">
    <w:nsid w:val="0CB07DF1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453D"/>
    <w:multiLevelType w:val="hybridMultilevel"/>
    <w:tmpl w:val="70828B92"/>
    <w:lvl w:ilvl="0" w:tplc="BA3E906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0F4C7F"/>
    <w:multiLevelType w:val="hybridMultilevel"/>
    <w:tmpl w:val="70946D86"/>
    <w:lvl w:ilvl="0" w:tplc="74C88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0A5D95"/>
    <w:multiLevelType w:val="hybridMultilevel"/>
    <w:tmpl w:val="57802D66"/>
    <w:lvl w:ilvl="0" w:tplc="E52A2E5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22497A5B"/>
    <w:multiLevelType w:val="hybridMultilevel"/>
    <w:tmpl w:val="CAF21F2C"/>
    <w:lvl w:ilvl="0" w:tplc="E058359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4772347"/>
    <w:multiLevelType w:val="hybridMultilevel"/>
    <w:tmpl w:val="822E8736"/>
    <w:lvl w:ilvl="0" w:tplc="D366798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D4178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6">
    <w:nsid w:val="338E0A44"/>
    <w:multiLevelType w:val="hybridMultilevel"/>
    <w:tmpl w:val="F6A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C4E5D"/>
    <w:multiLevelType w:val="hybridMultilevel"/>
    <w:tmpl w:val="2C5A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0C52"/>
    <w:multiLevelType w:val="hybridMultilevel"/>
    <w:tmpl w:val="97E0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F4EAE"/>
    <w:multiLevelType w:val="hybridMultilevel"/>
    <w:tmpl w:val="78FCCE08"/>
    <w:lvl w:ilvl="0" w:tplc="FF46D6B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2C2296"/>
    <w:multiLevelType w:val="hybridMultilevel"/>
    <w:tmpl w:val="C4A81454"/>
    <w:lvl w:ilvl="0" w:tplc="E8CA52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82D3B"/>
    <w:multiLevelType w:val="hybridMultilevel"/>
    <w:tmpl w:val="A1BAFA40"/>
    <w:lvl w:ilvl="0" w:tplc="EAB6D9E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819E8"/>
    <w:multiLevelType w:val="hybridMultilevel"/>
    <w:tmpl w:val="18166D8E"/>
    <w:lvl w:ilvl="0" w:tplc="85D82E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25">
    <w:nsid w:val="4CC60257"/>
    <w:multiLevelType w:val="hybridMultilevel"/>
    <w:tmpl w:val="0B482676"/>
    <w:lvl w:ilvl="0" w:tplc="CC7C3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EFB3BBE"/>
    <w:multiLevelType w:val="hybridMultilevel"/>
    <w:tmpl w:val="8B70C22E"/>
    <w:lvl w:ilvl="0" w:tplc="B1FCC5D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282A68"/>
    <w:multiLevelType w:val="hybridMultilevel"/>
    <w:tmpl w:val="5FCA52DE"/>
    <w:lvl w:ilvl="0" w:tplc="32B480C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473A9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30">
    <w:nsid w:val="653A34FF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78D5108"/>
    <w:multiLevelType w:val="hybridMultilevel"/>
    <w:tmpl w:val="C2D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530F0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33AE9"/>
    <w:multiLevelType w:val="hybridMultilevel"/>
    <w:tmpl w:val="1E0E827A"/>
    <w:lvl w:ilvl="0" w:tplc="C98CB59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5520B"/>
    <w:multiLevelType w:val="hybridMultilevel"/>
    <w:tmpl w:val="F7201D58"/>
    <w:lvl w:ilvl="0" w:tplc="5A18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8">
    <w:nsid w:val="760D34C6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F5A49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13ECE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2">
    <w:nsid w:val="7EB003B2"/>
    <w:multiLevelType w:val="multilevel"/>
    <w:tmpl w:val="F754D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1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9"/>
  </w:num>
  <w:num w:numId="8">
    <w:abstractNumId w:val="37"/>
  </w:num>
  <w:num w:numId="9">
    <w:abstractNumId w:val="10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2"/>
  </w:num>
  <w:num w:numId="19">
    <w:abstractNumId w:val="26"/>
  </w:num>
  <w:num w:numId="20">
    <w:abstractNumId w:val="35"/>
  </w:num>
  <w:num w:numId="21">
    <w:abstractNumId w:val="6"/>
  </w:num>
  <w:num w:numId="22">
    <w:abstractNumId w:val="2"/>
  </w:num>
  <w:num w:numId="23">
    <w:abstractNumId w:val="17"/>
  </w:num>
  <w:num w:numId="24">
    <w:abstractNumId w:val="32"/>
  </w:num>
  <w:num w:numId="25">
    <w:abstractNumId w:val="16"/>
  </w:num>
  <w:num w:numId="26">
    <w:abstractNumId w:val="18"/>
  </w:num>
  <w:num w:numId="27">
    <w:abstractNumId w:val="38"/>
  </w:num>
  <w:num w:numId="28">
    <w:abstractNumId w:val="39"/>
  </w:num>
  <w:num w:numId="29">
    <w:abstractNumId w:val="40"/>
  </w:num>
  <w:num w:numId="30">
    <w:abstractNumId w:val="14"/>
  </w:num>
  <w:num w:numId="31">
    <w:abstractNumId w:val="30"/>
  </w:num>
  <w:num w:numId="32">
    <w:abstractNumId w:val="3"/>
  </w:num>
  <w:num w:numId="33">
    <w:abstractNumId w:val="28"/>
  </w:num>
  <w:num w:numId="34">
    <w:abstractNumId w:val="33"/>
  </w:num>
  <w:num w:numId="35">
    <w:abstractNumId w:val="8"/>
  </w:num>
  <w:num w:numId="36">
    <w:abstractNumId w:val="22"/>
  </w:num>
  <w:num w:numId="37">
    <w:abstractNumId w:val="21"/>
  </w:num>
  <w:num w:numId="38">
    <w:abstractNumId w:val="34"/>
  </w:num>
  <w:num w:numId="39">
    <w:abstractNumId w:val="19"/>
  </w:num>
  <w:num w:numId="40">
    <w:abstractNumId w:val="0"/>
  </w:num>
  <w:num w:numId="41">
    <w:abstractNumId w:val="4"/>
  </w:num>
  <w:num w:numId="42">
    <w:abstractNumId w:val="27"/>
  </w:num>
  <w:num w:numId="43">
    <w:abstractNumId w:val="11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03D4E"/>
    <w:rsid w:val="000068A3"/>
    <w:rsid w:val="00007BB8"/>
    <w:rsid w:val="00013545"/>
    <w:rsid w:val="00016531"/>
    <w:rsid w:val="00016B44"/>
    <w:rsid w:val="00017E70"/>
    <w:rsid w:val="00020BAC"/>
    <w:rsid w:val="00024C0D"/>
    <w:rsid w:val="000279CC"/>
    <w:rsid w:val="000327BA"/>
    <w:rsid w:val="00044A19"/>
    <w:rsid w:val="000533D1"/>
    <w:rsid w:val="00053886"/>
    <w:rsid w:val="000542D3"/>
    <w:rsid w:val="000544CB"/>
    <w:rsid w:val="00054FDE"/>
    <w:rsid w:val="00057DE2"/>
    <w:rsid w:val="00083447"/>
    <w:rsid w:val="00093D92"/>
    <w:rsid w:val="00094E50"/>
    <w:rsid w:val="000A0D39"/>
    <w:rsid w:val="000A10CA"/>
    <w:rsid w:val="000A14E2"/>
    <w:rsid w:val="000A2E43"/>
    <w:rsid w:val="000A4F70"/>
    <w:rsid w:val="000B115D"/>
    <w:rsid w:val="000B3A94"/>
    <w:rsid w:val="000B52CE"/>
    <w:rsid w:val="000B7C74"/>
    <w:rsid w:val="000C0695"/>
    <w:rsid w:val="000C120E"/>
    <w:rsid w:val="000C2233"/>
    <w:rsid w:val="000C641D"/>
    <w:rsid w:val="000C78DE"/>
    <w:rsid w:val="000D5FB0"/>
    <w:rsid w:val="000D7F26"/>
    <w:rsid w:val="000E6329"/>
    <w:rsid w:val="000E7439"/>
    <w:rsid w:val="000F0D50"/>
    <w:rsid w:val="000F1A5D"/>
    <w:rsid w:val="000F22A5"/>
    <w:rsid w:val="000F504D"/>
    <w:rsid w:val="0010178D"/>
    <w:rsid w:val="00104894"/>
    <w:rsid w:val="00107703"/>
    <w:rsid w:val="001138F6"/>
    <w:rsid w:val="0012574B"/>
    <w:rsid w:val="00125BAE"/>
    <w:rsid w:val="00127624"/>
    <w:rsid w:val="00130590"/>
    <w:rsid w:val="00131B49"/>
    <w:rsid w:val="0013225D"/>
    <w:rsid w:val="001339D5"/>
    <w:rsid w:val="00133E90"/>
    <w:rsid w:val="001348C5"/>
    <w:rsid w:val="00141DB8"/>
    <w:rsid w:val="001420C8"/>
    <w:rsid w:val="001431D9"/>
    <w:rsid w:val="001432B6"/>
    <w:rsid w:val="00145219"/>
    <w:rsid w:val="00146887"/>
    <w:rsid w:val="00146E2B"/>
    <w:rsid w:val="001537B3"/>
    <w:rsid w:val="001550AD"/>
    <w:rsid w:val="00162CB3"/>
    <w:rsid w:val="00180821"/>
    <w:rsid w:val="00186B10"/>
    <w:rsid w:val="001949AC"/>
    <w:rsid w:val="001A2603"/>
    <w:rsid w:val="001C10FE"/>
    <w:rsid w:val="001C2A36"/>
    <w:rsid w:val="001D42B1"/>
    <w:rsid w:val="001D6A50"/>
    <w:rsid w:val="001E3DA5"/>
    <w:rsid w:val="001E610F"/>
    <w:rsid w:val="001E7386"/>
    <w:rsid w:val="00200013"/>
    <w:rsid w:val="0020082B"/>
    <w:rsid w:val="002058DC"/>
    <w:rsid w:val="00205D97"/>
    <w:rsid w:val="00206227"/>
    <w:rsid w:val="00206893"/>
    <w:rsid w:val="002127AF"/>
    <w:rsid w:val="00212851"/>
    <w:rsid w:val="00212877"/>
    <w:rsid w:val="00213609"/>
    <w:rsid w:val="0021391F"/>
    <w:rsid w:val="002231AE"/>
    <w:rsid w:val="00224C74"/>
    <w:rsid w:val="00230F71"/>
    <w:rsid w:val="002343F2"/>
    <w:rsid w:val="00235263"/>
    <w:rsid w:val="002379FE"/>
    <w:rsid w:val="00242B86"/>
    <w:rsid w:val="00243122"/>
    <w:rsid w:val="0024327F"/>
    <w:rsid w:val="00244C42"/>
    <w:rsid w:val="00254156"/>
    <w:rsid w:val="00262471"/>
    <w:rsid w:val="00265AD3"/>
    <w:rsid w:val="00265C1E"/>
    <w:rsid w:val="00277D2B"/>
    <w:rsid w:val="00280A27"/>
    <w:rsid w:val="0028225C"/>
    <w:rsid w:val="00284BF1"/>
    <w:rsid w:val="00285A8B"/>
    <w:rsid w:val="0029560E"/>
    <w:rsid w:val="002A4656"/>
    <w:rsid w:val="002B116B"/>
    <w:rsid w:val="002B3544"/>
    <w:rsid w:val="002B6CC8"/>
    <w:rsid w:val="002C33B6"/>
    <w:rsid w:val="002C42C8"/>
    <w:rsid w:val="002C49EB"/>
    <w:rsid w:val="002E3353"/>
    <w:rsid w:val="002F4DD6"/>
    <w:rsid w:val="002F5B0C"/>
    <w:rsid w:val="002F63F4"/>
    <w:rsid w:val="002F6B97"/>
    <w:rsid w:val="00313C5A"/>
    <w:rsid w:val="00313FE1"/>
    <w:rsid w:val="00315B41"/>
    <w:rsid w:val="003207E6"/>
    <w:rsid w:val="00331EB3"/>
    <w:rsid w:val="00346B7D"/>
    <w:rsid w:val="0035116A"/>
    <w:rsid w:val="0036175B"/>
    <w:rsid w:val="00371020"/>
    <w:rsid w:val="003737E9"/>
    <w:rsid w:val="0037383F"/>
    <w:rsid w:val="003757AA"/>
    <w:rsid w:val="00375BFC"/>
    <w:rsid w:val="0037605D"/>
    <w:rsid w:val="00385C68"/>
    <w:rsid w:val="00386E0A"/>
    <w:rsid w:val="00391521"/>
    <w:rsid w:val="00392C6F"/>
    <w:rsid w:val="003970A6"/>
    <w:rsid w:val="003970FD"/>
    <w:rsid w:val="00397809"/>
    <w:rsid w:val="003A045F"/>
    <w:rsid w:val="003A4E96"/>
    <w:rsid w:val="003A625E"/>
    <w:rsid w:val="003C7053"/>
    <w:rsid w:val="003D148E"/>
    <w:rsid w:val="003D7B65"/>
    <w:rsid w:val="003F1B7D"/>
    <w:rsid w:val="003F7790"/>
    <w:rsid w:val="004057EE"/>
    <w:rsid w:val="00405997"/>
    <w:rsid w:val="004122A8"/>
    <w:rsid w:val="0041407F"/>
    <w:rsid w:val="004177B9"/>
    <w:rsid w:val="00417E01"/>
    <w:rsid w:val="00424803"/>
    <w:rsid w:val="00433C7F"/>
    <w:rsid w:val="00440936"/>
    <w:rsid w:val="00445BC1"/>
    <w:rsid w:val="00446A60"/>
    <w:rsid w:val="004475EF"/>
    <w:rsid w:val="004514D4"/>
    <w:rsid w:val="0045191B"/>
    <w:rsid w:val="004737F3"/>
    <w:rsid w:val="004742A4"/>
    <w:rsid w:val="004761AD"/>
    <w:rsid w:val="00477B8E"/>
    <w:rsid w:val="00486C6F"/>
    <w:rsid w:val="00487BC9"/>
    <w:rsid w:val="004970F0"/>
    <w:rsid w:val="004A0547"/>
    <w:rsid w:val="004A5958"/>
    <w:rsid w:val="004B744D"/>
    <w:rsid w:val="004D3990"/>
    <w:rsid w:val="004D50B8"/>
    <w:rsid w:val="004D5446"/>
    <w:rsid w:val="004D5A63"/>
    <w:rsid w:val="004E37D0"/>
    <w:rsid w:val="004E77F0"/>
    <w:rsid w:val="004F49DA"/>
    <w:rsid w:val="004F5F6D"/>
    <w:rsid w:val="00506BA5"/>
    <w:rsid w:val="0050765D"/>
    <w:rsid w:val="0051531A"/>
    <w:rsid w:val="0053495C"/>
    <w:rsid w:val="00534D7F"/>
    <w:rsid w:val="00537BE1"/>
    <w:rsid w:val="00540CF0"/>
    <w:rsid w:val="00542F9D"/>
    <w:rsid w:val="005435D0"/>
    <w:rsid w:val="0055168D"/>
    <w:rsid w:val="00557FEC"/>
    <w:rsid w:val="00562A01"/>
    <w:rsid w:val="00571BC9"/>
    <w:rsid w:val="00577CF1"/>
    <w:rsid w:val="00577DB0"/>
    <w:rsid w:val="005820EC"/>
    <w:rsid w:val="00584736"/>
    <w:rsid w:val="005908F7"/>
    <w:rsid w:val="005A4E89"/>
    <w:rsid w:val="005A4F83"/>
    <w:rsid w:val="005B048F"/>
    <w:rsid w:val="005B498B"/>
    <w:rsid w:val="005B6464"/>
    <w:rsid w:val="005B7D7C"/>
    <w:rsid w:val="005C1A31"/>
    <w:rsid w:val="005C4521"/>
    <w:rsid w:val="005C7587"/>
    <w:rsid w:val="005D23DE"/>
    <w:rsid w:val="005D52F8"/>
    <w:rsid w:val="005D540A"/>
    <w:rsid w:val="005D6816"/>
    <w:rsid w:val="005E40CF"/>
    <w:rsid w:val="005E4A03"/>
    <w:rsid w:val="005E4FED"/>
    <w:rsid w:val="005F6E79"/>
    <w:rsid w:val="00617591"/>
    <w:rsid w:val="00620659"/>
    <w:rsid w:val="00621E25"/>
    <w:rsid w:val="00634BCD"/>
    <w:rsid w:val="00637093"/>
    <w:rsid w:val="00641983"/>
    <w:rsid w:val="006428F0"/>
    <w:rsid w:val="006431FC"/>
    <w:rsid w:val="00647FD8"/>
    <w:rsid w:val="006500AB"/>
    <w:rsid w:val="00654E53"/>
    <w:rsid w:val="006559C5"/>
    <w:rsid w:val="00656A68"/>
    <w:rsid w:val="00657212"/>
    <w:rsid w:val="006620FF"/>
    <w:rsid w:val="00666421"/>
    <w:rsid w:val="00671D02"/>
    <w:rsid w:val="00674B3E"/>
    <w:rsid w:val="006756CD"/>
    <w:rsid w:val="00677F4F"/>
    <w:rsid w:val="00681C0A"/>
    <w:rsid w:val="00682E34"/>
    <w:rsid w:val="00683574"/>
    <w:rsid w:val="0068481C"/>
    <w:rsid w:val="00690CFA"/>
    <w:rsid w:val="00690F54"/>
    <w:rsid w:val="006A0255"/>
    <w:rsid w:val="006A2736"/>
    <w:rsid w:val="006A5B5E"/>
    <w:rsid w:val="006B066A"/>
    <w:rsid w:val="006C1710"/>
    <w:rsid w:val="006C423E"/>
    <w:rsid w:val="006C5BCB"/>
    <w:rsid w:val="006C6054"/>
    <w:rsid w:val="006D3B39"/>
    <w:rsid w:val="006D5964"/>
    <w:rsid w:val="006D6582"/>
    <w:rsid w:val="006F0947"/>
    <w:rsid w:val="006F531B"/>
    <w:rsid w:val="006F545A"/>
    <w:rsid w:val="006F7FB4"/>
    <w:rsid w:val="0070111B"/>
    <w:rsid w:val="007021AA"/>
    <w:rsid w:val="00711F89"/>
    <w:rsid w:val="00714BD4"/>
    <w:rsid w:val="0071540E"/>
    <w:rsid w:val="00743DF9"/>
    <w:rsid w:val="00755DD4"/>
    <w:rsid w:val="00767DBF"/>
    <w:rsid w:val="0077037A"/>
    <w:rsid w:val="00771E68"/>
    <w:rsid w:val="00774031"/>
    <w:rsid w:val="00775051"/>
    <w:rsid w:val="0077648A"/>
    <w:rsid w:val="00783B38"/>
    <w:rsid w:val="0078745A"/>
    <w:rsid w:val="007946FD"/>
    <w:rsid w:val="00795997"/>
    <w:rsid w:val="007973EB"/>
    <w:rsid w:val="007A44EC"/>
    <w:rsid w:val="007B3B30"/>
    <w:rsid w:val="007B5FF9"/>
    <w:rsid w:val="007C357A"/>
    <w:rsid w:val="007D0214"/>
    <w:rsid w:val="007D0325"/>
    <w:rsid w:val="007D18D1"/>
    <w:rsid w:val="007E1091"/>
    <w:rsid w:val="007E2DC8"/>
    <w:rsid w:val="007E3D31"/>
    <w:rsid w:val="007E5044"/>
    <w:rsid w:val="007F1193"/>
    <w:rsid w:val="007F3863"/>
    <w:rsid w:val="007F5915"/>
    <w:rsid w:val="007F7A93"/>
    <w:rsid w:val="007F7ACD"/>
    <w:rsid w:val="00802FA9"/>
    <w:rsid w:val="00812584"/>
    <w:rsid w:val="008161F2"/>
    <w:rsid w:val="0081675A"/>
    <w:rsid w:val="00822C35"/>
    <w:rsid w:val="00827BA9"/>
    <w:rsid w:val="008351CE"/>
    <w:rsid w:val="00842477"/>
    <w:rsid w:val="00843D5C"/>
    <w:rsid w:val="00843EB0"/>
    <w:rsid w:val="008613C1"/>
    <w:rsid w:val="0086438E"/>
    <w:rsid w:val="008720A9"/>
    <w:rsid w:val="008815E6"/>
    <w:rsid w:val="00885882"/>
    <w:rsid w:val="00886346"/>
    <w:rsid w:val="00891CF2"/>
    <w:rsid w:val="00891FE2"/>
    <w:rsid w:val="0089621C"/>
    <w:rsid w:val="008966E4"/>
    <w:rsid w:val="008A0EB5"/>
    <w:rsid w:val="008A3C07"/>
    <w:rsid w:val="008A3F9C"/>
    <w:rsid w:val="008A48BB"/>
    <w:rsid w:val="008A5EA0"/>
    <w:rsid w:val="008B045C"/>
    <w:rsid w:val="008B09E7"/>
    <w:rsid w:val="008B1F22"/>
    <w:rsid w:val="008B759C"/>
    <w:rsid w:val="008C1FFC"/>
    <w:rsid w:val="008C2CAC"/>
    <w:rsid w:val="008C30E0"/>
    <w:rsid w:val="008C4B38"/>
    <w:rsid w:val="008C54B7"/>
    <w:rsid w:val="008C7DD7"/>
    <w:rsid w:val="008D6100"/>
    <w:rsid w:val="008E210F"/>
    <w:rsid w:val="008E4EAD"/>
    <w:rsid w:val="008E55D8"/>
    <w:rsid w:val="008F476D"/>
    <w:rsid w:val="008F530A"/>
    <w:rsid w:val="00900631"/>
    <w:rsid w:val="00901E1A"/>
    <w:rsid w:val="00903C48"/>
    <w:rsid w:val="0090418B"/>
    <w:rsid w:val="00904222"/>
    <w:rsid w:val="00904283"/>
    <w:rsid w:val="00912BA0"/>
    <w:rsid w:val="00915CE7"/>
    <w:rsid w:val="00917F05"/>
    <w:rsid w:val="00924295"/>
    <w:rsid w:val="009251E3"/>
    <w:rsid w:val="009254FB"/>
    <w:rsid w:val="00934F76"/>
    <w:rsid w:val="0095012F"/>
    <w:rsid w:val="00954FAE"/>
    <w:rsid w:val="00961375"/>
    <w:rsid w:val="009655CF"/>
    <w:rsid w:val="009730B0"/>
    <w:rsid w:val="00977C39"/>
    <w:rsid w:val="0098075A"/>
    <w:rsid w:val="00984839"/>
    <w:rsid w:val="009877E3"/>
    <w:rsid w:val="00990252"/>
    <w:rsid w:val="00991620"/>
    <w:rsid w:val="00992B38"/>
    <w:rsid w:val="00993699"/>
    <w:rsid w:val="00995AA1"/>
    <w:rsid w:val="009A311B"/>
    <w:rsid w:val="009C1254"/>
    <w:rsid w:val="009D635B"/>
    <w:rsid w:val="009E0C34"/>
    <w:rsid w:val="009E12DA"/>
    <w:rsid w:val="009E638D"/>
    <w:rsid w:val="009F0BDE"/>
    <w:rsid w:val="009F1CF4"/>
    <w:rsid w:val="009F3325"/>
    <w:rsid w:val="009F6079"/>
    <w:rsid w:val="00A0245B"/>
    <w:rsid w:val="00A02F3A"/>
    <w:rsid w:val="00A03752"/>
    <w:rsid w:val="00A04C69"/>
    <w:rsid w:val="00A06938"/>
    <w:rsid w:val="00A06E8D"/>
    <w:rsid w:val="00A1444C"/>
    <w:rsid w:val="00A159DD"/>
    <w:rsid w:val="00A24E66"/>
    <w:rsid w:val="00A25888"/>
    <w:rsid w:val="00A27607"/>
    <w:rsid w:val="00A44D11"/>
    <w:rsid w:val="00A500AD"/>
    <w:rsid w:val="00A67331"/>
    <w:rsid w:val="00A72C34"/>
    <w:rsid w:val="00A72E89"/>
    <w:rsid w:val="00A72F1A"/>
    <w:rsid w:val="00A74F37"/>
    <w:rsid w:val="00A77935"/>
    <w:rsid w:val="00A84145"/>
    <w:rsid w:val="00A93A09"/>
    <w:rsid w:val="00A94503"/>
    <w:rsid w:val="00AA2764"/>
    <w:rsid w:val="00AA4F23"/>
    <w:rsid w:val="00AA544E"/>
    <w:rsid w:val="00AA5C2F"/>
    <w:rsid w:val="00AB26ED"/>
    <w:rsid w:val="00AB3328"/>
    <w:rsid w:val="00AB76E2"/>
    <w:rsid w:val="00AC13F8"/>
    <w:rsid w:val="00AC1EAD"/>
    <w:rsid w:val="00AC390A"/>
    <w:rsid w:val="00AC513E"/>
    <w:rsid w:val="00AC572F"/>
    <w:rsid w:val="00AD6B7B"/>
    <w:rsid w:val="00AE4C41"/>
    <w:rsid w:val="00AE6181"/>
    <w:rsid w:val="00AF187B"/>
    <w:rsid w:val="00AF70BF"/>
    <w:rsid w:val="00B0083D"/>
    <w:rsid w:val="00B01FBF"/>
    <w:rsid w:val="00B0549D"/>
    <w:rsid w:val="00B05D76"/>
    <w:rsid w:val="00B0697B"/>
    <w:rsid w:val="00B26B37"/>
    <w:rsid w:val="00B33D8A"/>
    <w:rsid w:val="00B34FC4"/>
    <w:rsid w:val="00B41B76"/>
    <w:rsid w:val="00B443ED"/>
    <w:rsid w:val="00B45246"/>
    <w:rsid w:val="00B64D09"/>
    <w:rsid w:val="00B72747"/>
    <w:rsid w:val="00B73BF0"/>
    <w:rsid w:val="00B81170"/>
    <w:rsid w:val="00B867B8"/>
    <w:rsid w:val="00B93D37"/>
    <w:rsid w:val="00B93EE1"/>
    <w:rsid w:val="00B97242"/>
    <w:rsid w:val="00BA57F5"/>
    <w:rsid w:val="00BB40AB"/>
    <w:rsid w:val="00BB4BE5"/>
    <w:rsid w:val="00BC5557"/>
    <w:rsid w:val="00BD1A99"/>
    <w:rsid w:val="00BE7A05"/>
    <w:rsid w:val="00BF6ED8"/>
    <w:rsid w:val="00C0184D"/>
    <w:rsid w:val="00C10F4E"/>
    <w:rsid w:val="00C1229C"/>
    <w:rsid w:val="00C16718"/>
    <w:rsid w:val="00C20382"/>
    <w:rsid w:val="00C2461C"/>
    <w:rsid w:val="00C254FC"/>
    <w:rsid w:val="00C273DE"/>
    <w:rsid w:val="00C31CAD"/>
    <w:rsid w:val="00C326CE"/>
    <w:rsid w:val="00C32A01"/>
    <w:rsid w:val="00C40415"/>
    <w:rsid w:val="00C45FE7"/>
    <w:rsid w:val="00C614EE"/>
    <w:rsid w:val="00C6303D"/>
    <w:rsid w:val="00C6674E"/>
    <w:rsid w:val="00C70D7E"/>
    <w:rsid w:val="00C71186"/>
    <w:rsid w:val="00C72E4A"/>
    <w:rsid w:val="00C82308"/>
    <w:rsid w:val="00C8244C"/>
    <w:rsid w:val="00C87EDB"/>
    <w:rsid w:val="00CA5586"/>
    <w:rsid w:val="00CA6D4C"/>
    <w:rsid w:val="00CA7792"/>
    <w:rsid w:val="00CB0D32"/>
    <w:rsid w:val="00CB6657"/>
    <w:rsid w:val="00CC2D55"/>
    <w:rsid w:val="00CD0947"/>
    <w:rsid w:val="00CE0FFF"/>
    <w:rsid w:val="00CE6B3B"/>
    <w:rsid w:val="00CF07FA"/>
    <w:rsid w:val="00CF1240"/>
    <w:rsid w:val="00CF2E1E"/>
    <w:rsid w:val="00D00330"/>
    <w:rsid w:val="00D0075F"/>
    <w:rsid w:val="00D008D5"/>
    <w:rsid w:val="00D06B73"/>
    <w:rsid w:val="00D1286B"/>
    <w:rsid w:val="00D16AC2"/>
    <w:rsid w:val="00D17A56"/>
    <w:rsid w:val="00D22BA5"/>
    <w:rsid w:val="00D22BDA"/>
    <w:rsid w:val="00D22D94"/>
    <w:rsid w:val="00D44B6C"/>
    <w:rsid w:val="00D46926"/>
    <w:rsid w:val="00D46F7B"/>
    <w:rsid w:val="00D6430D"/>
    <w:rsid w:val="00D660D9"/>
    <w:rsid w:val="00D730E9"/>
    <w:rsid w:val="00D7487D"/>
    <w:rsid w:val="00D85A97"/>
    <w:rsid w:val="00D869BF"/>
    <w:rsid w:val="00D9110D"/>
    <w:rsid w:val="00D91ED5"/>
    <w:rsid w:val="00DA78AA"/>
    <w:rsid w:val="00DB65C1"/>
    <w:rsid w:val="00DE0909"/>
    <w:rsid w:val="00DE3154"/>
    <w:rsid w:val="00DE3822"/>
    <w:rsid w:val="00DE407A"/>
    <w:rsid w:val="00DE44C7"/>
    <w:rsid w:val="00DE69DE"/>
    <w:rsid w:val="00E0142C"/>
    <w:rsid w:val="00E02E26"/>
    <w:rsid w:val="00E209E7"/>
    <w:rsid w:val="00E268B3"/>
    <w:rsid w:val="00E30BDB"/>
    <w:rsid w:val="00E345B1"/>
    <w:rsid w:val="00E448CA"/>
    <w:rsid w:val="00E45A2E"/>
    <w:rsid w:val="00E51E6F"/>
    <w:rsid w:val="00E51F4F"/>
    <w:rsid w:val="00E538FF"/>
    <w:rsid w:val="00E70512"/>
    <w:rsid w:val="00E70940"/>
    <w:rsid w:val="00E81EC3"/>
    <w:rsid w:val="00E83C3F"/>
    <w:rsid w:val="00E938D1"/>
    <w:rsid w:val="00EA7855"/>
    <w:rsid w:val="00EB04CC"/>
    <w:rsid w:val="00EB2845"/>
    <w:rsid w:val="00EC290F"/>
    <w:rsid w:val="00EC2C41"/>
    <w:rsid w:val="00EC2CF2"/>
    <w:rsid w:val="00EC3342"/>
    <w:rsid w:val="00EC557A"/>
    <w:rsid w:val="00EC7560"/>
    <w:rsid w:val="00ED3759"/>
    <w:rsid w:val="00EF180C"/>
    <w:rsid w:val="00EF3751"/>
    <w:rsid w:val="00EF3C88"/>
    <w:rsid w:val="00EF4175"/>
    <w:rsid w:val="00EF72C7"/>
    <w:rsid w:val="00F021E0"/>
    <w:rsid w:val="00F04F4C"/>
    <w:rsid w:val="00F067C3"/>
    <w:rsid w:val="00F1739F"/>
    <w:rsid w:val="00F31265"/>
    <w:rsid w:val="00F52DCE"/>
    <w:rsid w:val="00F533E5"/>
    <w:rsid w:val="00F569B6"/>
    <w:rsid w:val="00F66705"/>
    <w:rsid w:val="00F668F0"/>
    <w:rsid w:val="00F70675"/>
    <w:rsid w:val="00F70D5D"/>
    <w:rsid w:val="00F71870"/>
    <w:rsid w:val="00F767FA"/>
    <w:rsid w:val="00F77703"/>
    <w:rsid w:val="00F84889"/>
    <w:rsid w:val="00F92A03"/>
    <w:rsid w:val="00F943BE"/>
    <w:rsid w:val="00FA185F"/>
    <w:rsid w:val="00FA614D"/>
    <w:rsid w:val="00FB3046"/>
    <w:rsid w:val="00FB3C15"/>
    <w:rsid w:val="00FB61D0"/>
    <w:rsid w:val="00FC1E97"/>
    <w:rsid w:val="00FC2497"/>
    <w:rsid w:val="00FC376B"/>
    <w:rsid w:val="00FC5478"/>
    <w:rsid w:val="00FD06A6"/>
    <w:rsid w:val="00FD6832"/>
    <w:rsid w:val="00FE070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3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  <w:style w:type="paragraph" w:customStyle="1" w:styleId="10">
    <w:name w:val="Обычный1"/>
    <w:rsid w:val="00992B3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b">
    <w:name w:val="Normal (Web)"/>
    <w:basedOn w:val="a"/>
    <w:uiPriority w:val="99"/>
    <w:unhideWhenUsed/>
    <w:rsid w:val="007F7A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20FF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7D0214"/>
    <w:rPr>
      <w:rFonts w:eastAsiaTheme="minorHAnsi"/>
      <w:lang w:eastAsia="en-US"/>
    </w:rPr>
  </w:style>
  <w:style w:type="paragraph" w:styleId="ae">
    <w:name w:val="No Spacing"/>
    <w:link w:val="ad"/>
    <w:uiPriority w:val="1"/>
    <w:qFormat/>
    <w:rsid w:val="007D0214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625BA-C838-49B5-B7FB-D097B7FE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j.ardabackaya</cp:lastModifiedBy>
  <cp:revision>119</cp:revision>
  <cp:lastPrinted>2024-08-12T12:09:00Z</cp:lastPrinted>
  <dcterms:created xsi:type="dcterms:W3CDTF">2023-12-18T14:00:00Z</dcterms:created>
  <dcterms:modified xsi:type="dcterms:W3CDTF">2025-01-16T08:27:00Z</dcterms:modified>
</cp:coreProperties>
</file>