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10" w:rsidRPr="00851C5F" w:rsidRDefault="00B17797" w:rsidP="00851C5F">
      <w:pPr>
        <w:ind w:left="7788"/>
        <w:jc w:val="center"/>
        <w:rPr>
          <w:rFonts w:ascii="PT Astra Serif" w:hAnsi="PT Astra Serif" w:cs="Arial"/>
        </w:rPr>
      </w:pPr>
      <w:r w:rsidRPr="00851C5F">
        <w:rPr>
          <w:rFonts w:ascii="PT Astra Serif" w:hAnsi="PT Astra Serif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-116205</wp:posOffset>
            </wp:positionV>
            <wp:extent cx="403860" cy="756920"/>
            <wp:effectExtent l="19050" t="0" r="0" b="0"/>
            <wp:wrapSquare wrapText="bothSides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C9B" w:rsidRPr="006516AA" w:rsidRDefault="00E97C9B" w:rsidP="00A26410">
      <w:pPr>
        <w:jc w:val="center"/>
        <w:rPr>
          <w:rFonts w:ascii="PT Astra Serif" w:hAnsi="PT Astra Serif"/>
        </w:rPr>
      </w:pPr>
    </w:p>
    <w:p w:rsidR="00224F55" w:rsidRPr="006516AA" w:rsidRDefault="00224F55" w:rsidP="00A26410">
      <w:pPr>
        <w:jc w:val="center"/>
        <w:rPr>
          <w:rFonts w:ascii="PT Astra Serif" w:hAnsi="PT Astra Serif"/>
          <w:b/>
          <w:sz w:val="30"/>
          <w:szCs w:val="30"/>
        </w:rPr>
      </w:pPr>
    </w:p>
    <w:p w:rsidR="009317B4" w:rsidRPr="00851C5F" w:rsidRDefault="009317B4" w:rsidP="00A26410">
      <w:pPr>
        <w:jc w:val="center"/>
        <w:rPr>
          <w:rFonts w:ascii="PT Astra Serif" w:hAnsi="PT Astra Serif"/>
          <w:b/>
          <w:sz w:val="2"/>
          <w:szCs w:val="2"/>
        </w:rPr>
      </w:pPr>
    </w:p>
    <w:p w:rsidR="00A26410" w:rsidRPr="009D611B" w:rsidRDefault="00A26410" w:rsidP="00A26410">
      <w:pPr>
        <w:jc w:val="center"/>
        <w:rPr>
          <w:rFonts w:ascii="PT Astra Serif" w:hAnsi="PT Astra Serif"/>
          <w:b/>
        </w:rPr>
      </w:pPr>
      <w:r w:rsidRPr="009D611B">
        <w:rPr>
          <w:rFonts w:ascii="PT Astra Serif" w:hAnsi="PT Astra Serif"/>
          <w:b/>
        </w:rPr>
        <w:t xml:space="preserve">МИНИСТЕРСТВО ОБРАЗОВАНИЯ </w:t>
      </w:r>
    </w:p>
    <w:p w:rsidR="00A26410" w:rsidRPr="009D611B" w:rsidRDefault="00A26410" w:rsidP="00A26410">
      <w:pPr>
        <w:jc w:val="center"/>
        <w:rPr>
          <w:rFonts w:ascii="PT Astra Serif" w:hAnsi="PT Astra Serif" w:cs="Arial"/>
          <w:b/>
        </w:rPr>
      </w:pPr>
      <w:r w:rsidRPr="009D611B">
        <w:rPr>
          <w:rFonts w:ascii="PT Astra Serif" w:hAnsi="PT Astra Serif"/>
          <w:b/>
          <w:noProof/>
        </w:rPr>
        <w:t>САРАТОВСКОЙ ОБЛАСТИ</w:t>
      </w:r>
    </w:p>
    <w:p w:rsidR="00A26410" w:rsidRPr="006516AA" w:rsidRDefault="009B6131" w:rsidP="00A26410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9B6131">
        <w:rPr>
          <w:rFonts w:ascii="PT Astra Serif" w:hAnsi="PT Astra Serif" w:cs="Arial"/>
          <w:b/>
          <w:noProof/>
          <w:szCs w:val="28"/>
        </w:rPr>
        <w:pict>
          <v:line id="Line 3" o:spid="_x0000_s1026" style="position:absolute;left:0;text-align:left;z-index:251657216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PbpUVY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  <w:r w:rsidRPr="009B6131">
        <w:rPr>
          <w:rFonts w:ascii="PT Astra Serif" w:hAnsi="PT Astra Serif" w:cs="Arial"/>
          <w:b/>
          <w:noProof/>
          <w:spacing w:val="14"/>
          <w:szCs w:val="28"/>
        </w:rPr>
        <w:pict>
          <v:line id="Line 2" o:spid="_x0000_s1028" style="position:absolute;left:0;text-align:left;flip:y;z-index:251658240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DJoKZ1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</w:p>
    <w:p w:rsidR="00A26410" w:rsidRPr="009D611B" w:rsidRDefault="00A26410" w:rsidP="00A26410">
      <w:pPr>
        <w:pStyle w:val="a3"/>
        <w:jc w:val="center"/>
        <w:rPr>
          <w:rFonts w:ascii="PT Astra Serif" w:hAnsi="PT Astra Serif"/>
          <w:b/>
          <w:szCs w:val="20"/>
        </w:rPr>
      </w:pPr>
    </w:p>
    <w:p w:rsidR="00A26410" w:rsidRPr="009D611B" w:rsidRDefault="00A26410" w:rsidP="00A2641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9D611B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9D611B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A26410" w:rsidRPr="006516AA" w:rsidRDefault="00A26410" w:rsidP="00510E67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A5169D" w:rsidRPr="006516AA" w:rsidRDefault="00A5169D" w:rsidP="00A5169D">
      <w:pPr>
        <w:pStyle w:val="a3"/>
        <w:jc w:val="center"/>
        <w:rPr>
          <w:rFonts w:ascii="PT Astra Serif" w:hAnsi="PT Astra Serif"/>
          <w:szCs w:val="28"/>
        </w:rPr>
      </w:pPr>
      <w:r w:rsidRPr="006516AA">
        <w:rPr>
          <w:rFonts w:ascii="PT Astra Serif" w:hAnsi="PT Astra Serif"/>
          <w:sz w:val="28"/>
          <w:szCs w:val="28"/>
        </w:rPr>
        <w:t xml:space="preserve">от </w:t>
      </w:r>
      <w:r w:rsidR="00906C07">
        <w:rPr>
          <w:rFonts w:ascii="PT Astra Serif" w:hAnsi="PT Astra Serif"/>
          <w:sz w:val="28"/>
          <w:szCs w:val="28"/>
        </w:rPr>
        <w:t>27.12.2024</w:t>
      </w:r>
      <w:r w:rsidRPr="006516AA">
        <w:rPr>
          <w:rFonts w:ascii="PT Astra Serif" w:hAnsi="PT Astra Serif"/>
          <w:sz w:val="28"/>
          <w:szCs w:val="28"/>
        </w:rPr>
        <w:t xml:space="preserve"> №</w:t>
      </w:r>
      <w:r w:rsidR="00906C07">
        <w:rPr>
          <w:rFonts w:ascii="PT Astra Serif" w:hAnsi="PT Astra Serif"/>
          <w:sz w:val="28"/>
          <w:szCs w:val="28"/>
        </w:rPr>
        <w:t xml:space="preserve"> 1841</w:t>
      </w:r>
      <w:r w:rsidRPr="006516AA">
        <w:rPr>
          <w:rFonts w:ascii="PT Astra Serif" w:hAnsi="PT Astra Serif"/>
          <w:szCs w:val="28"/>
        </w:rPr>
        <w:t xml:space="preserve"> </w:t>
      </w:r>
    </w:p>
    <w:p w:rsidR="00A26410" w:rsidRPr="006516AA" w:rsidRDefault="00A26410" w:rsidP="00A26410">
      <w:pPr>
        <w:pStyle w:val="a3"/>
        <w:jc w:val="center"/>
        <w:rPr>
          <w:rFonts w:ascii="PT Astra Serif" w:hAnsi="PT Astra Serif"/>
        </w:rPr>
      </w:pPr>
      <w:r w:rsidRPr="006516AA">
        <w:rPr>
          <w:rFonts w:ascii="PT Astra Serif" w:hAnsi="PT Astra Serif"/>
        </w:rPr>
        <w:t>г. Саратов</w:t>
      </w:r>
    </w:p>
    <w:p w:rsidR="00CC11F6" w:rsidRPr="006516AA" w:rsidRDefault="00817E04" w:rsidP="00A26410">
      <w:pPr>
        <w:pStyle w:val="a3"/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sz w:val="11"/>
          <w:szCs w:val="11"/>
          <w:shd w:val="clear" w:color="auto" w:fill="FFFFFF"/>
        </w:rPr>
        <w:t>ЗАРЕГИСТРИРОВАНОв</w:t>
      </w:r>
      <w:proofErr w:type="spellEnd"/>
      <w:r>
        <w:rPr>
          <w:sz w:val="11"/>
          <w:szCs w:val="11"/>
          <w:shd w:val="clear" w:color="auto" w:fill="FFFFFF"/>
        </w:rPr>
        <w:t xml:space="preserve">  Реестре    нормативных правовых актов исполнительных органов    Саратовской области28  декабря    2024   г</w:t>
      </w:r>
      <w:proofErr w:type="gramStart"/>
      <w:r>
        <w:rPr>
          <w:sz w:val="11"/>
          <w:szCs w:val="11"/>
          <w:shd w:val="clear" w:color="auto" w:fill="FFFFFF"/>
        </w:rPr>
        <w:t>.Р</w:t>
      </w:r>
      <w:proofErr w:type="gramEnd"/>
      <w:r>
        <w:rPr>
          <w:sz w:val="11"/>
          <w:szCs w:val="11"/>
          <w:shd w:val="clear" w:color="auto" w:fill="FFFFFF"/>
        </w:rPr>
        <w:t xml:space="preserve">егистрационный </w:t>
      </w:r>
      <w:proofErr w:type="spellStart"/>
      <w:r>
        <w:rPr>
          <w:sz w:val="11"/>
          <w:szCs w:val="11"/>
          <w:shd w:val="clear" w:color="auto" w:fill="FFFFFF"/>
        </w:rPr>
        <w:t>No</w:t>
      </w:r>
      <w:proofErr w:type="spellEnd"/>
      <w:r>
        <w:rPr>
          <w:sz w:val="11"/>
          <w:szCs w:val="11"/>
          <w:shd w:val="clear" w:color="auto" w:fill="FFFFFF"/>
        </w:rPr>
        <w:t xml:space="preserve">  06-2024-1-239</w:t>
      </w:r>
    </w:p>
    <w:p w:rsidR="00A26410" w:rsidRPr="006516AA" w:rsidRDefault="00A26410" w:rsidP="00510E67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sz w:val="2"/>
        </w:rPr>
      </w:pPr>
    </w:p>
    <w:p w:rsidR="007F1A41" w:rsidRPr="00926B8B" w:rsidRDefault="003E6E6B" w:rsidP="00133077">
      <w:pPr>
        <w:tabs>
          <w:tab w:val="left" w:pos="7938"/>
        </w:tabs>
        <w:ind w:left="1134" w:right="1416"/>
        <w:jc w:val="center"/>
        <w:rPr>
          <w:rFonts w:ascii="PT Astra Serif" w:hAnsi="PT Astra Serif"/>
          <w:b/>
        </w:rPr>
      </w:pPr>
      <w:r w:rsidRPr="004F7CBA">
        <w:rPr>
          <w:rFonts w:ascii="PT Astra Serif" w:hAnsi="PT Astra Serif"/>
          <w:b/>
        </w:rPr>
        <w:t>О внесении изменени</w:t>
      </w:r>
      <w:r w:rsidR="00514C7E">
        <w:rPr>
          <w:rFonts w:ascii="PT Astra Serif" w:hAnsi="PT Astra Serif"/>
          <w:b/>
        </w:rPr>
        <w:t>й</w:t>
      </w:r>
      <w:r w:rsidRPr="004F7CBA">
        <w:rPr>
          <w:rFonts w:ascii="PT Astra Serif" w:hAnsi="PT Astra Serif"/>
          <w:b/>
        </w:rPr>
        <w:t xml:space="preserve"> в приказ министерства </w:t>
      </w:r>
      <w:r w:rsidRPr="00895C32">
        <w:rPr>
          <w:rFonts w:ascii="PT Astra Serif" w:hAnsi="PT Astra Serif"/>
          <w:b/>
        </w:rPr>
        <w:t xml:space="preserve">образования </w:t>
      </w:r>
      <w:r w:rsidRPr="003E6E6B">
        <w:rPr>
          <w:rFonts w:ascii="PT Astra Serif" w:hAnsi="PT Astra Serif"/>
          <w:b/>
        </w:rPr>
        <w:t>Саратовской области</w:t>
      </w:r>
      <w:r w:rsidRPr="003E6E6B">
        <w:rPr>
          <w:rFonts w:ascii="PT Astra Serif" w:hAnsi="PT Astra Serif"/>
          <w:b/>
        </w:rPr>
        <w:br/>
        <w:t xml:space="preserve">от </w:t>
      </w:r>
      <w:r w:rsidR="00514C7E">
        <w:rPr>
          <w:rFonts w:ascii="PT Astra Serif" w:hAnsi="PT Astra Serif"/>
          <w:b/>
        </w:rPr>
        <w:t>4 апреля</w:t>
      </w:r>
      <w:r w:rsidRPr="003E6E6B">
        <w:rPr>
          <w:rFonts w:ascii="PT Astra Serif" w:hAnsi="PT Astra Serif"/>
          <w:b/>
        </w:rPr>
        <w:t xml:space="preserve"> 202</w:t>
      </w:r>
      <w:r w:rsidR="00514C7E">
        <w:rPr>
          <w:rFonts w:ascii="PT Astra Serif" w:hAnsi="PT Astra Serif"/>
          <w:b/>
        </w:rPr>
        <w:t>4</w:t>
      </w:r>
      <w:r w:rsidRPr="003E6E6B">
        <w:rPr>
          <w:rFonts w:ascii="PT Astra Serif" w:hAnsi="PT Astra Serif"/>
          <w:b/>
        </w:rPr>
        <w:t xml:space="preserve"> года № </w:t>
      </w:r>
      <w:r w:rsidR="00514C7E">
        <w:rPr>
          <w:rFonts w:ascii="PT Astra Serif" w:hAnsi="PT Astra Serif"/>
          <w:b/>
        </w:rPr>
        <w:t>492</w:t>
      </w:r>
    </w:p>
    <w:p w:rsidR="00CD6570" w:rsidRPr="006516AA" w:rsidRDefault="0066619A" w:rsidP="0066619A">
      <w:pPr>
        <w:tabs>
          <w:tab w:val="left" w:pos="3045"/>
        </w:tabs>
        <w:rPr>
          <w:rFonts w:ascii="PT Astra Serif" w:hAnsi="PT Astra Serif"/>
          <w:b/>
          <w:sz w:val="2"/>
        </w:rPr>
      </w:pPr>
      <w:r w:rsidRPr="006516AA">
        <w:rPr>
          <w:rFonts w:ascii="PT Astra Serif" w:hAnsi="PT Astra Serif"/>
          <w:b/>
          <w:sz w:val="10"/>
        </w:rPr>
        <w:tab/>
      </w:r>
    </w:p>
    <w:p w:rsidR="002742F3" w:rsidRPr="006516AA" w:rsidRDefault="002742F3" w:rsidP="00420B42">
      <w:pPr>
        <w:pStyle w:val="1"/>
        <w:spacing w:before="0" w:after="0" w:line="228" w:lineRule="auto"/>
        <w:ind w:firstLine="709"/>
        <w:jc w:val="both"/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</w:pPr>
    </w:p>
    <w:p w:rsidR="00952333" w:rsidRPr="00453ADB" w:rsidRDefault="00514C7E" w:rsidP="003E6E6B">
      <w:pPr>
        <w:pStyle w:val="1"/>
        <w:spacing w:before="0" w:after="0"/>
        <w:ind w:firstLine="709"/>
        <w:jc w:val="both"/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</w:pPr>
      <w:r w:rsidRPr="00514C7E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В соответствии с частью 2 статьи 65 Федерального закона от 29 декабря 2012 года № 273-ФЗ «Об образовании в Российской Федерации», </w:t>
      </w:r>
      <w:hyperlink r:id="rId9" w:anchor="/document/9551771/entry/0" w:history="1">
        <w:r w:rsidRPr="00514C7E">
          <w:rPr>
            <w:rFonts w:ascii="PT Astra Serif" w:eastAsia="Calibri" w:hAnsi="PT Astra Serif" w:cs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Pr="00514C7E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Правительства Саратовской области от 10 июля 2007 года</w:t>
      </w:r>
      <w:r w:rsidRPr="00514C7E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br/>
        <w:t>№ 267-П «Вопросы министерства образования Саратовской области»</w:t>
      </w:r>
    </w:p>
    <w:p w:rsidR="00D16078" w:rsidRPr="00453ADB" w:rsidRDefault="00D16078" w:rsidP="003E6E6B">
      <w:pPr>
        <w:pStyle w:val="1"/>
        <w:spacing w:before="0" w:after="0"/>
        <w:ind w:firstLine="709"/>
        <w:jc w:val="both"/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</w:pPr>
    </w:p>
    <w:p w:rsidR="00A26410" w:rsidRPr="006516AA" w:rsidRDefault="00A26410" w:rsidP="003E6E6B">
      <w:pPr>
        <w:pStyle w:val="a8"/>
        <w:ind w:firstLine="0"/>
        <w:rPr>
          <w:rFonts w:ascii="PT Astra Serif" w:hAnsi="PT Astra Serif"/>
          <w:b/>
        </w:rPr>
      </w:pPr>
      <w:r w:rsidRPr="006516AA">
        <w:rPr>
          <w:rFonts w:ascii="PT Astra Serif" w:hAnsi="PT Astra Serif"/>
          <w:b/>
        </w:rPr>
        <w:t>ПРИКАЗЫВАЮ:</w:t>
      </w:r>
    </w:p>
    <w:p w:rsidR="00D16078" w:rsidRPr="006A6752" w:rsidRDefault="00D16078" w:rsidP="003E6E6B">
      <w:pPr>
        <w:pStyle w:val="ac"/>
        <w:tabs>
          <w:tab w:val="left" w:pos="1134"/>
        </w:tabs>
        <w:spacing w:after="0" w:line="240" w:lineRule="auto"/>
        <w:ind w:left="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E6E6B" w:rsidRDefault="003E6E6B" w:rsidP="003E6E6B">
      <w:pPr>
        <w:pStyle w:val="ac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E6E6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Внести в приказ министерства образования Саратовской области от </w:t>
      </w:r>
      <w:r w:rsidR="00514C7E" w:rsidRPr="00514C7E">
        <w:rPr>
          <w:rFonts w:ascii="PT Astra Serif" w:eastAsia="Calibri" w:hAnsi="PT Astra Serif" w:cs="Times New Roman"/>
          <w:sz w:val="28"/>
          <w:szCs w:val="28"/>
          <w:lang w:eastAsia="en-US"/>
        </w:rPr>
        <w:t>4 апреля 2024 года № 492</w:t>
      </w:r>
      <w:r w:rsidR="00514C7E" w:rsidRPr="003E6E6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3E6E6B">
        <w:rPr>
          <w:rFonts w:ascii="PT Astra Serif" w:eastAsia="Calibri" w:hAnsi="PT Astra Serif" w:cs="Times New Roman"/>
          <w:sz w:val="28"/>
          <w:szCs w:val="28"/>
          <w:lang w:eastAsia="en-US"/>
        </w:rPr>
        <w:t>«</w:t>
      </w:r>
      <w:r w:rsidR="00514C7E" w:rsidRPr="00514C7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Об утверждении Порядка и случаев </w:t>
      </w:r>
      <w:proofErr w:type="spellStart"/>
      <w:r w:rsidR="00514C7E" w:rsidRPr="00514C7E">
        <w:rPr>
          <w:rFonts w:ascii="PT Astra Serif" w:eastAsia="Calibri" w:hAnsi="PT Astra Serif" w:cs="Times New Roman"/>
          <w:sz w:val="28"/>
          <w:szCs w:val="28"/>
          <w:lang w:eastAsia="en-US"/>
        </w:rPr>
        <w:t>невзимания</w:t>
      </w:r>
      <w:proofErr w:type="spellEnd"/>
      <w:r w:rsidR="00514C7E" w:rsidRPr="00514C7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 отдельных категорий родителей (законных представителей) платы за присмотр и уход за детьми </w:t>
      </w:r>
      <w:proofErr w:type="gramStart"/>
      <w:r w:rsidR="00514C7E" w:rsidRPr="00514C7E">
        <w:rPr>
          <w:rFonts w:ascii="PT Astra Serif" w:eastAsia="Calibri" w:hAnsi="PT Astra Serif" w:cs="Times New Roman"/>
          <w:sz w:val="28"/>
          <w:szCs w:val="28"/>
          <w:lang w:eastAsia="en-US"/>
        </w:rPr>
        <w:t>в</w:t>
      </w:r>
      <w:proofErr w:type="gramEnd"/>
      <w:r w:rsidR="00514C7E" w:rsidRPr="00514C7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государственных образовательных </w:t>
      </w:r>
      <w:proofErr w:type="gramStart"/>
      <w:r w:rsidR="00514C7E" w:rsidRPr="00514C7E">
        <w:rPr>
          <w:rFonts w:ascii="PT Astra Serif" w:eastAsia="Calibri" w:hAnsi="PT Astra Serif" w:cs="Times New Roman"/>
          <w:sz w:val="28"/>
          <w:szCs w:val="28"/>
          <w:lang w:eastAsia="en-US"/>
        </w:rPr>
        <w:t>организациях</w:t>
      </w:r>
      <w:proofErr w:type="gramEnd"/>
      <w:r w:rsidR="00514C7E" w:rsidRPr="00514C7E">
        <w:rPr>
          <w:rFonts w:ascii="PT Astra Serif" w:eastAsia="Calibri" w:hAnsi="PT Astra Serif" w:cs="Times New Roman"/>
          <w:sz w:val="28"/>
          <w:szCs w:val="28"/>
          <w:lang w:eastAsia="en-US"/>
        </w:rPr>
        <w:t>, реализующих образовательную программу дошкольного образования, в отношении которых функции и полномочия учредителя осуществляет министерство образования Саратовской области</w:t>
      </w:r>
      <w:r w:rsidRPr="003E6E6B">
        <w:rPr>
          <w:rFonts w:ascii="PT Astra Serif" w:eastAsia="Calibri" w:hAnsi="PT Astra Serif" w:cs="Times New Roman"/>
          <w:sz w:val="28"/>
          <w:szCs w:val="28"/>
          <w:lang w:eastAsia="en-US"/>
        </w:rPr>
        <w:t>» следующ</w:t>
      </w:r>
      <w:r w:rsidR="00514C7E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Pr="003E6E6B">
        <w:rPr>
          <w:rFonts w:ascii="PT Astra Serif" w:eastAsia="Calibri" w:hAnsi="PT Astra Serif" w:cs="Times New Roman"/>
          <w:sz w:val="28"/>
          <w:szCs w:val="28"/>
          <w:lang w:eastAsia="en-US"/>
        </w:rPr>
        <w:t>е изменени</w:t>
      </w:r>
      <w:r w:rsidR="00514C7E">
        <w:rPr>
          <w:rFonts w:ascii="PT Astra Serif" w:eastAsia="Calibri" w:hAnsi="PT Astra Serif" w:cs="Times New Roman"/>
          <w:sz w:val="28"/>
          <w:szCs w:val="28"/>
          <w:lang w:eastAsia="en-US"/>
        </w:rPr>
        <w:t>я:</w:t>
      </w:r>
    </w:p>
    <w:p w:rsidR="00514C7E" w:rsidRDefault="007E7B07" w:rsidP="00514C7E">
      <w:pPr>
        <w:tabs>
          <w:tab w:val="left" w:pos="1134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 приложении:</w:t>
      </w:r>
    </w:p>
    <w:p w:rsidR="007E7B07" w:rsidRDefault="007E7B07" w:rsidP="00514C7E">
      <w:pPr>
        <w:tabs>
          <w:tab w:val="left" w:pos="1134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 пункте 2:</w:t>
      </w:r>
    </w:p>
    <w:p w:rsidR="007E7B07" w:rsidRDefault="007E7B07" w:rsidP="00514C7E">
      <w:pPr>
        <w:tabs>
          <w:tab w:val="left" w:pos="1134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 абзаце седьмом слова «(</w:t>
      </w:r>
      <w:proofErr w:type="gramStart"/>
      <w:r>
        <w:rPr>
          <w:rFonts w:ascii="PT Astra Serif" w:hAnsi="PT Astra Serif"/>
        </w:rPr>
        <w:t>исполнявших</w:t>
      </w:r>
      <w:proofErr w:type="gramEnd"/>
      <w:r>
        <w:rPr>
          <w:rFonts w:ascii="PT Astra Serif" w:hAnsi="PT Astra Serif"/>
        </w:rPr>
        <w:t>)», «(обеспечивавших)» исключить;</w:t>
      </w:r>
    </w:p>
    <w:p w:rsidR="007E7B07" w:rsidRDefault="007E7B07" w:rsidP="00514C7E">
      <w:pPr>
        <w:tabs>
          <w:tab w:val="left" w:pos="1134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дополнить абзацем следующего содержания:</w:t>
      </w:r>
    </w:p>
    <w:p w:rsidR="007E7B07" w:rsidRDefault="007E7B07" w:rsidP="00514C7E">
      <w:pPr>
        <w:tabs>
          <w:tab w:val="left" w:pos="1134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«-</w:t>
      </w:r>
      <w:r w:rsidRPr="0062224B">
        <w:rPr>
          <w:rFonts w:ascii="PT Astra Serif" w:hAnsi="PT Astra Serif"/>
          <w:noProof/>
        </w:rPr>
        <w:t>дет</w:t>
      </w:r>
      <w:r>
        <w:rPr>
          <w:rFonts w:ascii="PT Astra Serif" w:hAnsi="PT Astra Serif"/>
          <w:noProof/>
        </w:rPr>
        <w:t>ей</w:t>
      </w:r>
      <w:r w:rsidRPr="0062224B">
        <w:rPr>
          <w:rFonts w:ascii="PT Astra Serif" w:hAnsi="PT Astra Serif"/>
          <w:noProof/>
        </w:rPr>
        <w:t xml:space="preserve"> </w:t>
      </w:r>
      <w:r w:rsidR="00225A6E">
        <w:rPr>
          <w:rFonts w:ascii="PT Astra Serif" w:hAnsi="PT Astra Serif"/>
        </w:rPr>
        <w:t>граждан Российской Федерации</w:t>
      </w:r>
      <w:r>
        <w:rPr>
          <w:rFonts w:ascii="PT Astra Serif" w:hAnsi="PT Astra Serif"/>
        </w:rPr>
        <w:t xml:space="preserve">, которые </w:t>
      </w:r>
      <w:r w:rsidRPr="0069634A">
        <w:rPr>
          <w:rFonts w:ascii="PT Astra Serif" w:hAnsi="PT Astra Serif"/>
        </w:rPr>
        <w:t>проходят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участия родителей (законных представителей) в специальной военной операции</w:t>
      </w:r>
      <w:proofErr w:type="gramStart"/>
      <w:r>
        <w:rPr>
          <w:rFonts w:ascii="PT Astra Serif" w:hAnsi="PT Astra Serif"/>
        </w:rPr>
        <w:t>.»;</w:t>
      </w:r>
      <w:proofErr w:type="gramEnd"/>
    </w:p>
    <w:p w:rsidR="00514C7E" w:rsidRDefault="00CC36D9" w:rsidP="00514C7E">
      <w:pPr>
        <w:tabs>
          <w:tab w:val="left" w:pos="1134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в </w:t>
      </w:r>
      <w:r w:rsidRPr="0062224B">
        <w:rPr>
          <w:rFonts w:ascii="PT Astra Serif" w:hAnsi="PT Astra Serif"/>
        </w:rPr>
        <w:t>Приложени</w:t>
      </w:r>
      <w:r>
        <w:rPr>
          <w:rFonts w:ascii="PT Astra Serif" w:hAnsi="PT Astra Serif"/>
        </w:rPr>
        <w:t>и</w:t>
      </w:r>
      <w:r w:rsidRPr="0062224B">
        <w:rPr>
          <w:rFonts w:ascii="PT Astra Serif" w:hAnsi="PT Astra Serif"/>
        </w:rPr>
        <w:t xml:space="preserve"> к</w:t>
      </w:r>
      <w:r>
        <w:rPr>
          <w:rFonts w:ascii="PT Astra Serif" w:hAnsi="PT Astra Serif"/>
        </w:rPr>
        <w:t xml:space="preserve"> </w:t>
      </w:r>
      <w:r w:rsidRPr="00364F3F">
        <w:rPr>
          <w:rFonts w:ascii="PT Astra Serif" w:hAnsi="PT Astra Serif"/>
        </w:rPr>
        <w:t>Порядку и случа</w:t>
      </w:r>
      <w:r>
        <w:rPr>
          <w:rFonts w:ascii="PT Astra Serif" w:hAnsi="PT Astra Serif"/>
        </w:rPr>
        <w:t>я</w:t>
      </w:r>
      <w:r w:rsidRPr="00364F3F">
        <w:rPr>
          <w:rFonts w:ascii="PT Astra Serif" w:hAnsi="PT Astra Serif"/>
        </w:rPr>
        <w:t xml:space="preserve">м </w:t>
      </w:r>
      <w:proofErr w:type="spellStart"/>
      <w:r w:rsidRPr="00364F3F">
        <w:rPr>
          <w:rFonts w:ascii="PT Astra Serif" w:hAnsi="PT Astra Serif"/>
        </w:rPr>
        <w:t>невзимания</w:t>
      </w:r>
      <w:proofErr w:type="spellEnd"/>
      <w:r w:rsidRPr="00364F3F">
        <w:rPr>
          <w:rFonts w:ascii="PT Astra Serif" w:hAnsi="PT Astra Serif"/>
        </w:rPr>
        <w:t xml:space="preserve"> с отдельных категорий родителей (законных представителей) платы за присмотр и уход за детьми в государственных образовательных организациях, реализующих образовательную программу дошкольного образования, в отношении которых функции и полномочия учредителя осуществляет министерство образования Саратовской области</w:t>
      </w:r>
      <w:r>
        <w:rPr>
          <w:rFonts w:ascii="PT Astra Serif" w:hAnsi="PT Astra Serif"/>
        </w:rPr>
        <w:t>:</w:t>
      </w:r>
    </w:p>
    <w:p w:rsidR="0031272B" w:rsidRDefault="00B445A1" w:rsidP="00514C7E">
      <w:pPr>
        <w:tabs>
          <w:tab w:val="left" w:pos="1134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в </w:t>
      </w:r>
      <w:r w:rsidR="0002241C">
        <w:rPr>
          <w:rFonts w:ascii="PT Astra Serif" w:hAnsi="PT Astra Serif"/>
        </w:rPr>
        <w:t>таблиц</w:t>
      </w:r>
      <w:r>
        <w:rPr>
          <w:rFonts w:ascii="PT Astra Serif" w:hAnsi="PT Astra Serif"/>
        </w:rPr>
        <w:t>е</w:t>
      </w:r>
      <w:r w:rsidR="0002241C">
        <w:rPr>
          <w:rFonts w:ascii="PT Astra Serif" w:hAnsi="PT Astra Serif"/>
        </w:rPr>
        <w:t xml:space="preserve"> «</w:t>
      </w:r>
      <w:r w:rsidR="0002241C" w:rsidRPr="00AC6E4B">
        <w:rPr>
          <w:rFonts w:ascii="PT Astra Serif" w:hAnsi="PT Astra Serif"/>
        </w:rPr>
        <w:t xml:space="preserve">Перечень документов, подтверждающих право на получение льгот по родительской плате за присмотр и уход за ребенком, </w:t>
      </w:r>
      <w:r w:rsidR="0002241C" w:rsidRPr="00AC6E4B">
        <w:rPr>
          <w:rFonts w:ascii="PT Astra Serif" w:hAnsi="PT Astra Serif"/>
        </w:rPr>
        <w:lastRenderedPageBreak/>
        <w:t>осваивающим образовательные программы дошкольного образования в государственных образовательных учреждениях</w:t>
      </w:r>
      <w:r w:rsidR="0002241C">
        <w:rPr>
          <w:rFonts w:ascii="PT Astra Serif" w:hAnsi="PT Astra Serif"/>
        </w:rPr>
        <w:t xml:space="preserve">» </w:t>
      </w:r>
    </w:p>
    <w:p w:rsidR="0031272B" w:rsidRDefault="0031272B" w:rsidP="00514C7E">
      <w:pPr>
        <w:tabs>
          <w:tab w:val="left" w:pos="1134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пункт 8 изложить в следующей редакции:</w:t>
      </w:r>
    </w:p>
    <w:p w:rsidR="0031272B" w:rsidRDefault="0031272B" w:rsidP="00514C7E">
      <w:pPr>
        <w:tabs>
          <w:tab w:val="left" w:pos="1134"/>
        </w:tabs>
        <w:ind w:firstLine="709"/>
        <w:rPr>
          <w:rFonts w:ascii="PT Astra Serif" w:hAnsi="PT Astra Serif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3376"/>
        <w:gridCol w:w="5259"/>
      </w:tblGrid>
      <w:tr w:rsidR="0031272B" w:rsidRPr="0062224B" w:rsidTr="00166A02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2B" w:rsidRPr="0062224B" w:rsidRDefault="007E37D1" w:rsidP="00166A02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31272B">
              <w:rPr>
                <w:rFonts w:ascii="PT Astra Serif" w:hAnsi="PT Astra Serif"/>
              </w:rPr>
              <w:t>8.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2B" w:rsidRPr="0062224B" w:rsidRDefault="0031272B" w:rsidP="0031272B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986F43">
              <w:rPr>
                <w:rFonts w:ascii="PT Astra Serif" w:hAnsi="PT Astra Serif"/>
              </w:rPr>
              <w:t>Справка (сведения</w:t>
            </w:r>
            <w:r w:rsidRPr="00E849BA">
              <w:rPr>
                <w:rFonts w:ascii="PT Astra Serif" w:hAnsi="PT Astra Serif"/>
              </w:rPr>
              <w:t xml:space="preserve">) из </w:t>
            </w:r>
            <w:r>
              <w:rPr>
                <w:rFonts w:ascii="PT Astra Serif" w:hAnsi="PT Astra Serif"/>
              </w:rPr>
              <w:t>С</w:t>
            </w:r>
            <w:r w:rsidRPr="00E849BA">
              <w:rPr>
                <w:rFonts w:ascii="PT Astra Serif" w:hAnsi="PT Astra Serif"/>
              </w:rPr>
              <w:t>ледственного управления в отношении сотрудника</w:t>
            </w:r>
            <w:r w:rsidRPr="00077229">
              <w:rPr>
                <w:rFonts w:ascii="PT Astra Serif" w:hAnsi="PT Astra Serif"/>
              </w:rPr>
              <w:t xml:space="preserve"> Следственного комитета Российской Федерации, исполняющего служебные обязанности в специальной военной операции и обеспечивающего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</w:t>
            </w:r>
          </w:p>
        </w:tc>
        <w:tc>
          <w:tcPr>
            <w:tcW w:w="2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2B" w:rsidRPr="0062224B" w:rsidRDefault="0031272B" w:rsidP="00A811E1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proofErr w:type="gramStart"/>
            <w:r w:rsidRPr="0062224B">
              <w:rPr>
                <w:rFonts w:ascii="PT Astra Serif" w:hAnsi="PT Astra Serif"/>
              </w:rPr>
              <w:t>родители (законные представители)</w:t>
            </w:r>
            <w:r>
              <w:rPr>
                <w:rFonts w:ascii="PT Astra Serif" w:hAnsi="PT Astra Serif"/>
              </w:rPr>
              <w:t xml:space="preserve">, являющиеся </w:t>
            </w:r>
            <w:r w:rsidRPr="00077229">
              <w:rPr>
                <w:rFonts w:ascii="PT Astra Serif" w:hAnsi="PT Astra Serif"/>
              </w:rPr>
              <w:t>сотрудник</w:t>
            </w:r>
            <w:r>
              <w:rPr>
                <w:rFonts w:ascii="PT Astra Serif" w:hAnsi="PT Astra Serif"/>
              </w:rPr>
              <w:t>ами</w:t>
            </w:r>
            <w:r w:rsidRPr="00077229">
              <w:rPr>
                <w:rFonts w:ascii="PT Astra Serif" w:hAnsi="PT Astra Serif"/>
              </w:rPr>
              <w:t xml:space="preserve"> Следственного комитета Российской Федерации, исполняющ</w:t>
            </w:r>
            <w:r>
              <w:rPr>
                <w:rFonts w:ascii="PT Astra Serif" w:hAnsi="PT Astra Serif"/>
              </w:rPr>
              <w:t>ими</w:t>
            </w:r>
            <w:r w:rsidRPr="00077229">
              <w:rPr>
                <w:rFonts w:ascii="PT Astra Serif" w:hAnsi="PT Astra Serif"/>
              </w:rPr>
              <w:t xml:space="preserve"> служебные обязанности в специальной военной операции и обеспечивающ</w:t>
            </w:r>
            <w:r>
              <w:rPr>
                <w:rFonts w:ascii="PT Astra Serif" w:hAnsi="PT Astra Serif"/>
              </w:rPr>
              <w:t>ими</w:t>
            </w:r>
            <w:r w:rsidRPr="00077229">
              <w:rPr>
                <w:rFonts w:ascii="PT Astra Serif" w:hAnsi="PT Astra Serif"/>
              </w:rPr>
              <w:t xml:space="preserve">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</w:t>
            </w:r>
            <w:r>
              <w:rPr>
                <w:rFonts w:ascii="PT Astra Serif" w:hAnsi="PT Astra Serif"/>
              </w:rPr>
              <w:t xml:space="preserve">, </w:t>
            </w:r>
            <w:r w:rsidRPr="00077229">
              <w:rPr>
                <w:rFonts w:ascii="PT Astra Serif" w:hAnsi="PT Astra Serif"/>
              </w:rPr>
              <w:t>проживающи</w:t>
            </w:r>
            <w:r w:rsidR="00A811E1">
              <w:rPr>
                <w:rFonts w:ascii="PT Astra Serif" w:hAnsi="PT Astra Serif"/>
              </w:rPr>
              <w:t>ми</w:t>
            </w:r>
            <w:r w:rsidRPr="00077229">
              <w:rPr>
                <w:rFonts w:ascii="PT Astra Serif" w:hAnsi="PT Astra Serif"/>
              </w:rPr>
              <w:t xml:space="preserve"> на территории Саратовской области</w:t>
            </w:r>
            <w:r w:rsidR="007E37D1">
              <w:rPr>
                <w:rFonts w:ascii="PT Astra Serif" w:hAnsi="PT Astra Serif"/>
              </w:rPr>
              <w:t>»;</w:t>
            </w:r>
            <w:proofErr w:type="gramEnd"/>
          </w:p>
        </w:tc>
      </w:tr>
    </w:tbl>
    <w:p w:rsidR="0031272B" w:rsidRDefault="0031272B" w:rsidP="00514C7E">
      <w:pPr>
        <w:tabs>
          <w:tab w:val="left" w:pos="1134"/>
        </w:tabs>
        <w:ind w:firstLine="709"/>
        <w:rPr>
          <w:rFonts w:ascii="PT Astra Serif" w:hAnsi="PT Astra Serif"/>
        </w:rPr>
      </w:pPr>
    </w:p>
    <w:p w:rsidR="00514C7E" w:rsidRDefault="0002241C" w:rsidP="00514C7E">
      <w:pPr>
        <w:tabs>
          <w:tab w:val="left" w:pos="1134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дополнить пунктом 10 следующего содержания:</w:t>
      </w:r>
    </w:p>
    <w:p w:rsidR="0002241C" w:rsidRDefault="0002241C" w:rsidP="00514C7E">
      <w:pPr>
        <w:tabs>
          <w:tab w:val="left" w:pos="1134"/>
        </w:tabs>
        <w:ind w:firstLine="709"/>
        <w:rPr>
          <w:rFonts w:ascii="PT Astra Serif" w:hAnsi="PT Astra Serif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709"/>
        <w:gridCol w:w="3402"/>
        <w:gridCol w:w="5351"/>
      </w:tblGrid>
      <w:tr w:rsidR="0002241C" w:rsidRPr="00545737" w:rsidTr="00545737">
        <w:tc>
          <w:tcPr>
            <w:tcW w:w="709" w:type="dxa"/>
          </w:tcPr>
          <w:p w:rsidR="0002241C" w:rsidRPr="00545737" w:rsidRDefault="0012244B" w:rsidP="00514C7E">
            <w:pPr>
              <w:tabs>
                <w:tab w:val="left" w:pos="1134"/>
              </w:tabs>
              <w:rPr>
                <w:rFonts w:ascii="PT Astra Serif" w:hAnsi="PT Astra Serif"/>
                <w:sz w:val="24"/>
                <w:szCs w:val="24"/>
              </w:rPr>
            </w:pPr>
            <w:r w:rsidRPr="00545737">
              <w:rPr>
                <w:rFonts w:ascii="PT Astra Serif" w:hAnsi="PT Astra Serif"/>
                <w:sz w:val="24"/>
                <w:szCs w:val="24"/>
              </w:rPr>
              <w:t>«</w:t>
            </w:r>
            <w:r w:rsidR="0002241C" w:rsidRPr="00545737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02241C" w:rsidRPr="00545737" w:rsidRDefault="0002241C" w:rsidP="0002241C">
            <w:pPr>
              <w:tabs>
                <w:tab w:val="left" w:pos="1134"/>
              </w:tabs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5737">
              <w:rPr>
                <w:rFonts w:ascii="PT Astra Serif" w:hAnsi="PT Astra Serif"/>
                <w:sz w:val="24"/>
                <w:szCs w:val="24"/>
              </w:rPr>
              <w:t>Справка (сведения) из военного комиссариата в отношении лица, проходящего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участия родителей (законных представителей) в специальной военной операции</w:t>
            </w:r>
            <w:proofErr w:type="gramEnd"/>
          </w:p>
        </w:tc>
        <w:tc>
          <w:tcPr>
            <w:tcW w:w="5351" w:type="dxa"/>
          </w:tcPr>
          <w:p w:rsidR="0002241C" w:rsidRPr="00545737" w:rsidRDefault="0002241C" w:rsidP="0002241C">
            <w:pPr>
              <w:tabs>
                <w:tab w:val="left" w:pos="1134"/>
              </w:tabs>
              <w:rPr>
                <w:rFonts w:ascii="PT Astra Serif" w:hAnsi="PT Astra Serif"/>
                <w:sz w:val="24"/>
                <w:szCs w:val="24"/>
              </w:rPr>
            </w:pPr>
            <w:r w:rsidRPr="00545737">
              <w:rPr>
                <w:rFonts w:ascii="PT Astra Serif" w:hAnsi="PT Astra Serif"/>
                <w:sz w:val="24"/>
                <w:szCs w:val="24"/>
              </w:rPr>
              <w:t>родители (законные представители), проходящие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участия родителей (законных представителей) в специальной военной операции</w:t>
            </w:r>
            <w:r w:rsidR="0012244B" w:rsidRPr="00545737">
              <w:rPr>
                <w:rFonts w:ascii="PT Astra Serif" w:hAnsi="PT Astra Serif"/>
                <w:sz w:val="24"/>
                <w:szCs w:val="24"/>
              </w:rPr>
              <w:t>».</w:t>
            </w:r>
          </w:p>
        </w:tc>
      </w:tr>
    </w:tbl>
    <w:p w:rsidR="00C40302" w:rsidRPr="00514C7E" w:rsidRDefault="00C40302" w:rsidP="00514C7E">
      <w:pPr>
        <w:tabs>
          <w:tab w:val="left" w:pos="1134"/>
        </w:tabs>
        <w:ind w:firstLine="709"/>
        <w:rPr>
          <w:rFonts w:ascii="PT Astra Serif" w:hAnsi="PT Astra Serif"/>
        </w:rPr>
      </w:pPr>
    </w:p>
    <w:p w:rsidR="00663592" w:rsidRPr="00707B59" w:rsidRDefault="00514C7E" w:rsidP="003A1C45">
      <w:pPr>
        <w:pStyle w:val="ac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514C7E">
        <w:rPr>
          <w:rFonts w:ascii="PT Astra Serif" w:eastAsia="Calibri" w:hAnsi="PT Astra Serif" w:cs="Times New Roman"/>
          <w:sz w:val="28"/>
          <w:szCs w:val="28"/>
          <w:lang w:eastAsia="en-US"/>
        </w:rPr>
        <w:t>Настоящий приказ вступает в силу со дня его официального опубликования</w:t>
      </w:r>
      <w:r w:rsidR="00E01756" w:rsidRPr="00707B59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5B4E09" w:rsidRPr="00707B59" w:rsidRDefault="005B4E09" w:rsidP="003A1C45">
      <w:pPr>
        <w:pStyle w:val="ac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707B59">
        <w:rPr>
          <w:rFonts w:ascii="PT Astra Serif" w:eastAsia="Calibri" w:hAnsi="PT Astra Serif" w:cs="Times New Roman"/>
          <w:sz w:val="28"/>
          <w:szCs w:val="28"/>
          <w:lang w:eastAsia="en-US"/>
        </w:rPr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подписания:</w:t>
      </w:r>
    </w:p>
    <w:p w:rsidR="005B4E09" w:rsidRPr="0003327A" w:rsidRDefault="005B4E09" w:rsidP="005B4E0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707B59">
        <w:rPr>
          <w:rFonts w:ascii="PT Astra Serif" w:eastAsia="Calibri" w:hAnsi="PT Astra Serif" w:cs="Times New Roman"/>
          <w:sz w:val="28"/>
          <w:szCs w:val="28"/>
          <w:lang w:eastAsia="en-US"/>
        </w:rPr>
        <w:t>3.1. направить копию настоящего приказа в министерство информации и массовых коммуникаций Саратовской области для его государственной регистрации и официального опубликования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5B4E09" w:rsidRPr="0003327A" w:rsidRDefault="005B4E09" w:rsidP="005B4E0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3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.2. </w:t>
      </w:r>
      <w:proofErr w:type="gramStart"/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разместить</w:t>
      </w:r>
      <w:proofErr w:type="gramEnd"/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данный приказ на официальном сайте министерства образования Саратовской области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5B4E09" w:rsidRPr="0003327A" w:rsidRDefault="005B4E09" w:rsidP="005B4E0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5B4E09" w:rsidRPr="0003327A" w:rsidRDefault="005B4E09" w:rsidP="005B4E0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.1. в прокуратуру Саратовской области в течение трех рабочих дней со дня его подписания;</w:t>
      </w:r>
    </w:p>
    <w:p w:rsidR="005B4E09" w:rsidRPr="0003327A" w:rsidRDefault="005B4E09" w:rsidP="005B4E0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.2. 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663592" w:rsidRPr="006516AA" w:rsidRDefault="005B4E09" w:rsidP="00D97918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467EBB" w:rsidRPr="003272AC">
        <w:rPr>
          <w:rFonts w:ascii="PT Astra Serif" w:hAnsi="PT Astra Serif"/>
        </w:rPr>
        <w:t xml:space="preserve">. </w:t>
      </w:r>
      <w:proofErr w:type="gramStart"/>
      <w:r w:rsidR="00663592" w:rsidRPr="00DC27C6">
        <w:rPr>
          <w:rFonts w:ascii="PT Astra Serif" w:hAnsi="PT Astra Serif"/>
        </w:rPr>
        <w:t>Контроль за</w:t>
      </w:r>
      <w:proofErr w:type="gramEnd"/>
      <w:r w:rsidR="00663592" w:rsidRPr="00DC27C6">
        <w:rPr>
          <w:rFonts w:ascii="PT Astra Serif" w:hAnsi="PT Astra Serif"/>
        </w:rPr>
        <w:t xml:space="preserve"> исполнением настоящего приказа возложить на начальника управления планирования и исполнения</w:t>
      </w:r>
      <w:r w:rsidR="00663592" w:rsidRPr="006516AA">
        <w:rPr>
          <w:rFonts w:ascii="PT Astra Serif" w:hAnsi="PT Astra Serif"/>
        </w:rPr>
        <w:t xml:space="preserve"> бюджета.</w:t>
      </w:r>
    </w:p>
    <w:p w:rsidR="00AB7B52" w:rsidRPr="006516AA" w:rsidRDefault="00AB7B52" w:rsidP="00467E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16078" w:rsidRPr="006516AA" w:rsidRDefault="00D16078" w:rsidP="00DA5E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16078" w:rsidRPr="006516AA" w:rsidRDefault="00D16078" w:rsidP="00E97C9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4" w:lineRule="auto"/>
        <w:ind w:firstLine="709"/>
        <w:rPr>
          <w:rFonts w:ascii="PT Astra Serif" w:hAnsi="PT Astra Serif"/>
        </w:rPr>
      </w:pPr>
    </w:p>
    <w:p w:rsidR="00511533" w:rsidRDefault="00514C7E" w:rsidP="00895B3F">
      <w:pPr>
        <w:pStyle w:val="a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>Исполняющий обязанности</w:t>
      </w:r>
      <w:r w:rsidR="00A57B69">
        <w:rPr>
          <w:rFonts w:ascii="PT Astra Serif" w:hAnsi="PT Astra Serif"/>
          <w:b/>
          <w:sz w:val="28"/>
          <w:szCs w:val="28"/>
        </w:rPr>
        <w:t xml:space="preserve"> </w:t>
      </w:r>
      <w:r w:rsidR="009D18F9" w:rsidRPr="006516AA">
        <w:rPr>
          <w:rFonts w:ascii="PT Astra Serif" w:hAnsi="PT Astra Serif"/>
          <w:b/>
          <w:sz w:val="28"/>
          <w:szCs w:val="28"/>
        </w:rPr>
        <w:t>м</w:t>
      </w:r>
      <w:r w:rsidR="002B2D11" w:rsidRPr="006516AA">
        <w:rPr>
          <w:rFonts w:ascii="PT Astra Serif" w:hAnsi="PT Astra Serif"/>
          <w:b/>
          <w:sz w:val="28"/>
          <w:szCs w:val="28"/>
        </w:rPr>
        <w:t>инистр</w:t>
      </w:r>
      <w:r>
        <w:rPr>
          <w:rFonts w:ascii="PT Astra Serif" w:hAnsi="PT Astra Serif"/>
          <w:b/>
          <w:sz w:val="28"/>
          <w:szCs w:val="28"/>
        </w:rPr>
        <w:t>а</w:t>
      </w:r>
      <w:r w:rsidR="006329F0" w:rsidRPr="006516AA">
        <w:rPr>
          <w:rFonts w:ascii="PT Astra Serif" w:hAnsi="PT Astra Serif"/>
          <w:b/>
          <w:sz w:val="28"/>
          <w:szCs w:val="28"/>
        </w:rPr>
        <w:tab/>
      </w:r>
      <w:r w:rsidR="006329F0" w:rsidRPr="006516AA">
        <w:rPr>
          <w:rFonts w:ascii="PT Astra Serif" w:hAnsi="PT Astra Serif"/>
          <w:b/>
          <w:sz w:val="28"/>
          <w:szCs w:val="28"/>
        </w:rPr>
        <w:tab/>
      </w:r>
      <w:r w:rsidR="006329F0" w:rsidRPr="006516AA">
        <w:rPr>
          <w:rFonts w:ascii="PT Astra Serif" w:hAnsi="PT Astra Serif"/>
          <w:b/>
          <w:sz w:val="28"/>
          <w:szCs w:val="28"/>
        </w:rPr>
        <w:tab/>
      </w:r>
      <w:r w:rsidR="00A57B69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А.Ф. Федоров</w:t>
      </w:r>
    </w:p>
    <w:sectPr w:rsidR="00511533" w:rsidSect="00707B59">
      <w:headerReference w:type="default" r:id="rId10"/>
      <w:pgSz w:w="11906" w:h="16834"/>
      <w:pgMar w:top="397" w:right="851" w:bottom="851" w:left="1701" w:header="142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0A5" w:rsidRDefault="002820A5" w:rsidP="00605C6C">
      <w:r>
        <w:separator/>
      </w:r>
    </w:p>
  </w:endnote>
  <w:endnote w:type="continuationSeparator" w:id="0">
    <w:p w:rsidR="002820A5" w:rsidRDefault="002820A5" w:rsidP="0060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0A5" w:rsidRDefault="002820A5" w:rsidP="00605C6C">
      <w:r>
        <w:separator/>
      </w:r>
    </w:p>
  </w:footnote>
  <w:footnote w:type="continuationSeparator" w:id="0">
    <w:p w:rsidR="002820A5" w:rsidRDefault="002820A5" w:rsidP="00605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321288"/>
      <w:docPartObj>
        <w:docPartGallery w:val="Page Numbers (Top of Page)"/>
        <w:docPartUnique/>
      </w:docPartObj>
    </w:sdtPr>
    <w:sdtContent>
      <w:p w:rsidR="00897145" w:rsidRDefault="00897145">
        <w:pPr>
          <w:pStyle w:val="a3"/>
          <w:jc w:val="center"/>
        </w:pPr>
      </w:p>
      <w:p w:rsidR="00897145" w:rsidRDefault="009B6131">
        <w:pPr>
          <w:pStyle w:val="a3"/>
          <w:jc w:val="center"/>
        </w:pPr>
        <w:r>
          <w:fldChar w:fldCharType="begin"/>
        </w:r>
        <w:r w:rsidR="00E50348">
          <w:instrText xml:space="preserve"> PAGE   \* MERGEFORMAT </w:instrText>
        </w:r>
        <w:r>
          <w:fldChar w:fldCharType="separate"/>
        </w:r>
        <w:r w:rsidR="00817E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7145" w:rsidRPr="00885FD1" w:rsidRDefault="00897145">
    <w:pPr>
      <w:pStyle w:val="a3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BF0"/>
    <w:multiLevelType w:val="hybridMultilevel"/>
    <w:tmpl w:val="70CCC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525E3"/>
    <w:multiLevelType w:val="hybridMultilevel"/>
    <w:tmpl w:val="728E1B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CCA45F4"/>
    <w:multiLevelType w:val="multilevel"/>
    <w:tmpl w:val="C5EC7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430A8"/>
    <w:multiLevelType w:val="hybridMultilevel"/>
    <w:tmpl w:val="A09ABC88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BA826CB"/>
    <w:multiLevelType w:val="hybridMultilevel"/>
    <w:tmpl w:val="2BFCF076"/>
    <w:lvl w:ilvl="0" w:tplc="D79C1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973743"/>
    <w:multiLevelType w:val="multilevel"/>
    <w:tmpl w:val="BA5E315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-6228" w:hanging="1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377" w:hanging="142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228" w:hanging="14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228" w:hanging="14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8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8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494" w:hanging="2160"/>
      </w:pPr>
      <w:rPr>
        <w:rFonts w:hint="default"/>
      </w:rPr>
    </w:lvl>
  </w:abstractNum>
  <w:abstractNum w:abstractNumId="6">
    <w:nsid w:val="2407468F"/>
    <w:multiLevelType w:val="multilevel"/>
    <w:tmpl w:val="207210A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3DBC1AA0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B6F21"/>
    <w:multiLevelType w:val="hybridMultilevel"/>
    <w:tmpl w:val="40DEFA5E"/>
    <w:lvl w:ilvl="0" w:tplc="BE80B7D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C14FE"/>
    <w:multiLevelType w:val="hybridMultilevel"/>
    <w:tmpl w:val="6A64FF72"/>
    <w:lvl w:ilvl="0" w:tplc="91141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822382"/>
    <w:multiLevelType w:val="hybridMultilevel"/>
    <w:tmpl w:val="7F16CD42"/>
    <w:lvl w:ilvl="0" w:tplc="C96A9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E4B6D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44565"/>
    <w:multiLevelType w:val="hybridMultilevel"/>
    <w:tmpl w:val="4A3C5B94"/>
    <w:lvl w:ilvl="0" w:tplc="8B76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441C9E"/>
    <w:multiLevelType w:val="multilevel"/>
    <w:tmpl w:val="FBE2C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3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10"/>
    <w:rsid w:val="00002D29"/>
    <w:rsid w:val="00004102"/>
    <w:rsid w:val="00004FCA"/>
    <w:rsid w:val="00005EF2"/>
    <w:rsid w:val="00010090"/>
    <w:rsid w:val="0002027F"/>
    <w:rsid w:val="0002241C"/>
    <w:rsid w:val="000239A2"/>
    <w:rsid w:val="0002507B"/>
    <w:rsid w:val="00031D58"/>
    <w:rsid w:val="00037DF3"/>
    <w:rsid w:val="000443FA"/>
    <w:rsid w:val="00044929"/>
    <w:rsid w:val="00054C8C"/>
    <w:rsid w:val="000575BD"/>
    <w:rsid w:val="00060AAB"/>
    <w:rsid w:val="00067CF4"/>
    <w:rsid w:val="0007098E"/>
    <w:rsid w:val="00072C2F"/>
    <w:rsid w:val="00073CAD"/>
    <w:rsid w:val="00074A47"/>
    <w:rsid w:val="00075E1B"/>
    <w:rsid w:val="00077F22"/>
    <w:rsid w:val="00080541"/>
    <w:rsid w:val="00085425"/>
    <w:rsid w:val="0008799A"/>
    <w:rsid w:val="000A0258"/>
    <w:rsid w:val="000A0AC8"/>
    <w:rsid w:val="000A15BA"/>
    <w:rsid w:val="000A4F79"/>
    <w:rsid w:val="000B0E2D"/>
    <w:rsid w:val="000B1D46"/>
    <w:rsid w:val="000B2266"/>
    <w:rsid w:val="000B3F45"/>
    <w:rsid w:val="000B4C28"/>
    <w:rsid w:val="000B52BE"/>
    <w:rsid w:val="000C002A"/>
    <w:rsid w:val="000C1CA4"/>
    <w:rsid w:val="000C2EFC"/>
    <w:rsid w:val="000C539C"/>
    <w:rsid w:val="000C6D3E"/>
    <w:rsid w:val="000C716C"/>
    <w:rsid w:val="000D147E"/>
    <w:rsid w:val="000D190A"/>
    <w:rsid w:val="000D1EB5"/>
    <w:rsid w:val="000D374A"/>
    <w:rsid w:val="000E0FB3"/>
    <w:rsid w:val="000E1B2D"/>
    <w:rsid w:val="000E2777"/>
    <w:rsid w:val="000E7043"/>
    <w:rsid w:val="000F1991"/>
    <w:rsid w:val="000F4231"/>
    <w:rsid w:val="000F4690"/>
    <w:rsid w:val="0010521D"/>
    <w:rsid w:val="00106D05"/>
    <w:rsid w:val="0011059A"/>
    <w:rsid w:val="001113E7"/>
    <w:rsid w:val="00112904"/>
    <w:rsid w:val="00114F49"/>
    <w:rsid w:val="0011751A"/>
    <w:rsid w:val="00120DD5"/>
    <w:rsid w:val="0012244B"/>
    <w:rsid w:val="00122E18"/>
    <w:rsid w:val="00125F0F"/>
    <w:rsid w:val="0012685A"/>
    <w:rsid w:val="00126920"/>
    <w:rsid w:val="00126AAE"/>
    <w:rsid w:val="001313E5"/>
    <w:rsid w:val="00133077"/>
    <w:rsid w:val="001340AE"/>
    <w:rsid w:val="00140521"/>
    <w:rsid w:val="001408BE"/>
    <w:rsid w:val="0014380A"/>
    <w:rsid w:val="00143F52"/>
    <w:rsid w:val="001458D6"/>
    <w:rsid w:val="00146537"/>
    <w:rsid w:val="0014713B"/>
    <w:rsid w:val="00150A21"/>
    <w:rsid w:val="0015488A"/>
    <w:rsid w:val="00154C85"/>
    <w:rsid w:val="00156B4C"/>
    <w:rsid w:val="00157AAA"/>
    <w:rsid w:val="001751B0"/>
    <w:rsid w:val="001850EF"/>
    <w:rsid w:val="00185ECC"/>
    <w:rsid w:val="001932C9"/>
    <w:rsid w:val="001942C0"/>
    <w:rsid w:val="00194DBE"/>
    <w:rsid w:val="0019536E"/>
    <w:rsid w:val="001A6D37"/>
    <w:rsid w:val="001A785A"/>
    <w:rsid w:val="001B1288"/>
    <w:rsid w:val="001B316A"/>
    <w:rsid w:val="001B475C"/>
    <w:rsid w:val="001C0C9C"/>
    <w:rsid w:val="001C0FA0"/>
    <w:rsid w:val="001C1EC9"/>
    <w:rsid w:val="001C24A5"/>
    <w:rsid w:val="001C3657"/>
    <w:rsid w:val="001C434C"/>
    <w:rsid w:val="001C520D"/>
    <w:rsid w:val="001C565A"/>
    <w:rsid w:val="001C7C92"/>
    <w:rsid w:val="001D178B"/>
    <w:rsid w:val="001D2372"/>
    <w:rsid w:val="001E1DDD"/>
    <w:rsid w:val="001E39A2"/>
    <w:rsid w:val="001E3FE4"/>
    <w:rsid w:val="001E61F8"/>
    <w:rsid w:val="001F2103"/>
    <w:rsid w:val="001F433C"/>
    <w:rsid w:val="001F4C2E"/>
    <w:rsid w:val="001F5EB6"/>
    <w:rsid w:val="002030A1"/>
    <w:rsid w:val="00205434"/>
    <w:rsid w:val="002055A7"/>
    <w:rsid w:val="00206591"/>
    <w:rsid w:val="00210685"/>
    <w:rsid w:val="002128CA"/>
    <w:rsid w:val="0021526E"/>
    <w:rsid w:val="00216E4C"/>
    <w:rsid w:val="00222F64"/>
    <w:rsid w:val="002248C4"/>
    <w:rsid w:val="00224F55"/>
    <w:rsid w:val="00225A6E"/>
    <w:rsid w:val="002310D7"/>
    <w:rsid w:val="00236515"/>
    <w:rsid w:val="00236B5B"/>
    <w:rsid w:val="00245DF1"/>
    <w:rsid w:val="0025235E"/>
    <w:rsid w:val="00254337"/>
    <w:rsid w:val="002619DC"/>
    <w:rsid w:val="002622E1"/>
    <w:rsid w:val="00262415"/>
    <w:rsid w:val="00262BAE"/>
    <w:rsid w:val="002646E8"/>
    <w:rsid w:val="00272231"/>
    <w:rsid w:val="002742F3"/>
    <w:rsid w:val="00275023"/>
    <w:rsid w:val="00275149"/>
    <w:rsid w:val="00277202"/>
    <w:rsid w:val="00280239"/>
    <w:rsid w:val="002820A5"/>
    <w:rsid w:val="00283DD2"/>
    <w:rsid w:val="002856FA"/>
    <w:rsid w:val="0029061F"/>
    <w:rsid w:val="00295B04"/>
    <w:rsid w:val="002A2D4B"/>
    <w:rsid w:val="002A3509"/>
    <w:rsid w:val="002B01C6"/>
    <w:rsid w:val="002B083C"/>
    <w:rsid w:val="002B1DFE"/>
    <w:rsid w:val="002B29DC"/>
    <w:rsid w:val="002B2D11"/>
    <w:rsid w:val="002C0076"/>
    <w:rsid w:val="002C028B"/>
    <w:rsid w:val="002C41C4"/>
    <w:rsid w:val="002C5AD0"/>
    <w:rsid w:val="002D3956"/>
    <w:rsid w:val="002D4262"/>
    <w:rsid w:val="002E0CF6"/>
    <w:rsid w:val="002E1D49"/>
    <w:rsid w:val="002F26BE"/>
    <w:rsid w:val="002F34FF"/>
    <w:rsid w:val="002F5D99"/>
    <w:rsid w:val="002F64FD"/>
    <w:rsid w:val="0030224B"/>
    <w:rsid w:val="0030398C"/>
    <w:rsid w:val="0030536A"/>
    <w:rsid w:val="00307F48"/>
    <w:rsid w:val="003126D6"/>
    <w:rsid w:val="0031272B"/>
    <w:rsid w:val="00312D0C"/>
    <w:rsid w:val="0031300B"/>
    <w:rsid w:val="00314C96"/>
    <w:rsid w:val="0031506B"/>
    <w:rsid w:val="003166B7"/>
    <w:rsid w:val="00317D32"/>
    <w:rsid w:val="00325B27"/>
    <w:rsid w:val="003268DA"/>
    <w:rsid w:val="00327258"/>
    <w:rsid w:val="003272AC"/>
    <w:rsid w:val="00330B0F"/>
    <w:rsid w:val="003326BA"/>
    <w:rsid w:val="00336CE2"/>
    <w:rsid w:val="00340F75"/>
    <w:rsid w:val="00342B34"/>
    <w:rsid w:val="00343827"/>
    <w:rsid w:val="003534A5"/>
    <w:rsid w:val="00357E8A"/>
    <w:rsid w:val="0036029C"/>
    <w:rsid w:val="00363F81"/>
    <w:rsid w:val="00364309"/>
    <w:rsid w:val="00367328"/>
    <w:rsid w:val="00372C10"/>
    <w:rsid w:val="00374FBE"/>
    <w:rsid w:val="00377620"/>
    <w:rsid w:val="00381206"/>
    <w:rsid w:val="003812E8"/>
    <w:rsid w:val="0038182E"/>
    <w:rsid w:val="00381DEE"/>
    <w:rsid w:val="00382409"/>
    <w:rsid w:val="0038402C"/>
    <w:rsid w:val="00392085"/>
    <w:rsid w:val="0039302B"/>
    <w:rsid w:val="003954EC"/>
    <w:rsid w:val="00396006"/>
    <w:rsid w:val="00397ACB"/>
    <w:rsid w:val="003A1C45"/>
    <w:rsid w:val="003A60CC"/>
    <w:rsid w:val="003A60D7"/>
    <w:rsid w:val="003A75BD"/>
    <w:rsid w:val="003B2E5A"/>
    <w:rsid w:val="003B308B"/>
    <w:rsid w:val="003B33BB"/>
    <w:rsid w:val="003B6AC7"/>
    <w:rsid w:val="003B7756"/>
    <w:rsid w:val="003C03FC"/>
    <w:rsid w:val="003C07FC"/>
    <w:rsid w:val="003C0D19"/>
    <w:rsid w:val="003C1254"/>
    <w:rsid w:val="003C1B07"/>
    <w:rsid w:val="003D16FA"/>
    <w:rsid w:val="003D373A"/>
    <w:rsid w:val="003D544A"/>
    <w:rsid w:val="003D6928"/>
    <w:rsid w:val="003E0085"/>
    <w:rsid w:val="003E041E"/>
    <w:rsid w:val="003E6E6B"/>
    <w:rsid w:val="003E7978"/>
    <w:rsid w:val="003F0352"/>
    <w:rsid w:val="003F3BE7"/>
    <w:rsid w:val="003F78F0"/>
    <w:rsid w:val="003F7B45"/>
    <w:rsid w:val="00405979"/>
    <w:rsid w:val="004063FA"/>
    <w:rsid w:val="00407F2F"/>
    <w:rsid w:val="004105F1"/>
    <w:rsid w:val="004122FA"/>
    <w:rsid w:val="00413957"/>
    <w:rsid w:val="00420B42"/>
    <w:rsid w:val="00423575"/>
    <w:rsid w:val="00423A89"/>
    <w:rsid w:val="00430CA1"/>
    <w:rsid w:val="00443FDD"/>
    <w:rsid w:val="00444047"/>
    <w:rsid w:val="00450340"/>
    <w:rsid w:val="00451874"/>
    <w:rsid w:val="00453ADB"/>
    <w:rsid w:val="00454335"/>
    <w:rsid w:val="004544D4"/>
    <w:rsid w:val="00454E4D"/>
    <w:rsid w:val="00461025"/>
    <w:rsid w:val="004625A9"/>
    <w:rsid w:val="00462B91"/>
    <w:rsid w:val="00466098"/>
    <w:rsid w:val="00467EBB"/>
    <w:rsid w:val="004701BA"/>
    <w:rsid w:val="00470C6C"/>
    <w:rsid w:val="004728FD"/>
    <w:rsid w:val="00475B48"/>
    <w:rsid w:val="00475C14"/>
    <w:rsid w:val="00476F85"/>
    <w:rsid w:val="00480382"/>
    <w:rsid w:val="004804F1"/>
    <w:rsid w:val="004806DC"/>
    <w:rsid w:val="00480E4A"/>
    <w:rsid w:val="00482282"/>
    <w:rsid w:val="00486B11"/>
    <w:rsid w:val="00487688"/>
    <w:rsid w:val="0049428C"/>
    <w:rsid w:val="00497DB7"/>
    <w:rsid w:val="004A14F3"/>
    <w:rsid w:val="004A1965"/>
    <w:rsid w:val="004A2433"/>
    <w:rsid w:val="004A2DCE"/>
    <w:rsid w:val="004A4FC5"/>
    <w:rsid w:val="004B53B4"/>
    <w:rsid w:val="004B5E2E"/>
    <w:rsid w:val="004C0B31"/>
    <w:rsid w:val="004C1829"/>
    <w:rsid w:val="004D3FF3"/>
    <w:rsid w:val="004D426F"/>
    <w:rsid w:val="004D5334"/>
    <w:rsid w:val="004E0FB0"/>
    <w:rsid w:val="004E1B54"/>
    <w:rsid w:val="004E287D"/>
    <w:rsid w:val="004E48CC"/>
    <w:rsid w:val="004E49FD"/>
    <w:rsid w:val="004E5091"/>
    <w:rsid w:val="004E6848"/>
    <w:rsid w:val="004E6D02"/>
    <w:rsid w:val="004F1415"/>
    <w:rsid w:val="004F1799"/>
    <w:rsid w:val="004F1C10"/>
    <w:rsid w:val="004F3A18"/>
    <w:rsid w:val="004F597F"/>
    <w:rsid w:val="00500952"/>
    <w:rsid w:val="00500CB8"/>
    <w:rsid w:val="005065D0"/>
    <w:rsid w:val="00506A2F"/>
    <w:rsid w:val="00510919"/>
    <w:rsid w:val="00510E67"/>
    <w:rsid w:val="00511533"/>
    <w:rsid w:val="00513B06"/>
    <w:rsid w:val="005149DF"/>
    <w:rsid w:val="00514C7E"/>
    <w:rsid w:val="00514C99"/>
    <w:rsid w:val="00520A1A"/>
    <w:rsid w:val="0052432D"/>
    <w:rsid w:val="00531845"/>
    <w:rsid w:val="00532F3E"/>
    <w:rsid w:val="00533E37"/>
    <w:rsid w:val="0054120D"/>
    <w:rsid w:val="00541F50"/>
    <w:rsid w:val="00545737"/>
    <w:rsid w:val="005468C6"/>
    <w:rsid w:val="0055125F"/>
    <w:rsid w:val="00551B6D"/>
    <w:rsid w:val="005520C2"/>
    <w:rsid w:val="00557B0A"/>
    <w:rsid w:val="005625E4"/>
    <w:rsid w:val="00566AF3"/>
    <w:rsid w:val="005671F3"/>
    <w:rsid w:val="00570C10"/>
    <w:rsid w:val="00572D57"/>
    <w:rsid w:val="005749E7"/>
    <w:rsid w:val="00581802"/>
    <w:rsid w:val="00581BF5"/>
    <w:rsid w:val="00582A5E"/>
    <w:rsid w:val="00582DC9"/>
    <w:rsid w:val="00590DFB"/>
    <w:rsid w:val="0059574B"/>
    <w:rsid w:val="005A0967"/>
    <w:rsid w:val="005A1459"/>
    <w:rsid w:val="005A5EC3"/>
    <w:rsid w:val="005A6497"/>
    <w:rsid w:val="005B1ED5"/>
    <w:rsid w:val="005B26CA"/>
    <w:rsid w:val="005B4E09"/>
    <w:rsid w:val="005C0790"/>
    <w:rsid w:val="005C0D25"/>
    <w:rsid w:val="005C2A53"/>
    <w:rsid w:val="005D0773"/>
    <w:rsid w:val="005D0813"/>
    <w:rsid w:val="005D5560"/>
    <w:rsid w:val="005D587D"/>
    <w:rsid w:val="005D6D8E"/>
    <w:rsid w:val="005E0911"/>
    <w:rsid w:val="005E3E70"/>
    <w:rsid w:val="005F5AED"/>
    <w:rsid w:val="005F77ED"/>
    <w:rsid w:val="00601BF0"/>
    <w:rsid w:val="00603669"/>
    <w:rsid w:val="006046D7"/>
    <w:rsid w:val="00605C6C"/>
    <w:rsid w:val="00612714"/>
    <w:rsid w:val="00612890"/>
    <w:rsid w:val="0061319E"/>
    <w:rsid w:val="0061469C"/>
    <w:rsid w:val="006162B5"/>
    <w:rsid w:val="00617E70"/>
    <w:rsid w:val="00623CC2"/>
    <w:rsid w:val="006274B9"/>
    <w:rsid w:val="006329F0"/>
    <w:rsid w:val="00645662"/>
    <w:rsid w:val="006509B7"/>
    <w:rsid w:val="006516AA"/>
    <w:rsid w:val="00653188"/>
    <w:rsid w:val="00660198"/>
    <w:rsid w:val="006603F6"/>
    <w:rsid w:val="006605B7"/>
    <w:rsid w:val="00660824"/>
    <w:rsid w:val="006623F1"/>
    <w:rsid w:val="00662BF3"/>
    <w:rsid w:val="00663592"/>
    <w:rsid w:val="00663D9E"/>
    <w:rsid w:val="006647AC"/>
    <w:rsid w:val="00665695"/>
    <w:rsid w:val="00665BF8"/>
    <w:rsid w:val="0066619A"/>
    <w:rsid w:val="00666839"/>
    <w:rsid w:val="0067165D"/>
    <w:rsid w:val="00675D2C"/>
    <w:rsid w:val="006761EC"/>
    <w:rsid w:val="00677B19"/>
    <w:rsid w:val="006827E2"/>
    <w:rsid w:val="00682B63"/>
    <w:rsid w:val="00684B6C"/>
    <w:rsid w:val="00685748"/>
    <w:rsid w:val="00685CF8"/>
    <w:rsid w:val="0068719E"/>
    <w:rsid w:val="00692B7E"/>
    <w:rsid w:val="00694E63"/>
    <w:rsid w:val="00696B4E"/>
    <w:rsid w:val="00696D3F"/>
    <w:rsid w:val="006A5AC5"/>
    <w:rsid w:val="006A6752"/>
    <w:rsid w:val="006A6CF7"/>
    <w:rsid w:val="006A6F3F"/>
    <w:rsid w:val="006A6F57"/>
    <w:rsid w:val="006A7513"/>
    <w:rsid w:val="006B1963"/>
    <w:rsid w:val="006B4538"/>
    <w:rsid w:val="006B569F"/>
    <w:rsid w:val="006B5AE0"/>
    <w:rsid w:val="006C029B"/>
    <w:rsid w:val="006C24C8"/>
    <w:rsid w:val="006C7C9C"/>
    <w:rsid w:val="006D0D58"/>
    <w:rsid w:val="006D1DEB"/>
    <w:rsid w:val="006D222B"/>
    <w:rsid w:val="006D26E1"/>
    <w:rsid w:val="006D2DC7"/>
    <w:rsid w:val="006E0C26"/>
    <w:rsid w:val="006F0FE9"/>
    <w:rsid w:val="0070100C"/>
    <w:rsid w:val="00705AFD"/>
    <w:rsid w:val="007067D1"/>
    <w:rsid w:val="00707B59"/>
    <w:rsid w:val="00710061"/>
    <w:rsid w:val="00714154"/>
    <w:rsid w:val="00714466"/>
    <w:rsid w:val="007170A5"/>
    <w:rsid w:val="00720E01"/>
    <w:rsid w:val="00727119"/>
    <w:rsid w:val="00732A13"/>
    <w:rsid w:val="00737EBE"/>
    <w:rsid w:val="00743ACA"/>
    <w:rsid w:val="00751B74"/>
    <w:rsid w:val="00752114"/>
    <w:rsid w:val="007558BB"/>
    <w:rsid w:val="00755CD3"/>
    <w:rsid w:val="00755E83"/>
    <w:rsid w:val="00760A34"/>
    <w:rsid w:val="00760A3E"/>
    <w:rsid w:val="00761615"/>
    <w:rsid w:val="00762277"/>
    <w:rsid w:val="00766A71"/>
    <w:rsid w:val="00767451"/>
    <w:rsid w:val="00770585"/>
    <w:rsid w:val="0077239C"/>
    <w:rsid w:val="00772C40"/>
    <w:rsid w:val="00775673"/>
    <w:rsid w:val="007837CE"/>
    <w:rsid w:val="00793659"/>
    <w:rsid w:val="007936B6"/>
    <w:rsid w:val="0079564A"/>
    <w:rsid w:val="00796F4A"/>
    <w:rsid w:val="007979D4"/>
    <w:rsid w:val="00797A84"/>
    <w:rsid w:val="007A00A5"/>
    <w:rsid w:val="007A5E98"/>
    <w:rsid w:val="007A7F02"/>
    <w:rsid w:val="007B1023"/>
    <w:rsid w:val="007B6E58"/>
    <w:rsid w:val="007B708B"/>
    <w:rsid w:val="007B7F87"/>
    <w:rsid w:val="007C1513"/>
    <w:rsid w:val="007C4DA4"/>
    <w:rsid w:val="007D02E0"/>
    <w:rsid w:val="007D7A79"/>
    <w:rsid w:val="007E09F5"/>
    <w:rsid w:val="007E2482"/>
    <w:rsid w:val="007E2F21"/>
    <w:rsid w:val="007E37D1"/>
    <w:rsid w:val="007E4A82"/>
    <w:rsid w:val="007E53DE"/>
    <w:rsid w:val="007E5975"/>
    <w:rsid w:val="007E7A5D"/>
    <w:rsid w:val="007E7B07"/>
    <w:rsid w:val="007F1A41"/>
    <w:rsid w:val="007F4B17"/>
    <w:rsid w:val="007F626F"/>
    <w:rsid w:val="007F66A4"/>
    <w:rsid w:val="007F6A1D"/>
    <w:rsid w:val="007F7DE1"/>
    <w:rsid w:val="00800F26"/>
    <w:rsid w:val="008012B6"/>
    <w:rsid w:val="00801D65"/>
    <w:rsid w:val="008047F1"/>
    <w:rsid w:val="008124A2"/>
    <w:rsid w:val="008132AF"/>
    <w:rsid w:val="008133E1"/>
    <w:rsid w:val="00815467"/>
    <w:rsid w:val="00816314"/>
    <w:rsid w:val="008165F4"/>
    <w:rsid w:val="00817028"/>
    <w:rsid w:val="00817A0A"/>
    <w:rsid w:val="00817E04"/>
    <w:rsid w:val="008224DC"/>
    <w:rsid w:val="008233DB"/>
    <w:rsid w:val="00833749"/>
    <w:rsid w:val="008341C4"/>
    <w:rsid w:val="00836050"/>
    <w:rsid w:val="00836519"/>
    <w:rsid w:val="008408E3"/>
    <w:rsid w:val="00846D31"/>
    <w:rsid w:val="008477D2"/>
    <w:rsid w:val="00847960"/>
    <w:rsid w:val="008502A1"/>
    <w:rsid w:val="00851C5F"/>
    <w:rsid w:val="00853E48"/>
    <w:rsid w:val="00854302"/>
    <w:rsid w:val="00860197"/>
    <w:rsid w:val="00864CD3"/>
    <w:rsid w:val="00871580"/>
    <w:rsid w:val="008740DB"/>
    <w:rsid w:val="008763DF"/>
    <w:rsid w:val="00880B70"/>
    <w:rsid w:val="00884CC3"/>
    <w:rsid w:val="00885FD1"/>
    <w:rsid w:val="00886077"/>
    <w:rsid w:val="00890047"/>
    <w:rsid w:val="00891B29"/>
    <w:rsid w:val="008922F7"/>
    <w:rsid w:val="0089498F"/>
    <w:rsid w:val="00895B3F"/>
    <w:rsid w:val="00895F66"/>
    <w:rsid w:val="00897145"/>
    <w:rsid w:val="008A71DC"/>
    <w:rsid w:val="008B1A8F"/>
    <w:rsid w:val="008B4756"/>
    <w:rsid w:val="008B47D7"/>
    <w:rsid w:val="008B5012"/>
    <w:rsid w:val="008B5901"/>
    <w:rsid w:val="008B6355"/>
    <w:rsid w:val="008B7482"/>
    <w:rsid w:val="008C0BF2"/>
    <w:rsid w:val="008C4ADC"/>
    <w:rsid w:val="008C7134"/>
    <w:rsid w:val="008D3350"/>
    <w:rsid w:val="008D7BF0"/>
    <w:rsid w:val="008E3B2E"/>
    <w:rsid w:val="008E6EDC"/>
    <w:rsid w:val="008F1234"/>
    <w:rsid w:val="008F274A"/>
    <w:rsid w:val="008F7054"/>
    <w:rsid w:val="00902DE3"/>
    <w:rsid w:val="00904D8B"/>
    <w:rsid w:val="009055F9"/>
    <w:rsid w:val="00906C07"/>
    <w:rsid w:val="00911347"/>
    <w:rsid w:val="00915369"/>
    <w:rsid w:val="00921BC0"/>
    <w:rsid w:val="00924580"/>
    <w:rsid w:val="00926015"/>
    <w:rsid w:val="00926B8B"/>
    <w:rsid w:val="00926E0B"/>
    <w:rsid w:val="00926E45"/>
    <w:rsid w:val="00927686"/>
    <w:rsid w:val="009317B4"/>
    <w:rsid w:val="00932F19"/>
    <w:rsid w:val="0093383A"/>
    <w:rsid w:val="0093504B"/>
    <w:rsid w:val="00936115"/>
    <w:rsid w:val="00936914"/>
    <w:rsid w:val="00941C63"/>
    <w:rsid w:val="00944F6B"/>
    <w:rsid w:val="0094502C"/>
    <w:rsid w:val="0094578B"/>
    <w:rsid w:val="00945E1D"/>
    <w:rsid w:val="00952333"/>
    <w:rsid w:val="00952A3C"/>
    <w:rsid w:val="009565A4"/>
    <w:rsid w:val="009566B7"/>
    <w:rsid w:val="009572BC"/>
    <w:rsid w:val="00960BCF"/>
    <w:rsid w:val="00962A4B"/>
    <w:rsid w:val="00962AE6"/>
    <w:rsid w:val="0096303D"/>
    <w:rsid w:val="00966293"/>
    <w:rsid w:val="00966520"/>
    <w:rsid w:val="00967017"/>
    <w:rsid w:val="009712E9"/>
    <w:rsid w:val="00976E37"/>
    <w:rsid w:val="00977533"/>
    <w:rsid w:val="00986197"/>
    <w:rsid w:val="00987145"/>
    <w:rsid w:val="009906E2"/>
    <w:rsid w:val="00990EB4"/>
    <w:rsid w:val="00994BB1"/>
    <w:rsid w:val="009955F6"/>
    <w:rsid w:val="009964B5"/>
    <w:rsid w:val="009A160E"/>
    <w:rsid w:val="009A280A"/>
    <w:rsid w:val="009A29E0"/>
    <w:rsid w:val="009A37AF"/>
    <w:rsid w:val="009B0F07"/>
    <w:rsid w:val="009B1DF8"/>
    <w:rsid w:val="009B6131"/>
    <w:rsid w:val="009B6E91"/>
    <w:rsid w:val="009C1D51"/>
    <w:rsid w:val="009C6B17"/>
    <w:rsid w:val="009D0012"/>
    <w:rsid w:val="009D16A5"/>
    <w:rsid w:val="009D18F9"/>
    <w:rsid w:val="009D2797"/>
    <w:rsid w:val="009D4294"/>
    <w:rsid w:val="009D449D"/>
    <w:rsid w:val="009D4DD7"/>
    <w:rsid w:val="009D4F75"/>
    <w:rsid w:val="009D611B"/>
    <w:rsid w:val="009D639F"/>
    <w:rsid w:val="009E2803"/>
    <w:rsid w:val="009E3C84"/>
    <w:rsid w:val="009E3E72"/>
    <w:rsid w:val="009E4391"/>
    <w:rsid w:val="009E5A51"/>
    <w:rsid w:val="009E6153"/>
    <w:rsid w:val="009E63FB"/>
    <w:rsid w:val="009F56FE"/>
    <w:rsid w:val="00A05B97"/>
    <w:rsid w:val="00A05C35"/>
    <w:rsid w:val="00A063CC"/>
    <w:rsid w:val="00A11EC1"/>
    <w:rsid w:val="00A14FB1"/>
    <w:rsid w:val="00A25447"/>
    <w:rsid w:val="00A25515"/>
    <w:rsid w:val="00A26410"/>
    <w:rsid w:val="00A268B3"/>
    <w:rsid w:val="00A278A7"/>
    <w:rsid w:val="00A33987"/>
    <w:rsid w:val="00A37C53"/>
    <w:rsid w:val="00A468B1"/>
    <w:rsid w:val="00A477C2"/>
    <w:rsid w:val="00A50E2F"/>
    <w:rsid w:val="00A510BA"/>
    <w:rsid w:val="00A5169D"/>
    <w:rsid w:val="00A57B69"/>
    <w:rsid w:val="00A67577"/>
    <w:rsid w:val="00A728D0"/>
    <w:rsid w:val="00A75337"/>
    <w:rsid w:val="00A753F7"/>
    <w:rsid w:val="00A811E1"/>
    <w:rsid w:val="00A852BF"/>
    <w:rsid w:val="00A86EAE"/>
    <w:rsid w:val="00A87183"/>
    <w:rsid w:val="00A8740D"/>
    <w:rsid w:val="00A91E1D"/>
    <w:rsid w:val="00A959F3"/>
    <w:rsid w:val="00AA15CD"/>
    <w:rsid w:val="00AA2F76"/>
    <w:rsid w:val="00AA4C0E"/>
    <w:rsid w:val="00AA4F9B"/>
    <w:rsid w:val="00AA5F42"/>
    <w:rsid w:val="00AA6AC6"/>
    <w:rsid w:val="00AB35DF"/>
    <w:rsid w:val="00AB38CE"/>
    <w:rsid w:val="00AB68F2"/>
    <w:rsid w:val="00AB7B52"/>
    <w:rsid w:val="00AC4B01"/>
    <w:rsid w:val="00AC4ED5"/>
    <w:rsid w:val="00AC66AD"/>
    <w:rsid w:val="00AC7267"/>
    <w:rsid w:val="00AC7C7A"/>
    <w:rsid w:val="00AC7D0F"/>
    <w:rsid w:val="00AD0272"/>
    <w:rsid w:val="00AD493F"/>
    <w:rsid w:val="00AD6387"/>
    <w:rsid w:val="00AD7BFA"/>
    <w:rsid w:val="00AE0262"/>
    <w:rsid w:val="00AF4481"/>
    <w:rsid w:val="00AF7322"/>
    <w:rsid w:val="00B01D2E"/>
    <w:rsid w:val="00B01E03"/>
    <w:rsid w:val="00B032B9"/>
    <w:rsid w:val="00B051BF"/>
    <w:rsid w:val="00B10C63"/>
    <w:rsid w:val="00B1270E"/>
    <w:rsid w:val="00B172CD"/>
    <w:rsid w:val="00B17797"/>
    <w:rsid w:val="00B2165E"/>
    <w:rsid w:val="00B2714C"/>
    <w:rsid w:val="00B27ADA"/>
    <w:rsid w:val="00B30428"/>
    <w:rsid w:val="00B32328"/>
    <w:rsid w:val="00B332AD"/>
    <w:rsid w:val="00B35BBB"/>
    <w:rsid w:val="00B445A1"/>
    <w:rsid w:val="00B44BAD"/>
    <w:rsid w:val="00B471E5"/>
    <w:rsid w:val="00B47262"/>
    <w:rsid w:val="00B4759B"/>
    <w:rsid w:val="00B512C9"/>
    <w:rsid w:val="00B531BE"/>
    <w:rsid w:val="00B55BD1"/>
    <w:rsid w:val="00B57B75"/>
    <w:rsid w:val="00B6384C"/>
    <w:rsid w:val="00B6503B"/>
    <w:rsid w:val="00B65B27"/>
    <w:rsid w:val="00B66995"/>
    <w:rsid w:val="00B66F26"/>
    <w:rsid w:val="00B70093"/>
    <w:rsid w:val="00B71BCF"/>
    <w:rsid w:val="00B7263F"/>
    <w:rsid w:val="00B734E3"/>
    <w:rsid w:val="00B73985"/>
    <w:rsid w:val="00B82615"/>
    <w:rsid w:val="00B85EC1"/>
    <w:rsid w:val="00B86D7D"/>
    <w:rsid w:val="00B87339"/>
    <w:rsid w:val="00B9249C"/>
    <w:rsid w:val="00B94629"/>
    <w:rsid w:val="00B975AB"/>
    <w:rsid w:val="00BA2DEE"/>
    <w:rsid w:val="00BA31B1"/>
    <w:rsid w:val="00BA5E69"/>
    <w:rsid w:val="00BA75BF"/>
    <w:rsid w:val="00BB06A4"/>
    <w:rsid w:val="00BB0EF6"/>
    <w:rsid w:val="00BB14AC"/>
    <w:rsid w:val="00BB308F"/>
    <w:rsid w:val="00BB3F47"/>
    <w:rsid w:val="00BB490F"/>
    <w:rsid w:val="00BB6D1A"/>
    <w:rsid w:val="00BB6EE1"/>
    <w:rsid w:val="00BC19A0"/>
    <w:rsid w:val="00BC28FF"/>
    <w:rsid w:val="00BC3170"/>
    <w:rsid w:val="00BC5071"/>
    <w:rsid w:val="00BD0622"/>
    <w:rsid w:val="00BD0C3A"/>
    <w:rsid w:val="00BD45B2"/>
    <w:rsid w:val="00BD5701"/>
    <w:rsid w:val="00BE1578"/>
    <w:rsid w:val="00BE2FF9"/>
    <w:rsid w:val="00BE40A1"/>
    <w:rsid w:val="00BE758F"/>
    <w:rsid w:val="00BF3DD1"/>
    <w:rsid w:val="00BF6DAF"/>
    <w:rsid w:val="00BF7867"/>
    <w:rsid w:val="00C01AA9"/>
    <w:rsid w:val="00C10067"/>
    <w:rsid w:val="00C154CB"/>
    <w:rsid w:val="00C210CF"/>
    <w:rsid w:val="00C2288E"/>
    <w:rsid w:val="00C2398D"/>
    <w:rsid w:val="00C25050"/>
    <w:rsid w:val="00C26456"/>
    <w:rsid w:val="00C26AF6"/>
    <w:rsid w:val="00C278B8"/>
    <w:rsid w:val="00C31956"/>
    <w:rsid w:val="00C31BD6"/>
    <w:rsid w:val="00C357EC"/>
    <w:rsid w:val="00C35A19"/>
    <w:rsid w:val="00C37735"/>
    <w:rsid w:val="00C37C3F"/>
    <w:rsid w:val="00C40302"/>
    <w:rsid w:val="00C41FBF"/>
    <w:rsid w:val="00C45CB2"/>
    <w:rsid w:val="00C502C3"/>
    <w:rsid w:val="00C524EE"/>
    <w:rsid w:val="00C54E71"/>
    <w:rsid w:val="00C557AC"/>
    <w:rsid w:val="00C55F8B"/>
    <w:rsid w:val="00C56E62"/>
    <w:rsid w:val="00C602D1"/>
    <w:rsid w:val="00C6196D"/>
    <w:rsid w:val="00C637B2"/>
    <w:rsid w:val="00C6578E"/>
    <w:rsid w:val="00C7015B"/>
    <w:rsid w:val="00C70230"/>
    <w:rsid w:val="00C75DDF"/>
    <w:rsid w:val="00C75E36"/>
    <w:rsid w:val="00C777F9"/>
    <w:rsid w:val="00C8285F"/>
    <w:rsid w:val="00C833EE"/>
    <w:rsid w:val="00C833FA"/>
    <w:rsid w:val="00C85BAE"/>
    <w:rsid w:val="00C90766"/>
    <w:rsid w:val="00C90792"/>
    <w:rsid w:val="00C925B6"/>
    <w:rsid w:val="00C97086"/>
    <w:rsid w:val="00CA35E4"/>
    <w:rsid w:val="00CA4E8D"/>
    <w:rsid w:val="00CA6624"/>
    <w:rsid w:val="00CB78BD"/>
    <w:rsid w:val="00CC0B34"/>
    <w:rsid w:val="00CC0C52"/>
    <w:rsid w:val="00CC11F6"/>
    <w:rsid w:val="00CC1DCD"/>
    <w:rsid w:val="00CC34E5"/>
    <w:rsid w:val="00CC35AF"/>
    <w:rsid w:val="00CC36D9"/>
    <w:rsid w:val="00CC62E2"/>
    <w:rsid w:val="00CD0F29"/>
    <w:rsid w:val="00CD6570"/>
    <w:rsid w:val="00CE121F"/>
    <w:rsid w:val="00CE53D1"/>
    <w:rsid w:val="00CE6254"/>
    <w:rsid w:val="00CE6D3C"/>
    <w:rsid w:val="00CF1BA3"/>
    <w:rsid w:val="00CF2A66"/>
    <w:rsid w:val="00CF329F"/>
    <w:rsid w:val="00CF570E"/>
    <w:rsid w:val="00CF624F"/>
    <w:rsid w:val="00CF7509"/>
    <w:rsid w:val="00D103E0"/>
    <w:rsid w:val="00D11D2D"/>
    <w:rsid w:val="00D12A34"/>
    <w:rsid w:val="00D12E36"/>
    <w:rsid w:val="00D15CCF"/>
    <w:rsid w:val="00D16078"/>
    <w:rsid w:val="00D16FFE"/>
    <w:rsid w:val="00D22ACB"/>
    <w:rsid w:val="00D2520B"/>
    <w:rsid w:val="00D2718A"/>
    <w:rsid w:val="00D31539"/>
    <w:rsid w:val="00D320EA"/>
    <w:rsid w:val="00D345C1"/>
    <w:rsid w:val="00D34E4B"/>
    <w:rsid w:val="00D350BD"/>
    <w:rsid w:val="00D36E7E"/>
    <w:rsid w:val="00D410CA"/>
    <w:rsid w:val="00D43875"/>
    <w:rsid w:val="00D503B0"/>
    <w:rsid w:val="00D51029"/>
    <w:rsid w:val="00D5121D"/>
    <w:rsid w:val="00D51637"/>
    <w:rsid w:val="00D5401C"/>
    <w:rsid w:val="00D5797A"/>
    <w:rsid w:val="00D61245"/>
    <w:rsid w:val="00D63982"/>
    <w:rsid w:val="00D6447B"/>
    <w:rsid w:val="00D645C8"/>
    <w:rsid w:val="00D651EB"/>
    <w:rsid w:val="00D65F25"/>
    <w:rsid w:val="00D666E1"/>
    <w:rsid w:val="00D72FDA"/>
    <w:rsid w:val="00D82D50"/>
    <w:rsid w:val="00D84C32"/>
    <w:rsid w:val="00D930BA"/>
    <w:rsid w:val="00D976D6"/>
    <w:rsid w:val="00D97918"/>
    <w:rsid w:val="00DA00C9"/>
    <w:rsid w:val="00DA16CF"/>
    <w:rsid w:val="00DA5EC8"/>
    <w:rsid w:val="00DB0565"/>
    <w:rsid w:val="00DB35E7"/>
    <w:rsid w:val="00DB5A0F"/>
    <w:rsid w:val="00DB6291"/>
    <w:rsid w:val="00DB73C4"/>
    <w:rsid w:val="00DC1E1D"/>
    <w:rsid w:val="00DC27C6"/>
    <w:rsid w:val="00DC4004"/>
    <w:rsid w:val="00DC4C6F"/>
    <w:rsid w:val="00DC6247"/>
    <w:rsid w:val="00DC694C"/>
    <w:rsid w:val="00DC71BA"/>
    <w:rsid w:val="00DD26B7"/>
    <w:rsid w:val="00DD3AD7"/>
    <w:rsid w:val="00DE2540"/>
    <w:rsid w:val="00DE2738"/>
    <w:rsid w:val="00DE3899"/>
    <w:rsid w:val="00DE4230"/>
    <w:rsid w:val="00DE69CA"/>
    <w:rsid w:val="00DF1708"/>
    <w:rsid w:val="00DF39FC"/>
    <w:rsid w:val="00DF56C8"/>
    <w:rsid w:val="00DF6A04"/>
    <w:rsid w:val="00E0099C"/>
    <w:rsid w:val="00E01756"/>
    <w:rsid w:val="00E017B7"/>
    <w:rsid w:val="00E04329"/>
    <w:rsid w:val="00E06807"/>
    <w:rsid w:val="00E105E3"/>
    <w:rsid w:val="00E10A57"/>
    <w:rsid w:val="00E11E8B"/>
    <w:rsid w:val="00E120D7"/>
    <w:rsid w:val="00E13AC0"/>
    <w:rsid w:val="00E14F9F"/>
    <w:rsid w:val="00E15FB0"/>
    <w:rsid w:val="00E21FEB"/>
    <w:rsid w:val="00E240C2"/>
    <w:rsid w:val="00E2513D"/>
    <w:rsid w:val="00E255FB"/>
    <w:rsid w:val="00E34745"/>
    <w:rsid w:val="00E359E4"/>
    <w:rsid w:val="00E37E5F"/>
    <w:rsid w:val="00E40407"/>
    <w:rsid w:val="00E4176E"/>
    <w:rsid w:val="00E44F9F"/>
    <w:rsid w:val="00E45F04"/>
    <w:rsid w:val="00E50348"/>
    <w:rsid w:val="00E50D81"/>
    <w:rsid w:val="00E51AA7"/>
    <w:rsid w:val="00E74653"/>
    <w:rsid w:val="00E85E20"/>
    <w:rsid w:val="00E91874"/>
    <w:rsid w:val="00E92544"/>
    <w:rsid w:val="00E9511F"/>
    <w:rsid w:val="00E97C9B"/>
    <w:rsid w:val="00EA0E74"/>
    <w:rsid w:val="00EA1658"/>
    <w:rsid w:val="00EA17B1"/>
    <w:rsid w:val="00EA2046"/>
    <w:rsid w:val="00EA4755"/>
    <w:rsid w:val="00EA5736"/>
    <w:rsid w:val="00EA7878"/>
    <w:rsid w:val="00EB05E3"/>
    <w:rsid w:val="00EB3D22"/>
    <w:rsid w:val="00EB6323"/>
    <w:rsid w:val="00EB6D2B"/>
    <w:rsid w:val="00EC0624"/>
    <w:rsid w:val="00EC1A1C"/>
    <w:rsid w:val="00EC2F35"/>
    <w:rsid w:val="00EC4B3F"/>
    <w:rsid w:val="00ED1FBA"/>
    <w:rsid w:val="00ED3AE9"/>
    <w:rsid w:val="00EE0382"/>
    <w:rsid w:val="00EE1221"/>
    <w:rsid w:val="00EE4390"/>
    <w:rsid w:val="00EE626B"/>
    <w:rsid w:val="00EF10F6"/>
    <w:rsid w:val="00EF1948"/>
    <w:rsid w:val="00EF4E96"/>
    <w:rsid w:val="00EF4EAA"/>
    <w:rsid w:val="00EF6597"/>
    <w:rsid w:val="00F00AD9"/>
    <w:rsid w:val="00F00AE6"/>
    <w:rsid w:val="00F04B8A"/>
    <w:rsid w:val="00F166A2"/>
    <w:rsid w:val="00F17735"/>
    <w:rsid w:val="00F2107F"/>
    <w:rsid w:val="00F2386A"/>
    <w:rsid w:val="00F25EA4"/>
    <w:rsid w:val="00F26CDB"/>
    <w:rsid w:val="00F35C65"/>
    <w:rsid w:val="00F360A1"/>
    <w:rsid w:val="00F36CDB"/>
    <w:rsid w:val="00F37F28"/>
    <w:rsid w:val="00F4034B"/>
    <w:rsid w:val="00F453B8"/>
    <w:rsid w:val="00F529FB"/>
    <w:rsid w:val="00F54CF8"/>
    <w:rsid w:val="00F55D2C"/>
    <w:rsid w:val="00F57B51"/>
    <w:rsid w:val="00F602EB"/>
    <w:rsid w:val="00F6116A"/>
    <w:rsid w:val="00F61812"/>
    <w:rsid w:val="00F64182"/>
    <w:rsid w:val="00F642E6"/>
    <w:rsid w:val="00F658E8"/>
    <w:rsid w:val="00F80266"/>
    <w:rsid w:val="00F8697F"/>
    <w:rsid w:val="00F873C9"/>
    <w:rsid w:val="00F92FDB"/>
    <w:rsid w:val="00F94866"/>
    <w:rsid w:val="00F9697F"/>
    <w:rsid w:val="00F96CF0"/>
    <w:rsid w:val="00FA46A6"/>
    <w:rsid w:val="00FA7A8C"/>
    <w:rsid w:val="00FB19F7"/>
    <w:rsid w:val="00FB1DBB"/>
    <w:rsid w:val="00FB3C8C"/>
    <w:rsid w:val="00FB6166"/>
    <w:rsid w:val="00FB7F83"/>
    <w:rsid w:val="00FC3ACB"/>
    <w:rsid w:val="00FC4371"/>
    <w:rsid w:val="00FC4422"/>
    <w:rsid w:val="00FC5633"/>
    <w:rsid w:val="00FC5687"/>
    <w:rsid w:val="00FD22C1"/>
    <w:rsid w:val="00FD3E10"/>
    <w:rsid w:val="00FD7A41"/>
    <w:rsid w:val="00FE349A"/>
    <w:rsid w:val="00FE3540"/>
    <w:rsid w:val="00FE70E6"/>
    <w:rsid w:val="00FF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EF6597"/>
  </w:style>
  <w:style w:type="table" w:styleId="af1">
    <w:name w:val="Table Grid"/>
    <w:basedOn w:val="a1"/>
    <w:uiPriority w:val="59"/>
    <w:rsid w:val="00B32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E45F04"/>
    <w:rPr>
      <w:rFonts w:ascii="Times New Roman" w:hAnsi="Times New Roman" w:cs="Times New Roman"/>
      <w:sz w:val="24"/>
      <w:szCs w:val="24"/>
    </w:rPr>
  </w:style>
  <w:style w:type="character" w:customStyle="1" w:styleId="af2">
    <w:name w:val="Гипертекстовая ссылка"/>
    <w:uiPriority w:val="99"/>
    <w:rsid w:val="00E45F04"/>
    <w:rPr>
      <w:color w:val="106BBE"/>
    </w:rPr>
  </w:style>
  <w:style w:type="paragraph" w:customStyle="1" w:styleId="s16">
    <w:name w:val="s_16"/>
    <w:basedOn w:val="a"/>
    <w:rsid w:val="0031272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57808-9F5D-48B9-AC8D-041CE0D1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4515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O.Arhipova</dc:creator>
  <cp:lastModifiedBy>j.ardabackaya</cp:lastModifiedBy>
  <cp:revision>208</cp:revision>
  <cp:lastPrinted>2024-01-26T11:46:00Z</cp:lastPrinted>
  <dcterms:created xsi:type="dcterms:W3CDTF">2022-03-09T18:24:00Z</dcterms:created>
  <dcterms:modified xsi:type="dcterms:W3CDTF">2025-01-14T05:46:00Z</dcterms:modified>
</cp:coreProperties>
</file>