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FE7308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FE7308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П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                № 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2012 года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9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 w:rsidRPr="00B34988">
        <w:rPr>
          <w:rFonts w:ascii="PT Astra Serif" w:hAnsi="PT Astra Serif"/>
          <w:sz w:val="28"/>
          <w:szCs w:val="28"/>
        </w:rPr>
        <w:t>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</w:t>
      </w:r>
      <w:r w:rsidR="007B45E6" w:rsidRPr="007B45E6">
        <w:rPr>
          <w:rFonts w:ascii="PT Astra Serif" w:hAnsi="PT Astra Serif"/>
          <w:sz w:val="28"/>
          <w:szCs w:val="28"/>
        </w:rPr>
        <w:t xml:space="preserve"> </w:t>
      </w:r>
      <w:r w:rsidRPr="007B45E6">
        <w:rPr>
          <w:rFonts w:ascii="PT Astra Serif" w:hAnsi="PT Astra Serif"/>
          <w:sz w:val="28"/>
          <w:szCs w:val="28"/>
        </w:rPr>
        <w:t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контроля за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>дополнительного образования «Областной центр экологии, краеведения и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Pr="005B2A7A">
        <w:rPr>
          <w:rFonts w:ascii="PT Astra Serif" w:hAnsi="PT Astra Serif"/>
          <w:sz w:val="28"/>
          <w:szCs w:val="28"/>
        </w:rPr>
        <w:t xml:space="preserve">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(обезличивание) олимпиадных работ участников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рабочегодня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>разместить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 обязанности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BC25AD">
        <w:rPr>
          <w:rFonts w:ascii="PT Astra Serif" w:hAnsi="PT Astra Serif"/>
          <w:b/>
          <w:sz w:val="28"/>
          <w:szCs w:val="28"/>
        </w:rPr>
        <w:t xml:space="preserve"> 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город Саратов, улица Вольская,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Астраханская,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государственный университет ге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нетики,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город Саратов, улица Соколовая,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 ул. Техническая,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зд.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26, 27 февраля</w:t>
            </w:r>
          </w:p>
        </w:tc>
        <w:tc>
          <w:tcPr>
            <w:tcW w:w="2693" w:type="dxa"/>
          </w:tcPr>
          <w:p w:rsidR="00CB4760" w:rsidRPr="00CB4760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EF748B" w:rsidRPr="00BF5666" w:rsidRDefault="009D3EA2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</w:t>
            </w:r>
            <w:r w:rsidR="004A37C7">
              <w:rPr>
                <w:rFonts w:ascii="PT Astra Serif" w:hAnsi="PT Astra Serif"/>
                <w:sz w:val="26"/>
                <w:szCs w:val="26"/>
              </w:rPr>
              <w:t>область, г. 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 w:rsidR="004A37C7">
              <w:rPr>
                <w:rFonts w:ascii="PT Astra Serif" w:hAnsi="PT Astra Serif"/>
                <w:sz w:val="26"/>
                <w:szCs w:val="26"/>
              </w:rPr>
              <w:br/>
            </w:r>
            <w:r w:rsidR="004A37C7" w:rsidRPr="00A17993">
              <w:rPr>
                <w:rFonts w:ascii="PT Astra Serif" w:hAnsi="PT Astra Serif"/>
                <w:sz w:val="26"/>
                <w:szCs w:val="26"/>
              </w:rPr>
              <w:t>ул.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Политехническая,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Квоты победителей и призеров регионального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Искусство (мировая художественная </w:t>
            </w: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возможного;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далее, набранные которыми баллы не более,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набранный балл составляет 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2021/2022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всероссийской олимпиады школьников на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FE7308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0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lastRenderedPageBreak/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Ответственные лица за наполнение электронной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Темникова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4"/>
        <w:gridCol w:w="6662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</w:t>
            </w:r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Наталья</w:t>
            </w:r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Николаевна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Рыжейкина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Баркова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Зимин Сергей </w:t>
            </w:r>
            <w:r w:rsidRPr="004847DD">
              <w:rPr>
                <w:rFonts w:ascii="PT Astra Serif" w:hAnsi="PT Astra Serif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Пятерикова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Зенина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Корчашкина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Шуршина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7F" w:rsidRDefault="0056767F">
      <w:r>
        <w:separator/>
      </w:r>
    </w:p>
  </w:endnote>
  <w:endnote w:type="continuationSeparator" w:id="1">
    <w:p w:rsidR="0056767F" w:rsidRDefault="0056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7F" w:rsidRDefault="0056767F">
      <w:r>
        <w:separator/>
      </w:r>
    </w:p>
  </w:footnote>
  <w:footnote w:type="continuationSeparator" w:id="1">
    <w:p w:rsidR="0056767F" w:rsidRDefault="00567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53" w:rsidRDefault="00FE7308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563A07">
      <w:rPr>
        <w:noProof/>
      </w:rPr>
      <w:t>16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DC"/>
    <w:rsid w:val="0000626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A2CD0"/>
    <w:rsid w:val="00314D06"/>
    <w:rsid w:val="003F6043"/>
    <w:rsid w:val="00403FF4"/>
    <w:rsid w:val="0041506B"/>
    <w:rsid w:val="00416E33"/>
    <w:rsid w:val="00441D50"/>
    <w:rsid w:val="004578F9"/>
    <w:rsid w:val="004847DD"/>
    <w:rsid w:val="004A37C7"/>
    <w:rsid w:val="004B5995"/>
    <w:rsid w:val="004D460D"/>
    <w:rsid w:val="00563A07"/>
    <w:rsid w:val="0056767F"/>
    <w:rsid w:val="005B2A7A"/>
    <w:rsid w:val="00676FD7"/>
    <w:rsid w:val="006B704B"/>
    <w:rsid w:val="00776509"/>
    <w:rsid w:val="007B45E6"/>
    <w:rsid w:val="009327F7"/>
    <w:rsid w:val="009B602F"/>
    <w:rsid w:val="009D3EA2"/>
    <w:rsid w:val="009F3614"/>
    <w:rsid w:val="00A17993"/>
    <w:rsid w:val="00A379B1"/>
    <w:rsid w:val="00A65CD9"/>
    <w:rsid w:val="00A96820"/>
    <w:rsid w:val="00AE2E83"/>
    <w:rsid w:val="00B34988"/>
    <w:rsid w:val="00BC25AD"/>
    <w:rsid w:val="00BC360F"/>
    <w:rsid w:val="00BE2693"/>
    <w:rsid w:val="00BF5666"/>
    <w:rsid w:val="00C90BFA"/>
    <w:rsid w:val="00CB4760"/>
    <w:rsid w:val="00CF32DC"/>
    <w:rsid w:val="00D138BF"/>
    <w:rsid w:val="00D831F3"/>
    <w:rsid w:val="00DB45CD"/>
    <w:rsid w:val="00DB7B1A"/>
    <w:rsid w:val="00E37AF8"/>
    <w:rsid w:val="00EF748B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yapkin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250B-08FC-431B-8D8C-64B67D6A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viktorovme</dc:creator>
  <cp:keywords/>
  <dc:description/>
  <cp:lastModifiedBy>E.Temnikova</cp:lastModifiedBy>
  <cp:revision>32</cp:revision>
  <dcterms:created xsi:type="dcterms:W3CDTF">2024-11-18T09:54:00Z</dcterms:created>
  <dcterms:modified xsi:type="dcterms:W3CDTF">2024-12-10T13:17:00Z</dcterms:modified>
</cp:coreProperties>
</file>