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B17797" w:rsidP="00A26410">
      <w:pPr>
        <w:jc w:val="center"/>
        <w:rPr>
          <w:rFonts w:ascii="PT Astra Serif" w:hAnsi="PT Astra Serif" w:cs="Arial"/>
          <w:sz w:val="2"/>
          <w:szCs w:val="6"/>
        </w:rPr>
      </w:pPr>
      <w:r>
        <w:rPr>
          <w:rFonts w:ascii="PT Astra Serif" w:hAnsi="PT Astra Serif" w:cs="Arial"/>
          <w:noProof/>
          <w:sz w:val="2"/>
          <w:szCs w:val="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0C4917">
        <w:rPr>
          <w:rFonts w:ascii="PT Astra Serif" w:hAnsi="PT Astra Serif" w:cs="Arial"/>
        </w:rPr>
        <w:tab/>
      </w:r>
      <w:r w:rsidR="000C4917">
        <w:rPr>
          <w:rFonts w:ascii="PT Astra Serif" w:hAnsi="PT Astra Serif" w:cs="Arial"/>
        </w:rPr>
        <w:tab/>
      </w:r>
      <w:r w:rsidR="000C4917">
        <w:rPr>
          <w:rFonts w:ascii="PT Astra Serif" w:hAnsi="PT Astra Serif" w:cs="Arial"/>
        </w:rPr>
        <w:tab/>
      </w:r>
      <w:r w:rsidR="000C4917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</w:p>
    <w:p w:rsidR="00E97C9B" w:rsidRPr="006516AA" w:rsidRDefault="00E97C9B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D31EB5" w:rsidRDefault="009317B4" w:rsidP="00A26410">
      <w:pPr>
        <w:jc w:val="center"/>
        <w:rPr>
          <w:rFonts w:ascii="PT Astra Serif" w:hAnsi="PT Astra Serif"/>
          <w:b/>
          <w:sz w:val="2"/>
          <w:szCs w:val="2"/>
        </w:rPr>
      </w:pPr>
    </w:p>
    <w:p w:rsidR="00A26410" w:rsidRPr="00A3446D" w:rsidRDefault="00A26410" w:rsidP="00A26410">
      <w:pPr>
        <w:jc w:val="center"/>
        <w:rPr>
          <w:rFonts w:ascii="PT Astra Serif" w:hAnsi="PT Astra Serif"/>
          <w:b/>
        </w:rPr>
      </w:pPr>
      <w:r w:rsidRPr="00A3446D">
        <w:rPr>
          <w:rFonts w:ascii="PT Astra Serif" w:hAnsi="PT Astra Serif"/>
          <w:b/>
        </w:rPr>
        <w:t xml:space="preserve">МИНИСТЕРСТВО ОБРАЗОВАНИЯ </w:t>
      </w:r>
    </w:p>
    <w:p w:rsidR="00A26410" w:rsidRPr="00A3446D" w:rsidRDefault="00A26410" w:rsidP="00A26410">
      <w:pPr>
        <w:jc w:val="center"/>
        <w:rPr>
          <w:rFonts w:ascii="PT Astra Serif" w:hAnsi="PT Astra Serif" w:cs="Arial"/>
          <w:b/>
        </w:rPr>
      </w:pPr>
      <w:r w:rsidRPr="00A3446D">
        <w:rPr>
          <w:rFonts w:ascii="PT Astra Serif" w:hAnsi="PT Astra Serif"/>
          <w:b/>
          <w:noProof/>
        </w:rPr>
        <w:t>САРАТОВСКОЙ ОБЛАСТИ</w:t>
      </w:r>
    </w:p>
    <w:p w:rsidR="00A26410" w:rsidRPr="006516AA" w:rsidRDefault="00897C31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897C31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897C31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  <w:b/>
          <w:sz w:val="2"/>
        </w:rPr>
      </w:pPr>
    </w:p>
    <w:p w:rsidR="00A26410" w:rsidRPr="00A3446D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446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A3446D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A5169D" w:rsidP="00A5169D">
      <w:pPr>
        <w:pStyle w:val="a3"/>
        <w:jc w:val="center"/>
        <w:rPr>
          <w:rFonts w:ascii="PT Astra Serif" w:hAnsi="PT Astra Serif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 </w:t>
      </w:r>
      <w:r w:rsidR="00004616">
        <w:rPr>
          <w:rFonts w:ascii="PT Astra Serif" w:hAnsi="PT Astra Serif"/>
          <w:sz w:val="28"/>
          <w:szCs w:val="28"/>
        </w:rPr>
        <w:t>24.12.2024</w:t>
      </w:r>
      <w:r w:rsidRPr="006516AA">
        <w:rPr>
          <w:rFonts w:ascii="PT Astra Serif" w:hAnsi="PT Astra Serif"/>
          <w:sz w:val="28"/>
          <w:szCs w:val="28"/>
        </w:rPr>
        <w:t xml:space="preserve"> №</w:t>
      </w:r>
      <w:r w:rsidR="00004616">
        <w:rPr>
          <w:rFonts w:ascii="PT Astra Serif" w:hAnsi="PT Astra Serif"/>
          <w:sz w:val="28"/>
          <w:szCs w:val="28"/>
        </w:rPr>
        <w:t xml:space="preserve"> 1812</w:t>
      </w:r>
      <w:r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29271A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2"/>
          <w:szCs w:val="12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области24  декабря    2024   г</w:t>
      </w:r>
      <w:proofErr w:type="gramStart"/>
      <w:r>
        <w:rPr>
          <w:sz w:val="12"/>
          <w:szCs w:val="12"/>
          <w:shd w:val="clear" w:color="auto" w:fill="FFFFFF"/>
        </w:rPr>
        <w:t>.Р</w:t>
      </w:r>
      <w:proofErr w:type="gramEnd"/>
      <w:r>
        <w:rPr>
          <w:sz w:val="12"/>
          <w:szCs w:val="12"/>
          <w:shd w:val="clear" w:color="auto" w:fill="FFFFFF"/>
        </w:rPr>
        <w:t xml:space="preserve">егистрационный </w:t>
      </w:r>
      <w:proofErr w:type="spellStart"/>
      <w:r>
        <w:rPr>
          <w:sz w:val="12"/>
          <w:szCs w:val="12"/>
          <w:shd w:val="clear" w:color="auto" w:fill="FFFFFF"/>
        </w:rPr>
        <w:t>No</w:t>
      </w:r>
      <w:proofErr w:type="spellEnd"/>
      <w:r>
        <w:rPr>
          <w:sz w:val="12"/>
          <w:szCs w:val="12"/>
          <w:shd w:val="clear" w:color="auto" w:fill="FFFFFF"/>
        </w:rPr>
        <w:t xml:space="preserve">  06-2024-1-2162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Pr="00926B8B" w:rsidRDefault="00D913D2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определении размера компенсации стоимости горячего питания р</w:t>
      </w:r>
      <w:r w:rsidRPr="00D22ACB">
        <w:rPr>
          <w:rFonts w:ascii="PT Astra Serif" w:hAnsi="PT Astra Serif"/>
          <w:b/>
        </w:rPr>
        <w:t>одителям (законным представителям)</w:t>
      </w:r>
      <w:r>
        <w:rPr>
          <w:rFonts w:ascii="PT Astra Serif" w:hAnsi="PT Astra Serif"/>
          <w:b/>
        </w:rPr>
        <w:t xml:space="preserve"> обучающихся по образовательным </w:t>
      </w:r>
      <w:r w:rsidRPr="00D72FDA">
        <w:rPr>
          <w:rFonts w:ascii="PT Astra Serif" w:hAnsi="PT Astra Serif"/>
          <w:b/>
        </w:rPr>
        <w:t>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</w:r>
      <w:r>
        <w:rPr>
          <w:rFonts w:ascii="PT Astra Serif" w:hAnsi="PT Astra Serif"/>
          <w:b/>
        </w:rPr>
        <w:t xml:space="preserve"> Саратовской области,</w:t>
      </w:r>
      <w:r w:rsidRPr="00D72FD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в</w:t>
      </w:r>
      <w:r w:rsidRPr="00D22ACB">
        <w:rPr>
          <w:rFonts w:ascii="PT Astra Serif" w:hAnsi="PT Astra Serif"/>
          <w:b/>
        </w:rPr>
        <w:t xml:space="preserve"> 202</w:t>
      </w:r>
      <w:r w:rsidR="000C4917">
        <w:rPr>
          <w:rFonts w:ascii="PT Astra Serif" w:hAnsi="PT Astra Serif"/>
          <w:b/>
        </w:rPr>
        <w:t>5</w:t>
      </w:r>
      <w:r w:rsidRPr="00D22ACB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>у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6F0FE9" w:rsidRDefault="00D22ACB" w:rsidP="00E45F04">
      <w:pPr>
        <w:pStyle w:val="1"/>
        <w:spacing w:before="0" w:after="0" w:line="228" w:lineRule="auto"/>
        <w:ind w:firstLine="709"/>
        <w:jc w:val="both"/>
        <w:rPr>
          <w:rFonts w:ascii="PT Astra Serif" w:hAnsi="PT Astra Serif" w:cs="Calibri"/>
        </w:rPr>
      </w:pPr>
      <w:proofErr w:type="gramStart"/>
      <w:r w:rsidRP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В целях </w:t>
      </w:r>
      <w:r w:rsidR="0049402F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реализации 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части 4.1 статьи 13 Закона Саратовской области от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28 ноября 2013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г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ода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№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215-ЗСО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«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Об образовании в Саратовской области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», 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постановлени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ем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Правительства Саратовской области 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от 25 ноября 2022 года № 1139-П «</w:t>
      </w:r>
      <w:r w:rsidR="00E45F04" w:rsidRPr="00C97086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 размере, порядке и условиях выплаты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</w:t>
      </w:r>
      <w:proofErr w:type="gramEnd"/>
      <w:r w:rsidR="00E45F04" w:rsidRPr="00C97086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в длительном лечении, которые по состоянию здоровья временно или постоянно не могут посещать образовательные организации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»</w:t>
      </w:r>
    </w:p>
    <w:p w:rsidR="00D16078" w:rsidRPr="006516AA" w:rsidRDefault="00D16078" w:rsidP="00467EBB">
      <w:pPr>
        <w:ind w:firstLine="709"/>
        <w:rPr>
          <w:rFonts w:ascii="PT Astra Serif" w:hAnsi="PT Astra Serif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516AA" w:rsidRDefault="00D16078" w:rsidP="00467EBB">
      <w:pPr>
        <w:pStyle w:val="a8"/>
        <w:rPr>
          <w:rFonts w:ascii="PT Astra Serif" w:hAnsi="PT Astra Serif"/>
        </w:rPr>
      </w:pPr>
    </w:p>
    <w:p w:rsidR="00470C6C" w:rsidRPr="00D91CD8" w:rsidRDefault="00D913D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Определить размер </w:t>
      </w:r>
      <w:r w:rsidRPr="00D22AC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компенсации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стоимости горячего питания </w:t>
      </w:r>
      <w:r w:rsidRPr="00D22AC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</w:r>
      <w:r w:rsidRPr="007558BB">
        <w:rPr>
          <w:rFonts w:ascii="PT Astra Serif" w:eastAsia="Calibri" w:hAnsi="PT Astra Serif" w:cs="Times New Roman"/>
          <w:sz w:val="28"/>
          <w:szCs w:val="28"/>
          <w:lang w:eastAsia="en-US"/>
        </w:rPr>
        <w:t>лечении, которые по состоянию здоровья временно или постоянно не могут посещать образовательные организации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Саратовской области (</w:t>
      </w:r>
      <w:r w:rsidRPr="002B58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за исключением обучающихся </w:t>
      </w: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с ограниченными возможностями здоровья, питание которых должно быть обеспечено в соответствии с федеральным законодательством), в 202</w:t>
      </w:r>
      <w:r w:rsidR="007E6D61"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году </w:t>
      </w:r>
      <w:r w:rsidR="00137862"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–</w:t>
      </w: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624078"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69,4</w:t>
      </w:r>
      <w:r w:rsidR="007D276E">
        <w:rPr>
          <w:rFonts w:ascii="PT Astra Serif" w:eastAsia="Calibri" w:hAnsi="PT Astra Serif" w:cs="Times New Roman"/>
          <w:sz w:val="28"/>
          <w:szCs w:val="28"/>
          <w:lang w:eastAsia="en-US"/>
        </w:rPr>
        <w:t>0</w:t>
      </w:r>
      <w:proofErr w:type="gramEnd"/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 в день на одного обучающегося в дни обучения в течение учебного года.</w:t>
      </w:r>
    </w:p>
    <w:p w:rsidR="00D913D2" w:rsidRPr="00D91CD8" w:rsidRDefault="00D913D2" w:rsidP="00D913D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 приказ вступает в силу с 1 января 202</w:t>
      </w:r>
      <w:r w:rsidR="007E6D61"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года.</w:t>
      </w:r>
    </w:p>
    <w:p w:rsidR="00D913D2" w:rsidRPr="0003327A" w:rsidRDefault="00D913D2" w:rsidP="00D913D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91CD8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</w:t>
      </w:r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управления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для его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государственной регистрации и 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официального опубликования;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A3446D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D913D2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E50D81" w:rsidRDefault="007E6D61" w:rsidP="007E6D61">
      <w:pPr>
        <w:pStyle w:val="a7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Исполняющий обязанности </w:t>
      </w:r>
      <w:r w:rsidRPr="006516AA">
        <w:rPr>
          <w:rFonts w:ascii="PT Astra Serif" w:hAnsi="PT Astra Serif"/>
          <w:b/>
          <w:sz w:val="28"/>
          <w:szCs w:val="28"/>
        </w:rPr>
        <w:t>министр</w:t>
      </w:r>
      <w:r>
        <w:rPr>
          <w:rFonts w:ascii="PT Astra Serif" w:hAnsi="PT Astra Serif"/>
          <w:b/>
          <w:sz w:val="28"/>
          <w:szCs w:val="28"/>
        </w:rPr>
        <w:t>а</w:t>
      </w:r>
      <w:r w:rsidRPr="006516AA">
        <w:rPr>
          <w:rFonts w:ascii="PT Astra Serif" w:hAnsi="PT Astra Serif"/>
          <w:b/>
          <w:sz w:val="28"/>
          <w:szCs w:val="28"/>
        </w:rPr>
        <w:tab/>
      </w:r>
      <w:r w:rsidRPr="006516AA">
        <w:rPr>
          <w:rFonts w:ascii="PT Astra Serif" w:hAnsi="PT Astra Serif"/>
          <w:b/>
          <w:sz w:val="28"/>
          <w:szCs w:val="28"/>
        </w:rPr>
        <w:tab/>
      </w:r>
      <w:r w:rsidRPr="006516A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А.Ф. Федоров</w:t>
      </w:r>
    </w:p>
    <w:sectPr w:rsidR="00E50D81" w:rsidSect="004A14F3">
      <w:headerReference w:type="default" r:id="rId9"/>
      <w:pgSz w:w="11906" w:h="16834"/>
      <w:pgMar w:top="397" w:right="851" w:bottom="567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B1" w:rsidRDefault="00972FB1" w:rsidP="00605C6C">
      <w:r>
        <w:separator/>
      </w:r>
    </w:p>
  </w:endnote>
  <w:endnote w:type="continuationSeparator" w:id="0">
    <w:p w:rsidR="00972FB1" w:rsidRDefault="00972FB1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B1" w:rsidRDefault="00972FB1" w:rsidP="00605C6C">
      <w:r>
        <w:separator/>
      </w:r>
    </w:p>
  </w:footnote>
  <w:footnote w:type="continuationSeparator" w:id="0">
    <w:p w:rsidR="00972FB1" w:rsidRDefault="00972FB1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897C31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292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616"/>
    <w:rsid w:val="00004FCA"/>
    <w:rsid w:val="00005EF2"/>
    <w:rsid w:val="00010090"/>
    <w:rsid w:val="0002027F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4917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F1991"/>
    <w:rsid w:val="000F4231"/>
    <w:rsid w:val="000F4690"/>
    <w:rsid w:val="0010521D"/>
    <w:rsid w:val="00106D05"/>
    <w:rsid w:val="0011059A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37862"/>
    <w:rsid w:val="00140521"/>
    <w:rsid w:val="001408BE"/>
    <w:rsid w:val="0014380A"/>
    <w:rsid w:val="00143F52"/>
    <w:rsid w:val="00146537"/>
    <w:rsid w:val="0014713B"/>
    <w:rsid w:val="00150A21"/>
    <w:rsid w:val="0015488A"/>
    <w:rsid w:val="00154C85"/>
    <w:rsid w:val="00156B4C"/>
    <w:rsid w:val="00157AAA"/>
    <w:rsid w:val="001751B0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271A"/>
    <w:rsid w:val="00295B04"/>
    <w:rsid w:val="002A2D4B"/>
    <w:rsid w:val="002A3509"/>
    <w:rsid w:val="002B01C6"/>
    <w:rsid w:val="002B083C"/>
    <w:rsid w:val="002B197F"/>
    <w:rsid w:val="002B1DFE"/>
    <w:rsid w:val="002B2D11"/>
    <w:rsid w:val="002C0076"/>
    <w:rsid w:val="002C028B"/>
    <w:rsid w:val="002C41C4"/>
    <w:rsid w:val="002C4C5F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67328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302B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43FDD"/>
    <w:rsid w:val="00444047"/>
    <w:rsid w:val="00450340"/>
    <w:rsid w:val="00451874"/>
    <w:rsid w:val="00454335"/>
    <w:rsid w:val="004544D4"/>
    <w:rsid w:val="00454E4D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02F"/>
    <w:rsid w:val="0049428C"/>
    <w:rsid w:val="00497DB7"/>
    <w:rsid w:val="004A14F3"/>
    <w:rsid w:val="004A1965"/>
    <w:rsid w:val="004A2433"/>
    <w:rsid w:val="004A2DCE"/>
    <w:rsid w:val="004A4FC5"/>
    <w:rsid w:val="004B417F"/>
    <w:rsid w:val="004B53B4"/>
    <w:rsid w:val="004B5E2E"/>
    <w:rsid w:val="004C0B31"/>
    <w:rsid w:val="004C1829"/>
    <w:rsid w:val="004D3FF3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3B06"/>
    <w:rsid w:val="005149DF"/>
    <w:rsid w:val="00514C99"/>
    <w:rsid w:val="00520A1A"/>
    <w:rsid w:val="0052432D"/>
    <w:rsid w:val="00531845"/>
    <w:rsid w:val="00532F3E"/>
    <w:rsid w:val="00533E37"/>
    <w:rsid w:val="0054120D"/>
    <w:rsid w:val="00541F50"/>
    <w:rsid w:val="005468C6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749E7"/>
    <w:rsid w:val="00581802"/>
    <w:rsid w:val="00581BF5"/>
    <w:rsid w:val="00582DC9"/>
    <w:rsid w:val="00590DFB"/>
    <w:rsid w:val="0059574B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D0773"/>
    <w:rsid w:val="005D0813"/>
    <w:rsid w:val="005D5560"/>
    <w:rsid w:val="005D587D"/>
    <w:rsid w:val="005D6D8E"/>
    <w:rsid w:val="005E0911"/>
    <w:rsid w:val="005E3E70"/>
    <w:rsid w:val="005F77ED"/>
    <w:rsid w:val="00601BF0"/>
    <w:rsid w:val="00603669"/>
    <w:rsid w:val="00604201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4078"/>
    <w:rsid w:val="00625309"/>
    <w:rsid w:val="006274B9"/>
    <w:rsid w:val="006329F0"/>
    <w:rsid w:val="00645662"/>
    <w:rsid w:val="006509B7"/>
    <w:rsid w:val="006516AA"/>
    <w:rsid w:val="00653188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CF7"/>
    <w:rsid w:val="006A6F3F"/>
    <w:rsid w:val="006A7513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DC7"/>
    <w:rsid w:val="006E0C26"/>
    <w:rsid w:val="006F0FE9"/>
    <w:rsid w:val="0070100C"/>
    <w:rsid w:val="00705AFD"/>
    <w:rsid w:val="007067D1"/>
    <w:rsid w:val="00710061"/>
    <w:rsid w:val="00714466"/>
    <w:rsid w:val="007170A5"/>
    <w:rsid w:val="00720E01"/>
    <w:rsid w:val="00727119"/>
    <w:rsid w:val="00732A13"/>
    <w:rsid w:val="00737EBE"/>
    <w:rsid w:val="00743ACA"/>
    <w:rsid w:val="00751B74"/>
    <w:rsid w:val="00752114"/>
    <w:rsid w:val="007558BB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59"/>
    <w:rsid w:val="007936B6"/>
    <w:rsid w:val="0079564A"/>
    <w:rsid w:val="00796F4A"/>
    <w:rsid w:val="007979D4"/>
    <w:rsid w:val="00797A84"/>
    <w:rsid w:val="007A00A5"/>
    <w:rsid w:val="007A5E98"/>
    <w:rsid w:val="007A7F02"/>
    <w:rsid w:val="007B1023"/>
    <w:rsid w:val="007B6E58"/>
    <w:rsid w:val="007B708B"/>
    <w:rsid w:val="007B7F87"/>
    <w:rsid w:val="007C1513"/>
    <w:rsid w:val="007C4DA4"/>
    <w:rsid w:val="007D02E0"/>
    <w:rsid w:val="007D276E"/>
    <w:rsid w:val="007D7A79"/>
    <w:rsid w:val="007E09F5"/>
    <w:rsid w:val="007E2482"/>
    <w:rsid w:val="007E2F21"/>
    <w:rsid w:val="007E4A82"/>
    <w:rsid w:val="007E53DE"/>
    <w:rsid w:val="007E5975"/>
    <w:rsid w:val="007E6D61"/>
    <w:rsid w:val="007E7A5D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7145"/>
    <w:rsid w:val="00897C31"/>
    <w:rsid w:val="008A71DC"/>
    <w:rsid w:val="008B1A8F"/>
    <w:rsid w:val="008B4756"/>
    <w:rsid w:val="008B47D7"/>
    <w:rsid w:val="008B5901"/>
    <w:rsid w:val="008B6355"/>
    <w:rsid w:val="008B7482"/>
    <w:rsid w:val="008C4ADC"/>
    <w:rsid w:val="008C7134"/>
    <w:rsid w:val="008D158A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11347"/>
    <w:rsid w:val="00915369"/>
    <w:rsid w:val="00921BC0"/>
    <w:rsid w:val="00924580"/>
    <w:rsid w:val="00926015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12E9"/>
    <w:rsid w:val="00972FB1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D6D0B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446D"/>
    <w:rsid w:val="00A37C53"/>
    <w:rsid w:val="00A468B1"/>
    <w:rsid w:val="00A477C2"/>
    <w:rsid w:val="00A50447"/>
    <w:rsid w:val="00A50E2F"/>
    <w:rsid w:val="00A510BA"/>
    <w:rsid w:val="00A5169D"/>
    <w:rsid w:val="00A57B69"/>
    <w:rsid w:val="00A67577"/>
    <w:rsid w:val="00A728D0"/>
    <w:rsid w:val="00A75337"/>
    <w:rsid w:val="00A753F7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58A3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31BE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4300"/>
    <w:rsid w:val="00B85EC1"/>
    <w:rsid w:val="00B86D7D"/>
    <w:rsid w:val="00B87339"/>
    <w:rsid w:val="00B94629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96D"/>
    <w:rsid w:val="00C637B2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08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6570"/>
    <w:rsid w:val="00CE0C16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1D2D"/>
    <w:rsid w:val="00D12E36"/>
    <w:rsid w:val="00D15CCF"/>
    <w:rsid w:val="00D16078"/>
    <w:rsid w:val="00D16FFE"/>
    <w:rsid w:val="00D22ACB"/>
    <w:rsid w:val="00D2520B"/>
    <w:rsid w:val="00D2718A"/>
    <w:rsid w:val="00D31539"/>
    <w:rsid w:val="00D31EB5"/>
    <w:rsid w:val="00D320EA"/>
    <w:rsid w:val="00D345C1"/>
    <w:rsid w:val="00D34E4B"/>
    <w:rsid w:val="00D350BD"/>
    <w:rsid w:val="00D36E7E"/>
    <w:rsid w:val="00D410CA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72FDA"/>
    <w:rsid w:val="00D82D50"/>
    <w:rsid w:val="00D913D2"/>
    <w:rsid w:val="00D91CD8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1E0B"/>
    <w:rsid w:val="00E04329"/>
    <w:rsid w:val="00E105E3"/>
    <w:rsid w:val="00E10A57"/>
    <w:rsid w:val="00E11E8B"/>
    <w:rsid w:val="00E120D7"/>
    <w:rsid w:val="00E13AC0"/>
    <w:rsid w:val="00E14F9F"/>
    <w:rsid w:val="00E15FB0"/>
    <w:rsid w:val="00E21FEB"/>
    <w:rsid w:val="00E240C2"/>
    <w:rsid w:val="00E2513D"/>
    <w:rsid w:val="00E255FB"/>
    <w:rsid w:val="00E34745"/>
    <w:rsid w:val="00E359E4"/>
    <w:rsid w:val="00E372B1"/>
    <w:rsid w:val="00E37E5F"/>
    <w:rsid w:val="00E40407"/>
    <w:rsid w:val="00E4176E"/>
    <w:rsid w:val="00E44F9F"/>
    <w:rsid w:val="00E45F04"/>
    <w:rsid w:val="00E50348"/>
    <w:rsid w:val="00E50D81"/>
    <w:rsid w:val="00E51AA7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697F"/>
    <w:rsid w:val="00F873C9"/>
    <w:rsid w:val="00F92FDB"/>
    <w:rsid w:val="00F94866"/>
    <w:rsid w:val="00F9697F"/>
    <w:rsid w:val="00F96CF0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0FEB"/>
    <w:rsid w:val="00FD22C1"/>
    <w:rsid w:val="00FD3E10"/>
    <w:rsid w:val="00FD7A41"/>
    <w:rsid w:val="00FE349A"/>
    <w:rsid w:val="00FE3540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E45F04"/>
    <w:rPr>
      <w:rFonts w:ascii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E45F0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EAF98-C8B9-479B-8DC7-926F55B3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12</cp:revision>
  <cp:lastPrinted>2023-12-19T04:39:00Z</cp:lastPrinted>
  <dcterms:created xsi:type="dcterms:W3CDTF">2023-12-07T10:34:00Z</dcterms:created>
  <dcterms:modified xsi:type="dcterms:W3CDTF">2024-12-28T11:51:00Z</dcterms:modified>
</cp:coreProperties>
</file>