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18" w:rsidRPr="00547C9F" w:rsidRDefault="00B92318" w:rsidP="00B92318">
      <w:pPr>
        <w:pStyle w:val="4"/>
        <w:spacing w:before="0" w:after="0" w:line="26" w:lineRule="atLeast"/>
        <w:jc w:val="center"/>
        <w:rPr>
          <w:rFonts w:ascii="PT Astra Serif" w:hAnsi="PT Astra Serif"/>
        </w:rPr>
      </w:pPr>
      <w:r w:rsidRPr="00547C9F">
        <w:rPr>
          <w:rFonts w:ascii="PT Astra Serif" w:hAnsi="PT Astra Serif"/>
        </w:rPr>
        <w:t>Итоги конкурс</w:t>
      </w:r>
      <w:r w:rsidR="00663E20" w:rsidRPr="00547C9F">
        <w:rPr>
          <w:rFonts w:ascii="PT Astra Serif" w:hAnsi="PT Astra Serif"/>
        </w:rPr>
        <w:t>ного</w:t>
      </w:r>
      <w:r w:rsidRPr="00547C9F">
        <w:rPr>
          <w:rFonts w:ascii="PT Astra Serif" w:hAnsi="PT Astra Serif"/>
        </w:rPr>
        <w:t xml:space="preserve"> отбор</w:t>
      </w:r>
      <w:r w:rsidR="00663E20" w:rsidRPr="00547C9F">
        <w:rPr>
          <w:rFonts w:ascii="PT Astra Serif" w:hAnsi="PT Astra Serif"/>
        </w:rPr>
        <w:t>а</w:t>
      </w:r>
      <w:r w:rsidRPr="00547C9F">
        <w:rPr>
          <w:rFonts w:ascii="PT Astra Serif" w:hAnsi="PT Astra Serif"/>
        </w:rPr>
        <w:t xml:space="preserve"> организаций на право заключения соглашения на получение субсидии из областного бюджета социально ориентированным некоммерческим организациям, предоставляющим услуги по дополнительному образованию детей</w:t>
      </w:r>
    </w:p>
    <w:p w:rsidR="00B92318" w:rsidRPr="00547C9F" w:rsidRDefault="00B92318" w:rsidP="00B92318">
      <w:pPr>
        <w:rPr>
          <w:rFonts w:ascii="PT Astra Serif" w:hAnsi="PT Astra Serif"/>
        </w:rPr>
      </w:pPr>
    </w:p>
    <w:p w:rsidR="0011719F" w:rsidRPr="00547C9F" w:rsidRDefault="007111E6" w:rsidP="00DF511F">
      <w:pPr>
        <w:pStyle w:val="4"/>
        <w:spacing w:before="0" w:after="0" w:line="26" w:lineRule="atLeast"/>
        <w:ind w:firstLine="708"/>
        <w:jc w:val="both"/>
        <w:rPr>
          <w:rFonts w:ascii="PT Astra Serif" w:hAnsi="PT Astra Serif"/>
          <w:b w:val="0"/>
        </w:rPr>
      </w:pPr>
      <w:r w:rsidRPr="00547C9F">
        <w:rPr>
          <w:rFonts w:ascii="PT Astra Serif" w:hAnsi="PT Astra Serif"/>
          <w:b w:val="0"/>
        </w:rPr>
        <w:t>Подведены итоги конкурс</w:t>
      </w:r>
      <w:r w:rsidR="00663E20" w:rsidRPr="00547C9F">
        <w:rPr>
          <w:rFonts w:ascii="PT Astra Serif" w:hAnsi="PT Astra Serif"/>
          <w:b w:val="0"/>
        </w:rPr>
        <w:t>ного</w:t>
      </w:r>
      <w:r w:rsidRPr="00547C9F">
        <w:rPr>
          <w:rFonts w:ascii="PT Astra Serif" w:hAnsi="PT Astra Serif"/>
          <w:b w:val="0"/>
        </w:rPr>
        <w:t xml:space="preserve"> </w:t>
      </w:r>
      <w:r w:rsidR="0011719F" w:rsidRPr="00547C9F">
        <w:rPr>
          <w:rFonts w:ascii="PT Astra Serif" w:hAnsi="PT Astra Serif"/>
          <w:b w:val="0"/>
        </w:rPr>
        <w:t>отбор</w:t>
      </w:r>
      <w:r w:rsidR="00663E20" w:rsidRPr="00547C9F">
        <w:rPr>
          <w:rFonts w:ascii="PT Astra Serif" w:hAnsi="PT Astra Serif"/>
          <w:b w:val="0"/>
        </w:rPr>
        <w:t>а</w:t>
      </w:r>
      <w:r w:rsidR="0011719F" w:rsidRPr="00547C9F">
        <w:rPr>
          <w:rFonts w:ascii="PT Astra Serif" w:hAnsi="PT Astra Serif"/>
          <w:b w:val="0"/>
        </w:rPr>
        <w:t xml:space="preserve"> организаций на право заключения соглашения на получение субсидии из областного бюджета социально ориентированным некоммерческим организациям, предоставляющим услуги по дополнительному образованию детей</w:t>
      </w:r>
      <w:r w:rsidR="00663E20" w:rsidRPr="00547C9F">
        <w:rPr>
          <w:rFonts w:ascii="PT Astra Serif" w:hAnsi="PT Astra Serif"/>
          <w:b w:val="0"/>
        </w:rPr>
        <w:t xml:space="preserve"> (далее - Конкурс)</w:t>
      </w:r>
      <w:r w:rsidR="00DF511F" w:rsidRPr="00547C9F">
        <w:rPr>
          <w:rFonts w:ascii="PT Astra Serif" w:hAnsi="PT Astra Serif"/>
          <w:b w:val="0"/>
        </w:rPr>
        <w:t xml:space="preserve"> (</w:t>
      </w:r>
      <w:r w:rsidRPr="00547C9F">
        <w:rPr>
          <w:rFonts w:ascii="PT Astra Serif" w:hAnsi="PT Astra Serif"/>
          <w:b w:val="0"/>
        </w:rPr>
        <w:t xml:space="preserve">протокол № 1 от </w:t>
      </w:r>
      <w:r w:rsidR="0089401B">
        <w:rPr>
          <w:rFonts w:ascii="PT Astra Serif" w:hAnsi="PT Astra Serif"/>
          <w:b w:val="0"/>
        </w:rPr>
        <w:t>24</w:t>
      </w:r>
      <w:r w:rsidRPr="00547C9F">
        <w:rPr>
          <w:rFonts w:ascii="PT Astra Serif" w:hAnsi="PT Astra Serif"/>
          <w:b w:val="0"/>
        </w:rPr>
        <w:t xml:space="preserve"> </w:t>
      </w:r>
      <w:r w:rsidR="0089401B">
        <w:rPr>
          <w:rFonts w:ascii="PT Astra Serif" w:hAnsi="PT Astra Serif"/>
          <w:b w:val="0"/>
        </w:rPr>
        <w:t xml:space="preserve">июля </w:t>
      </w:r>
      <w:r w:rsidRPr="00547C9F">
        <w:rPr>
          <w:rFonts w:ascii="PT Astra Serif" w:hAnsi="PT Astra Serif"/>
          <w:b w:val="0"/>
        </w:rPr>
        <w:t>202</w:t>
      </w:r>
      <w:r w:rsidR="0089401B">
        <w:rPr>
          <w:rFonts w:ascii="PT Astra Serif" w:hAnsi="PT Astra Serif"/>
          <w:b w:val="0"/>
        </w:rPr>
        <w:t>4</w:t>
      </w:r>
      <w:r w:rsidRPr="00547C9F">
        <w:rPr>
          <w:rFonts w:ascii="PT Astra Serif" w:hAnsi="PT Astra Serif"/>
          <w:b w:val="0"/>
        </w:rPr>
        <w:t xml:space="preserve"> года</w:t>
      </w:r>
      <w:r w:rsidR="00DF511F" w:rsidRPr="00547C9F">
        <w:rPr>
          <w:rFonts w:ascii="PT Astra Serif" w:hAnsi="PT Astra Serif"/>
          <w:b w:val="0"/>
        </w:rPr>
        <w:t>)</w:t>
      </w:r>
      <w:r w:rsidR="0011719F" w:rsidRPr="00547C9F">
        <w:rPr>
          <w:rFonts w:ascii="PT Astra Serif" w:hAnsi="PT Astra Serif"/>
          <w:b w:val="0"/>
        </w:rPr>
        <w:t>.</w:t>
      </w:r>
    </w:p>
    <w:p w:rsidR="00B92318" w:rsidRPr="00547C9F" w:rsidRDefault="00B92318" w:rsidP="00663E2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47C9F">
        <w:rPr>
          <w:rFonts w:ascii="PT Astra Serif" w:hAnsi="PT Astra Serif"/>
          <w:bCs/>
          <w:sz w:val="28"/>
          <w:szCs w:val="28"/>
        </w:rPr>
        <w:t xml:space="preserve">Заседание по рассмотрению </w:t>
      </w:r>
      <w:r w:rsidR="00663E20" w:rsidRPr="00547C9F">
        <w:rPr>
          <w:rFonts w:ascii="PT Astra Serif" w:hAnsi="PT Astra Serif"/>
          <w:bCs/>
          <w:sz w:val="28"/>
          <w:szCs w:val="28"/>
        </w:rPr>
        <w:t xml:space="preserve">и оценке заявок на Конкурс проводилось </w:t>
      </w:r>
      <w:r w:rsidR="006439B2">
        <w:rPr>
          <w:rFonts w:ascii="PT Astra Serif" w:hAnsi="PT Astra Serif"/>
          <w:bCs/>
          <w:sz w:val="28"/>
          <w:szCs w:val="28"/>
        </w:rPr>
        <w:t>24</w:t>
      </w:r>
      <w:r w:rsidR="00663E20" w:rsidRPr="00547C9F">
        <w:rPr>
          <w:rFonts w:ascii="PT Astra Serif" w:hAnsi="PT Astra Serif"/>
          <w:bCs/>
          <w:sz w:val="28"/>
          <w:szCs w:val="28"/>
        </w:rPr>
        <w:t xml:space="preserve"> </w:t>
      </w:r>
      <w:r w:rsidR="006439B2">
        <w:rPr>
          <w:rFonts w:ascii="PT Astra Serif" w:hAnsi="PT Astra Serif"/>
          <w:bCs/>
          <w:sz w:val="28"/>
          <w:szCs w:val="28"/>
        </w:rPr>
        <w:t xml:space="preserve">июля </w:t>
      </w:r>
      <w:r w:rsidR="00663E20" w:rsidRPr="00547C9F">
        <w:rPr>
          <w:rFonts w:ascii="PT Astra Serif" w:hAnsi="PT Astra Serif"/>
          <w:bCs/>
          <w:sz w:val="28"/>
          <w:szCs w:val="28"/>
        </w:rPr>
        <w:t>202</w:t>
      </w:r>
      <w:r w:rsidR="006439B2">
        <w:rPr>
          <w:rFonts w:ascii="PT Astra Serif" w:hAnsi="PT Astra Serif"/>
          <w:bCs/>
          <w:sz w:val="28"/>
          <w:szCs w:val="28"/>
        </w:rPr>
        <w:t>4</w:t>
      </w:r>
      <w:r w:rsidR="00663E20" w:rsidRPr="00547C9F">
        <w:rPr>
          <w:rFonts w:ascii="PT Astra Serif" w:hAnsi="PT Astra Serif"/>
          <w:bCs/>
          <w:sz w:val="28"/>
          <w:szCs w:val="28"/>
        </w:rPr>
        <w:t xml:space="preserve"> г. в 1</w:t>
      </w:r>
      <w:r w:rsidR="006439B2">
        <w:rPr>
          <w:rFonts w:ascii="PT Astra Serif" w:hAnsi="PT Astra Serif"/>
          <w:bCs/>
          <w:sz w:val="28"/>
          <w:szCs w:val="28"/>
        </w:rPr>
        <w:t>6</w:t>
      </w:r>
      <w:r w:rsidR="00663E20" w:rsidRPr="00547C9F">
        <w:rPr>
          <w:rFonts w:ascii="PT Astra Serif" w:hAnsi="PT Astra Serif"/>
          <w:bCs/>
          <w:sz w:val="28"/>
          <w:szCs w:val="28"/>
        </w:rPr>
        <w:t>.</w:t>
      </w:r>
      <w:r w:rsidR="006439B2">
        <w:rPr>
          <w:rFonts w:ascii="PT Astra Serif" w:hAnsi="PT Astra Serif"/>
          <w:bCs/>
          <w:sz w:val="28"/>
          <w:szCs w:val="28"/>
        </w:rPr>
        <w:t>0</w:t>
      </w:r>
      <w:r w:rsidR="00663E20" w:rsidRPr="00547C9F">
        <w:rPr>
          <w:rFonts w:ascii="PT Astra Serif" w:hAnsi="PT Astra Serif"/>
          <w:bCs/>
          <w:sz w:val="28"/>
          <w:szCs w:val="28"/>
        </w:rPr>
        <w:t>0 час</w:t>
      </w:r>
      <w:proofErr w:type="gramStart"/>
      <w:r w:rsidR="00663E20" w:rsidRPr="00547C9F">
        <w:rPr>
          <w:rFonts w:ascii="PT Astra Serif" w:hAnsi="PT Astra Serif"/>
          <w:bCs/>
          <w:sz w:val="28"/>
          <w:szCs w:val="28"/>
        </w:rPr>
        <w:t>.</w:t>
      </w:r>
      <w:proofErr w:type="gramEnd"/>
      <w:r w:rsidR="00663E20" w:rsidRPr="00547C9F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663E20" w:rsidRPr="00547C9F">
        <w:rPr>
          <w:rFonts w:ascii="PT Astra Serif" w:hAnsi="PT Astra Serif"/>
          <w:bCs/>
          <w:sz w:val="28"/>
          <w:szCs w:val="28"/>
        </w:rPr>
        <w:t>п</w:t>
      </w:r>
      <w:proofErr w:type="gramEnd"/>
      <w:r w:rsidR="00663E20" w:rsidRPr="00547C9F">
        <w:rPr>
          <w:rFonts w:ascii="PT Astra Serif" w:hAnsi="PT Astra Serif"/>
          <w:bCs/>
          <w:sz w:val="28"/>
          <w:szCs w:val="28"/>
        </w:rPr>
        <w:t>о адресу: г. Саратов, ул. Соляная, 32.</w:t>
      </w:r>
    </w:p>
    <w:p w:rsidR="00CE2A52" w:rsidRPr="00547C9F" w:rsidRDefault="007111E6" w:rsidP="00DF511F">
      <w:pPr>
        <w:spacing w:line="26" w:lineRule="atLeas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47C9F">
        <w:rPr>
          <w:rFonts w:ascii="PT Astra Serif" w:hAnsi="PT Astra Serif"/>
          <w:bCs/>
          <w:sz w:val="28"/>
          <w:szCs w:val="28"/>
        </w:rPr>
        <w:t xml:space="preserve">В конкурсе приняли участие две социально ориентированные некоммерческие организации: </w:t>
      </w:r>
      <w:r w:rsidR="00B92318" w:rsidRPr="00547C9F">
        <w:rPr>
          <w:rFonts w:ascii="PT Astra Serif" w:hAnsi="PT Astra Serif"/>
          <w:bCs/>
          <w:sz w:val="28"/>
          <w:szCs w:val="28"/>
        </w:rPr>
        <w:t>автономная некоммерческая образовательная организация</w:t>
      </w:r>
      <w:r w:rsidRPr="00547C9F">
        <w:rPr>
          <w:rFonts w:ascii="PT Astra Serif" w:hAnsi="PT Astra Serif"/>
          <w:bCs/>
          <w:sz w:val="28"/>
          <w:szCs w:val="28"/>
        </w:rPr>
        <w:t xml:space="preserve"> </w:t>
      </w:r>
      <w:r w:rsidR="00B92318" w:rsidRPr="00547C9F">
        <w:rPr>
          <w:rFonts w:ascii="PT Astra Serif" w:hAnsi="PT Astra Serif"/>
          <w:bCs/>
          <w:sz w:val="28"/>
          <w:szCs w:val="28"/>
        </w:rPr>
        <w:t xml:space="preserve">дополнительного профессионального образования </w:t>
      </w:r>
      <w:r w:rsidRPr="00547C9F">
        <w:rPr>
          <w:rFonts w:ascii="PT Astra Serif" w:hAnsi="PT Astra Serif"/>
          <w:bCs/>
          <w:sz w:val="28"/>
          <w:szCs w:val="28"/>
        </w:rPr>
        <w:t>«Учебный центр «</w:t>
      </w:r>
      <w:proofErr w:type="spellStart"/>
      <w:r w:rsidRPr="00547C9F">
        <w:rPr>
          <w:rFonts w:ascii="PT Astra Serif" w:hAnsi="PT Astra Serif"/>
          <w:bCs/>
          <w:sz w:val="28"/>
          <w:szCs w:val="28"/>
        </w:rPr>
        <w:t>Трайтек</w:t>
      </w:r>
      <w:proofErr w:type="spellEnd"/>
      <w:r w:rsidRPr="00547C9F">
        <w:rPr>
          <w:rFonts w:ascii="PT Astra Serif" w:hAnsi="PT Astra Serif"/>
          <w:bCs/>
          <w:sz w:val="28"/>
          <w:szCs w:val="28"/>
        </w:rPr>
        <w:t>» и</w:t>
      </w:r>
      <w:r w:rsidR="00B92318" w:rsidRPr="00547C9F">
        <w:rPr>
          <w:rFonts w:ascii="PT Astra Serif" w:hAnsi="PT Astra Serif"/>
          <w:bCs/>
          <w:sz w:val="28"/>
          <w:szCs w:val="28"/>
        </w:rPr>
        <w:t xml:space="preserve"> Саратовская региональная общественная организация трезвости и здоровья</w:t>
      </w:r>
      <w:r w:rsidRPr="00547C9F">
        <w:rPr>
          <w:rFonts w:ascii="PT Astra Serif" w:hAnsi="PT Astra Serif"/>
          <w:bCs/>
          <w:sz w:val="28"/>
          <w:szCs w:val="28"/>
        </w:rPr>
        <w:t>.</w:t>
      </w:r>
    </w:p>
    <w:p w:rsidR="00DF36D4" w:rsidRPr="00547C9F" w:rsidRDefault="007111E6" w:rsidP="00BD37BB">
      <w:pPr>
        <w:spacing w:line="26" w:lineRule="atLeast"/>
        <w:ind w:firstLine="709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547C9F">
        <w:rPr>
          <w:rFonts w:ascii="PT Astra Serif" w:hAnsi="PT Astra Serif"/>
          <w:bCs/>
          <w:sz w:val="28"/>
          <w:szCs w:val="28"/>
        </w:rPr>
        <w:t>Рассмотрев предоставленные документы, комиссия оценила их следующим образом:</w:t>
      </w:r>
    </w:p>
    <w:tbl>
      <w:tblPr>
        <w:tblStyle w:val="aa"/>
        <w:tblW w:w="0" w:type="auto"/>
        <w:tblLook w:val="04A0"/>
      </w:tblPr>
      <w:tblGrid>
        <w:gridCol w:w="4503"/>
        <w:gridCol w:w="5067"/>
      </w:tblGrid>
      <w:tr w:rsidR="007111E6" w:rsidRPr="00547C9F" w:rsidTr="007111E6">
        <w:tc>
          <w:tcPr>
            <w:tcW w:w="4503" w:type="dxa"/>
          </w:tcPr>
          <w:p w:rsidR="007111E6" w:rsidRPr="00547C9F" w:rsidRDefault="007111E6" w:rsidP="007111E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47C9F">
              <w:rPr>
                <w:rFonts w:ascii="PT Astra Serif" w:hAnsi="PT Astra Serif"/>
                <w:bCs/>
                <w:sz w:val="28"/>
                <w:szCs w:val="28"/>
              </w:rPr>
              <w:t>АНО «Учебный центр «</w:t>
            </w:r>
            <w:proofErr w:type="spellStart"/>
            <w:r w:rsidRPr="00547C9F">
              <w:rPr>
                <w:rFonts w:ascii="PT Astra Serif" w:hAnsi="PT Astra Serif"/>
                <w:bCs/>
                <w:sz w:val="28"/>
                <w:szCs w:val="28"/>
              </w:rPr>
              <w:t>Трайтек</w:t>
            </w:r>
            <w:proofErr w:type="spellEnd"/>
            <w:r w:rsidRPr="00547C9F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5067" w:type="dxa"/>
          </w:tcPr>
          <w:p w:rsidR="007111E6" w:rsidRPr="00547C9F" w:rsidRDefault="00B92318" w:rsidP="007111E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47C9F">
              <w:rPr>
                <w:rFonts w:ascii="PT Astra Serif" w:hAnsi="PT Astra Serif"/>
                <w:bCs/>
                <w:sz w:val="28"/>
                <w:szCs w:val="28"/>
              </w:rPr>
              <w:t xml:space="preserve">СРОО трезвости и здоровья </w:t>
            </w:r>
          </w:p>
        </w:tc>
      </w:tr>
      <w:tr w:rsidR="007111E6" w:rsidRPr="00547C9F" w:rsidTr="007111E6">
        <w:trPr>
          <w:trHeight w:val="335"/>
        </w:trPr>
        <w:tc>
          <w:tcPr>
            <w:tcW w:w="4503" w:type="dxa"/>
          </w:tcPr>
          <w:p w:rsidR="007111E6" w:rsidRPr="00547C9F" w:rsidRDefault="007111E6" w:rsidP="0089401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47C9F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89401B">
              <w:rPr>
                <w:rFonts w:ascii="PT Astra Serif" w:hAnsi="PT Astra Serif"/>
                <w:bCs/>
                <w:sz w:val="28"/>
                <w:szCs w:val="28"/>
              </w:rPr>
              <w:t>20</w:t>
            </w:r>
            <w:r w:rsidRPr="00547C9F">
              <w:rPr>
                <w:rFonts w:ascii="PT Astra Serif" w:hAnsi="PT Astra Serif"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5067" w:type="dxa"/>
          </w:tcPr>
          <w:p w:rsidR="007111E6" w:rsidRPr="00547C9F" w:rsidRDefault="00B92318" w:rsidP="0089401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47C9F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89401B">
              <w:rPr>
                <w:rFonts w:ascii="PT Astra Serif" w:hAnsi="PT Astra Serif"/>
                <w:bCs/>
                <w:sz w:val="28"/>
                <w:szCs w:val="28"/>
              </w:rPr>
              <w:t>40</w:t>
            </w:r>
            <w:r w:rsidR="007111E6" w:rsidRPr="00547C9F">
              <w:rPr>
                <w:rFonts w:ascii="PT Astra Serif" w:hAnsi="PT Astra Serif"/>
                <w:bCs/>
                <w:sz w:val="28"/>
                <w:szCs w:val="28"/>
              </w:rPr>
              <w:t xml:space="preserve"> баллов</w:t>
            </w:r>
          </w:p>
        </w:tc>
      </w:tr>
    </w:tbl>
    <w:p w:rsidR="007111E6" w:rsidRPr="00547C9F" w:rsidRDefault="007111E6" w:rsidP="007111E6">
      <w:pPr>
        <w:spacing w:after="0" w:line="26" w:lineRule="atLeast"/>
        <w:jc w:val="both"/>
        <w:rPr>
          <w:rFonts w:ascii="PT Astra Serif" w:hAnsi="PT Astra Serif"/>
          <w:bCs/>
          <w:sz w:val="28"/>
          <w:szCs w:val="28"/>
        </w:rPr>
      </w:pPr>
    </w:p>
    <w:p w:rsidR="00722662" w:rsidRPr="00547C9F" w:rsidRDefault="00722662" w:rsidP="00722662">
      <w:pPr>
        <w:pStyle w:val="ab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47C9F">
        <w:rPr>
          <w:rFonts w:ascii="PT Astra Serif" w:eastAsia="Times New Roman" w:hAnsi="PT Astra Serif" w:cs="Times New Roman"/>
          <w:sz w:val="28"/>
          <w:szCs w:val="28"/>
        </w:rPr>
        <w:t xml:space="preserve">Рассмотрев предоставленные социально ориентированными некоммерческими организациями документы, члены </w:t>
      </w:r>
      <w:proofErr w:type="gramStart"/>
      <w:r w:rsidRPr="00547C9F">
        <w:rPr>
          <w:rFonts w:ascii="PT Astra Serif" w:eastAsia="Times New Roman" w:hAnsi="PT Astra Serif" w:cs="Times New Roman"/>
          <w:sz w:val="28"/>
          <w:szCs w:val="28"/>
        </w:rPr>
        <w:t>комиссии</w:t>
      </w:r>
      <w:proofErr w:type="gramEnd"/>
      <w:r w:rsidRPr="00547C9F">
        <w:rPr>
          <w:rFonts w:ascii="PT Astra Serif" w:eastAsia="Times New Roman" w:hAnsi="PT Astra Serif" w:cs="Times New Roman"/>
          <w:sz w:val="28"/>
          <w:szCs w:val="28"/>
        </w:rPr>
        <w:t xml:space="preserve"> оценили их следующим образом:</w:t>
      </w:r>
    </w:p>
    <w:tbl>
      <w:tblPr>
        <w:tblStyle w:val="aa"/>
        <w:tblW w:w="9748" w:type="dxa"/>
        <w:tblLayout w:type="fixed"/>
        <w:tblLook w:val="04A0"/>
      </w:tblPr>
      <w:tblGrid>
        <w:gridCol w:w="675"/>
        <w:gridCol w:w="4820"/>
        <w:gridCol w:w="1134"/>
        <w:gridCol w:w="1559"/>
        <w:gridCol w:w="1560"/>
      </w:tblGrid>
      <w:tr w:rsidR="0089401B" w:rsidRPr="00B4650D" w:rsidTr="00784A48">
        <w:trPr>
          <w:cantSplit/>
          <w:trHeight w:val="1866"/>
        </w:trPr>
        <w:tc>
          <w:tcPr>
            <w:tcW w:w="675" w:type="dxa"/>
          </w:tcPr>
          <w:p w:rsidR="0089401B" w:rsidRPr="00B4650D" w:rsidRDefault="0089401B" w:rsidP="00784A48">
            <w:pPr>
              <w:pStyle w:val="ab"/>
              <w:ind w:left="-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 xml:space="preserve">№ </w:t>
            </w:r>
          </w:p>
          <w:p w:rsidR="0089401B" w:rsidRPr="00B4650D" w:rsidRDefault="0089401B" w:rsidP="00784A48">
            <w:pPr>
              <w:pStyle w:val="ab"/>
              <w:ind w:left="-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proofErr w:type="gramStart"/>
            <w:r w:rsidRPr="00B4650D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B4650D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B4650D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Критерии отбора</w:t>
            </w:r>
          </w:p>
        </w:tc>
        <w:tc>
          <w:tcPr>
            <w:tcW w:w="1134" w:type="dxa"/>
            <w:textDirection w:val="btLr"/>
          </w:tcPr>
          <w:p w:rsidR="0089401B" w:rsidRPr="00B4650D" w:rsidRDefault="0089401B" w:rsidP="00784A48">
            <w:pPr>
              <w:pStyle w:val="ab"/>
              <w:ind w:right="113"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Максимальное количество</w:t>
            </w:r>
          </w:p>
          <w:p w:rsidR="0089401B" w:rsidRPr="00B4650D" w:rsidRDefault="0089401B" w:rsidP="00784A48">
            <w:pPr>
              <w:pStyle w:val="ab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баллов</w:t>
            </w:r>
          </w:p>
        </w:tc>
        <w:tc>
          <w:tcPr>
            <w:tcW w:w="1559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АНО «Учебный центр «</w:t>
            </w:r>
            <w:proofErr w:type="spellStart"/>
            <w:r w:rsidRPr="00B4650D">
              <w:rPr>
                <w:rFonts w:ascii="PT Astra Serif" w:hAnsi="PT Astra Serif"/>
                <w:sz w:val="26"/>
                <w:szCs w:val="26"/>
              </w:rPr>
              <w:t>Трайтек</w:t>
            </w:r>
            <w:proofErr w:type="spellEnd"/>
            <w:r w:rsidRPr="00B4650D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СРОО трезвости и здоровья</w:t>
            </w:r>
          </w:p>
        </w:tc>
      </w:tr>
      <w:tr w:rsidR="0089401B" w:rsidRPr="00B4650D" w:rsidTr="00784A48">
        <w:tc>
          <w:tcPr>
            <w:tcW w:w="675" w:type="dxa"/>
            <w:vMerge w:val="restart"/>
          </w:tcPr>
          <w:p w:rsidR="0089401B" w:rsidRPr="00B4650D" w:rsidRDefault="0089401B" w:rsidP="00784A48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Обеспечение безопасности пребывания детей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B4650D" w:rsidRDefault="0089401B" w:rsidP="00784A48">
            <w:pPr>
              <w:pStyle w:val="ab"/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</w:tcPr>
          <w:p w:rsidR="0089401B" w:rsidRPr="00B4650D" w:rsidRDefault="0089401B" w:rsidP="00784A48">
            <w:pPr>
              <w:pStyle w:val="ab"/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9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договор с охранной организацией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89401B" w:rsidRPr="00A1570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570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9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наличие кнопки тревожной сигнализации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89401B" w:rsidRPr="00A1570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570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9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наличие сторожа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9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наличие видеонаблюдения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3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1570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89401B" w:rsidRPr="00B4650D" w:rsidTr="00784A48">
        <w:tc>
          <w:tcPr>
            <w:tcW w:w="675" w:type="dxa"/>
            <w:vMerge w:val="restart"/>
          </w:tcPr>
          <w:p w:rsidR="0089401B" w:rsidRPr="00B4650D" w:rsidRDefault="0089401B" w:rsidP="00784A48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 xml:space="preserve">Уровень квалификации педагогов дополнительного образования детей: 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свыше 75% педагогов имеют первую и высшую квалификационную категорию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от 51% до 75% включительно педагогов имеют первую и высшую квалификационную категорию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до 50% включительно педагогов имеют первую и высшую квалификационную категорию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все педагоги соответствуют профессиональному стандарту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1570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 w:val="restart"/>
          </w:tcPr>
          <w:p w:rsidR="0089401B" w:rsidRPr="00B4650D" w:rsidRDefault="0089401B" w:rsidP="00784A48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 xml:space="preserve">Доля </w:t>
            </w:r>
            <w:proofErr w:type="spellStart"/>
            <w:r w:rsidRPr="00B4650D">
              <w:rPr>
                <w:rFonts w:ascii="PT Astra Serif" w:hAnsi="PT Astra Serif"/>
                <w:sz w:val="26"/>
                <w:szCs w:val="26"/>
              </w:rPr>
              <w:t>высокооснащенных</w:t>
            </w:r>
            <w:proofErr w:type="spellEnd"/>
            <w:r w:rsidRPr="00B4650D">
              <w:rPr>
                <w:rFonts w:ascii="PT Astra Serif" w:hAnsi="PT Astra Serif"/>
                <w:sz w:val="26"/>
                <w:szCs w:val="26"/>
              </w:rPr>
              <w:t xml:space="preserve"> мест для реализации образовательных программ в системе дополнительного образования детей   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свыше 75%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1570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от 51% до 75% включительно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до 50% включительно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3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 w:val="restart"/>
          </w:tcPr>
          <w:p w:rsidR="0089401B" w:rsidRPr="00B4650D" w:rsidRDefault="0089401B" w:rsidP="00784A48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 xml:space="preserve">Количество детей, охваченных дополнительным образованием 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более 300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15704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от 51 до 300 включительно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до 50 включительно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 w:val="restart"/>
          </w:tcPr>
          <w:p w:rsidR="0089401B" w:rsidRPr="00B4650D" w:rsidRDefault="0089401B" w:rsidP="00784A48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 xml:space="preserve">Доля детей с особыми образовательными потребностями от общей численности обучающихся, охваченных дополнительным образованием (детей с ограниченными возможностями здоровья) 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более 50%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от 16 до 50% включительно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до 15% включительно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</w:tr>
      <w:tr w:rsidR="0089401B" w:rsidRPr="00B4650D" w:rsidTr="00784A48">
        <w:tc>
          <w:tcPr>
            <w:tcW w:w="675" w:type="dxa"/>
            <w:vMerge w:val="restart"/>
          </w:tcPr>
          <w:p w:rsidR="0089401B" w:rsidRPr="00B4650D" w:rsidRDefault="0089401B" w:rsidP="00784A48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 xml:space="preserve">Доля педагогов дополнительного образования детей, прошедших курсы повышения квалификации по профилю образовательной деятельности, в течение последних 3 лет 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свыше 75%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15704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от 51% до 75% включительно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до 50% включительно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89401B" w:rsidRPr="00B4650D" w:rsidTr="00784A48">
        <w:tc>
          <w:tcPr>
            <w:tcW w:w="675" w:type="dxa"/>
            <w:vMerge w:val="restart"/>
          </w:tcPr>
          <w:p w:rsidR="0089401B" w:rsidRPr="00B4650D" w:rsidRDefault="0089401B" w:rsidP="00784A48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 xml:space="preserve">Направленность дополнительных </w:t>
            </w:r>
            <w:proofErr w:type="spellStart"/>
            <w:r w:rsidRPr="00B4650D">
              <w:rPr>
                <w:rFonts w:ascii="PT Astra Serif" w:hAnsi="PT Astra Serif"/>
                <w:sz w:val="26"/>
                <w:szCs w:val="26"/>
              </w:rPr>
              <w:t>общеразвивающих</w:t>
            </w:r>
            <w:proofErr w:type="spellEnd"/>
            <w:r w:rsidRPr="00B4650D">
              <w:rPr>
                <w:rFonts w:ascii="PT Astra Serif" w:hAnsi="PT Astra Serif"/>
                <w:sz w:val="26"/>
                <w:szCs w:val="26"/>
              </w:rPr>
              <w:t xml:space="preserve"> программ: 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Техническая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89401B" w:rsidRPr="00C75C1A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C1A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proofErr w:type="gramStart"/>
            <w:r w:rsidRPr="00B4650D">
              <w:rPr>
                <w:rFonts w:ascii="PT Astra Serif" w:hAnsi="PT Astra Serif"/>
                <w:sz w:val="26"/>
                <w:szCs w:val="26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89401B" w:rsidRPr="00C75C1A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Туристско-краеведческая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89401B" w:rsidRPr="00C75C1A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Социально-гуманитарная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9401B" w:rsidRPr="00C75C1A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C1A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Художественная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ind w:hanging="108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ind w:hanging="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89401B" w:rsidRPr="00B4650D" w:rsidTr="00784A48">
        <w:tc>
          <w:tcPr>
            <w:tcW w:w="675" w:type="dxa"/>
            <w:vMerge w:val="restart"/>
          </w:tcPr>
          <w:p w:rsidR="0089401B" w:rsidRPr="00B4650D" w:rsidRDefault="0089401B" w:rsidP="00784A48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 xml:space="preserve">Наличие в программах дистанционного модуля 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1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свыше 50% программ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7E74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1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до 50% включительно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C75C1A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 w:val="restart"/>
          </w:tcPr>
          <w:p w:rsidR="0089401B" w:rsidRPr="00B4650D" w:rsidRDefault="0089401B" w:rsidP="00784A48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9.</w:t>
            </w: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 xml:space="preserve">Ежегодное участие не менее 50% детей в мероприятиях и конкурсах различных уровней 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ind w:firstLine="708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международного уровня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всероссийского уровня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регионального уровня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  <w:vMerge/>
          </w:tcPr>
          <w:p w:rsidR="0089401B" w:rsidRPr="00B4650D" w:rsidRDefault="0089401B" w:rsidP="0089401B">
            <w:pPr>
              <w:pStyle w:val="ab"/>
              <w:numPr>
                <w:ilvl w:val="0"/>
                <w:numId w:val="10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муниципального уровня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650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9401B" w:rsidRPr="00B4650D" w:rsidTr="00784A48">
        <w:tc>
          <w:tcPr>
            <w:tcW w:w="675" w:type="dxa"/>
          </w:tcPr>
          <w:p w:rsidR="0089401B" w:rsidRPr="00B4650D" w:rsidRDefault="0089401B" w:rsidP="00784A48">
            <w:pPr>
              <w:pStyle w:val="ab"/>
              <w:ind w:left="36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401B" w:rsidRPr="00B4650D" w:rsidRDefault="0089401B" w:rsidP="00784A48">
            <w:pPr>
              <w:pStyle w:val="ab"/>
              <w:ind w:firstLine="317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4650D">
              <w:rPr>
                <w:rFonts w:ascii="PT Astra Serif" w:hAnsi="PT Astra Serif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89401B" w:rsidRPr="00537E74" w:rsidRDefault="0089401B" w:rsidP="00784A48">
            <w:pPr>
              <w:pStyle w:val="ab"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F37AE1">
              <w:rPr>
                <w:rFonts w:ascii="PT Astra Serif" w:hAnsi="PT Astra Serif"/>
                <w:b/>
                <w:sz w:val="26"/>
                <w:szCs w:val="26"/>
              </w:rPr>
              <w:t>120</w:t>
            </w:r>
          </w:p>
        </w:tc>
        <w:tc>
          <w:tcPr>
            <w:tcW w:w="1560" w:type="dxa"/>
          </w:tcPr>
          <w:p w:rsidR="0089401B" w:rsidRPr="00B4650D" w:rsidRDefault="0089401B" w:rsidP="00784A48">
            <w:pPr>
              <w:pStyle w:val="ab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140</w:t>
            </w:r>
          </w:p>
        </w:tc>
      </w:tr>
    </w:tbl>
    <w:p w:rsidR="0089401B" w:rsidRPr="00B4650D" w:rsidRDefault="0089401B" w:rsidP="008940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401B" w:rsidRDefault="0089401B" w:rsidP="00BD37BB">
      <w:pPr>
        <w:spacing w:after="0" w:line="26" w:lineRule="atLeast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22662" w:rsidRPr="00547C9F" w:rsidRDefault="007111E6" w:rsidP="00BD37BB">
      <w:pPr>
        <w:spacing w:after="0" w:line="26" w:lineRule="atLeas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47C9F">
        <w:rPr>
          <w:rFonts w:ascii="PT Astra Serif" w:hAnsi="PT Astra Serif"/>
          <w:bCs/>
          <w:sz w:val="28"/>
          <w:szCs w:val="28"/>
        </w:rPr>
        <w:t>Рекомендовано утвердить победител</w:t>
      </w:r>
      <w:r w:rsidR="00722662" w:rsidRPr="00547C9F">
        <w:rPr>
          <w:rFonts w:ascii="PT Astra Serif" w:hAnsi="PT Astra Serif"/>
          <w:bCs/>
          <w:sz w:val="28"/>
          <w:szCs w:val="28"/>
        </w:rPr>
        <w:t>я</w:t>
      </w:r>
      <w:r w:rsidRPr="00547C9F">
        <w:rPr>
          <w:rFonts w:ascii="PT Astra Serif" w:hAnsi="PT Astra Serif"/>
          <w:bCs/>
          <w:sz w:val="28"/>
          <w:szCs w:val="28"/>
        </w:rPr>
        <w:t>м</w:t>
      </w:r>
      <w:r w:rsidR="00782EC4">
        <w:rPr>
          <w:rFonts w:ascii="PT Astra Serif" w:hAnsi="PT Astra Serif"/>
          <w:bCs/>
          <w:sz w:val="28"/>
          <w:szCs w:val="28"/>
        </w:rPr>
        <w:t>и</w:t>
      </w:r>
      <w:r w:rsidRPr="00547C9F">
        <w:rPr>
          <w:rFonts w:ascii="PT Astra Serif" w:hAnsi="PT Astra Serif"/>
          <w:bCs/>
          <w:sz w:val="28"/>
          <w:szCs w:val="28"/>
        </w:rPr>
        <w:t xml:space="preserve"> </w:t>
      </w:r>
      <w:r w:rsidR="00722662" w:rsidRPr="00547C9F">
        <w:rPr>
          <w:rFonts w:ascii="PT Astra Serif" w:hAnsi="PT Astra Serif"/>
          <w:bCs/>
          <w:sz w:val="28"/>
          <w:szCs w:val="28"/>
        </w:rPr>
        <w:t>К</w:t>
      </w:r>
      <w:r w:rsidRPr="00547C9F">
        <w:rPr>
          <w:rFonts w:ascii="PT Astra Serif" w:hAnsi="PT Astra Serif"/>
          <w:bCs/>
          <w:sz w:val="28"/>
          <w:szCs w:val="28"/>
        </w:rPr>
        <w:t>онкурса</w:t>
      </w:r>
      <w:r w:rsidR="00782EC4">
        <w:rPr>
          <w:rFonts w:ascii="PT Astra Serif" w:hAnsi="PT Astra Serif"/>
          <w:bCs/>
          <w:sz w:val="28"/>
          <w:szCs w:val="28"/>
        </w:rPr>
        <w:t>, с которыми будут заключены соглашения</w:t>
      </w:r>
      <w:r w:rsidR="00722662" w:rsidRPr="00547C9F">
        <w:rPr>
          <w:rFonts w:ascii="PT Astra Serif" w:hAnsi="PT Astra Serif"/>
          <w:bCs/>
          <w:sz w:val="28"/>
          <w:szCs w:val="28"/>
        </w:rPr>
        <w:t>:</w:t>
      </w:r>
    </w:p>
    <w:p w:rsidR="00547C9F" w:rsidRPr="00547C9F" w:rsidRDefault="00782EC4" w:rsidP="00547C9F">
      <w:pPr>
        <w:spacing w:after="0" w:line="26" w:lineRule="atLeas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547C9F" w:rsidRPr="00547C9F">
        <w:rPr>
          <w:rFonts w:ascii="PT Astra Serif" w:hAnsi="PT Astra Serif"/>
          <w:bCs/>
          <w:sz w:val="28"/>
          <w:szCs w:val="28"/>
        </w:rPr>
        <w:t xml:space="preserve"> СРОО трезвости и здоровья, </w:t>
      </w:r>
      <w:proofErr w:type="gramStart"/>
      <w:r w:rsidR="00547C9F" w:rsidRPr="00547C9F">
        <w:rPr>
          <w:rFonts w:ascii="PT Astra Serif" w:hAnsi="PT Astra Serif"/>
          <w:bCs/>
          <w:sz w:val="28"/>
          <w:szCs w:val="28"/>
        </w:rPr>
        <w:t>набравшую</w:t>
      </w:r>
      <w:proofErr w:type="gramEnd"/>
      <w:r w:rsidR="00547C9F" w:rsidRPr="00547C9F">
        <w:rPr>
          <w:rFonts w:ascii="PT Astra Serif" w:hAnsi="PT Astra Serif"/>
          <w:bCs/>
          <w:sz w:val="28"/>
          <w:szCs w:val="28"/>
        </w:rPr>
        <w:t xml:space="preserve"> </w:t>
      </w:r>
      <w:r w:rsidR="0089401B">
        <w:rPr>
          <w:rFonts w:ascii="PT Astra Serif" w:hAnsi="PT Astra Serif"/>
          <w:bCs/>
          <w:sz w:val="28"/>
          <w:szCs w:val="28"/>
        </w:rPr>
        <w:t>140</w:t>
      </w:r>
      <w:r w:rsidR="00547C9F" w:rsidRPr="00547C9F">
        <w:rPr>
          <w:rFonts w:ascii="PT Astra Serif" w:hAnsi="PT Astra Serif"/>
          <w:bCs/>
          <w:sz w:val="28"/>
          <w:szCs w:val="28"/>
        </w:rPr>
        <w:t xml:space="preserve"> суммарных баллов, сумма предоставляемой субсидии </w:t>
      </w:r>
      <w:r w:rsidR="006439B2">
        <w:rPr>
          <w:rFonts w:ascii="PT Astra Serif" w:hAnsi="PT Astra Serif"/>
          <w:bCs/>
          <w:sz w:val="28"/>
          <w:szCs w:val="28"/>
        </w:rPr>
        <w:t>1115435,60</w:t>
      </w:r>
      <w:r w:rsidR="00547C9F" w:rsidRPr="00547C9F">
        <w:rPr>
          <w:rFonts w:ascii="PT Astra Serif" w:hAnsi="PT Astra Serif"/>
          <w:bCs/>
          <w:sz w:val="28"/>
          <w:szCs w:val="28"/>
        </w:rPr>
        <w:t xml:space="preserve"> рублей</w:t>
      </w:r>
      <w:r w:rsidR="00547C9F">
        <w:rPr>
          <w:rFonts w:ascii="PT Astra Serif" w:hAnsi="PT Astra Serif"/>
          <w:bCs/>
          <w:sz w:val="28"/>
          <w:szCs w:val="28"/>
        </w:rPr>
        <w:t>;</w:t>
      </w:r>
    </w:p>
    <w:p w:rsidR="007111E6" w:rsidRPr="00547C9F" w:rsidRDefault="00782EC4" w:rsidP="00BD37BB">
      <w:pPr>
        <w:spacing w:after="0" w:line="26" w:lineRule="atLeas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</w:t>
      </w:r>
      <w:r w:rsidR="007111E6" w:rsidRPr="00547C9F">
        <w:rPr>
          <w:rFonts w:ascii="PT Astra Serif" w:hAnsi="PT Astra Serif"/>
          <w:bCs/>
          <w:sz w:val="28"/>
          <w:szCs w:val="28"/>
        </w:rPr>
        <w:t xml:space="preserve"> АНО «Учебный центр «</w:t>
      </w:r>
      <w:proofErr w:type="spellStart"/>
      <w:r w:rsidR="007111E6" w:rsidRPr="00547C9F">
        <w:rPr>
          <w:rFonts w:ascii="PT Astra Serif" w:hAnsi="PT Astra Serif"/>
          <w:bCs/>
          <w:sz w:val="28"/>
          <w:szCs w:val="28"/>
        </w:rPr>
        <w:t>Трайтек</w:t>
      </w:r>
      <w:proofErr w:type="spellEnd"/>
      <w:r w:rsidR="007111E6" w:rsidRPr="00547C9F">
        <w:rPr>
          <w:rFonts w:ascii="PT Astra Serif" w:hAnsi="PT Astra Serif"/>
          <w:bCs/>
          <w:sz w:val="28"/>
          <w:szCs w:val="28"/>
        </w:rPr>
        <w:t xml:space="preserve">», </w:t>
      </w:r>
      <w:proofErr w:type="gramStart"/>
      <w:r w:rsidR="007111E6" w:rsidRPr="00547C9F">
        <w:rPr>
          <w:rFonts w:ascii="PT Astra Serif" w:hAnsi="PT Astra Serif"/>
          <w:bCs/>
          <w:sz w:val="28"/>
          <w:szCs w:val="28"/>
        </w:rPr>
        <w:t>набравшую</w:t>
      </w:r>
      <w:proofErr w:type="gramEnd"/>
      <w:r w:rsidR="007111E6" w:rsidRPr="00547C9F">
        <w:rPr>
          <w:rFonts w:ascii="PT Astra Serif" w:hAnsi="PT Astra Serif"/>
          <w:bCs/>
          <w:sz w:val="28"/>
          <w:szCs w:val="28"/>
        </w:rPr>
        <w:t xml:space="preserve"> </w:t>
      </w:r>
      <w:r w:rsidR="00345752">
        <w:rPr>
          <w:rFonts w:ascii="PT Astra Serif" w:hAnsi="PT Astra Serif"/>
          <w:bCs/>
          <w:sz w:val="28"/>
          <w:szCs w:val="28"/>
        </w:rPr>
        <w:t>1</w:t>
      </w:r>
      <w:r w:rsidR="0089401B">
        <w:rPr>
          <w:rFonts w:ascii="PT Astra Serif" w:hAnsi="PT Astra Serif"/>
          <w:bCs/>
          <w:sz w:val="28"/>
          <w:szCs w:val="28"/>
        </w:rPr>
        <w:t>20</w:t>
      </w:r>
      <w:r w:rsidR="007111E6" w:rsidRPr="00547C9F">
        <w:rPr>
          <w:rFonts w:ascii="PT Astra Serif" w:hAnsi="PT Astra Serif"/>
          <w:bCs/>
          <w:sz w:val="28"/>
          <w:szCs w:val="28"/>
        </w:rPr>
        <w:t xml:space="preserve"> суммарных баллов</w:t>
      </w:r>
      <w:r w:rsidR="00722662" w:rsidRPr="00547C9F">
        <w:rPr>
          <w:rFonts w:ascii="PT Astra Serif" w:hAnsi="PT Astra Serif"/>
          <w:bCs/>
          <w:sz w:val="28"/>
          <w:szCs w:val="28"/>
        </w:rPr>
        <w:t>, сумма предоставля</w:t>
      </w:r>
      <w:r w:rsidR="00547C9F">
        <w:rPr>
          <w:rFonts w:ascii="PT Astra Serif" w:hAnsi="PT Astra Serif"/>
          <w:bCs/>
          <w:sz w:val="28"/>
          <w:szCs w:val="28"/>
        </w:rPr>
        <w:t xml:space="preserve">емой субсидии </w:t>
      </w:r>
      <w:r w:rsidR="0089401B" w:rsidRPr="0089401B">
        <w:rPr>
          <w:rFonts w:ascii="PT Astra Serif" w:hAnsi="PT Astra Serif"/>
          <w:bCs/>
          <w:sz w:val="28"/>
          <w:szCs w:val="28"/>
        </w:rPr>
        <w:t>698 737,67</w:t>
      </w:r>
      <w:r w:rsidR="00547C9F">
        <w:rPr>
          <w:rFonts w:ascii="PT Astra Serif" w:hAnsi="PT Astra Serif"/>
          <w:bCs/>
          <w:sz w:val="28"/>
          <w:szCs w:val="28"/>
        </w:rPr>
        <w:t xml:space="preserve"> рублей.</w:t>
      </w:r>
    </w:p>
    <w:p w:rsidR="00DF36D4" w:rsidRPr="00547C9F" w:rsidRDefault="00DF36D4" w:rsidP="00DF36D4">
      <w:pPr>
        <w:jc w:val="both"/>
        <w:rPr>
          <w:rFonts w:ascii="PT Astra Serif" w:hAnsi="PT Astra Serif"/>
          <w:bCs/>
          <w:sz w:val="28"/>
          <w:szCs w:val="28"/>
        </w:rPr>
      </w:pPr>
    </w:p>
    <w:p w:rsidR="00DF36D4" w:rsidRPr="00547C9F" w:rsidRDefault="00DF36D4" w:rsidP="00DF36D4">
      <w:pPr>
        <w:jc w:val="both"/>
        <w:rPr>
          <w:rFonts w:ascii="PT Astra Serif" w:hAnsi="PT Astra Serif"/>
          <w:bCs/>
          <w:sz w:val="28"/>
          <w:szCs w:val="28"/>
        </w:rPr>
      </w:pPr>
    </w:p>
    <w:sectPr w:rsidR="00DF36D4" w:rsidRPr="00547C9F" w:rsidSect="00E72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0A9"/>
    <w:multiLevelType w:val="hybridMultilevel"/>
    <w:tmpl w:val="578E52B4"/>
    <w:lvl w:ilvl="0" w:tplc="4022E3AA">
      <w:start w:val="2"/>
      <w:numFmt w:val="decimal"/>
      <w:lvlText w:val="%1."/>
      <w:lvlJc w:val="left"/>
      <w:pPr>
        <w:ind w:left="2869" w:hanging="360"/>
      </w:pPr>
      <w:rPr>
        <w:rFonts w:eastAsia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9D4E7E"/>
    <w:multiLevelType w:val="hybridMultilevel"/>
    <w:tmpl w:val="A4D4D9C4"/>
    <w:lvl w:ilvl="0" w:tplc="4022E3AA">
      <w:start w:val="2"/>
      <w:numFmt w:val="decimal"/>
      <w:lvlText w:val="%1."/>
      <w:lvlJc w:val="left"/>
      <w:pPr>
        <w:ind w:left="21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88C4E9D"/>
    <w:multiLevelType w:val="hybridMultilevel"/>
    <w:tmpl w:val="6608CEC4"/>
    <w:lvl w:ilvl="0" w:tplc="8DC08F42">
      <w:start w:val="1"/>
      <w:numFmt w:val="decimal"/>
      <w:lvlText w:val="%1."/>
      <w:lvlJc w:val="left"/>
      <w:pPr>
        <w:ind w:left="21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80B2C99"/>
    <w:multiLevelType w:val="hybridMultilevel"/>
    <w:tmpl w:val="10E81B22"/>
    <w:lvl w:ilvl="0" w:tplc="B2E6D18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544B3"/>
    <w:multiLevelType w:val="hybridMultilevel"/>
    <w:tmpl w:val="26AC112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B532D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E34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356F42"/>
    <w:multiLevelType w:val="hybridMultilevel"/>
    <w:tmpl w:val="8B6E6F0E"/>
    <w:lvl w:ilvl="0" w:tplc="2C8425C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68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1137B3"/>
    <w:multiLevelType w:val="multilevel"/>
    <w:tmpl w:val="F514A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991"/>
    <w:rsid w:val="00000522"/>
    <w:rsid w:val="000023EE"/>
    <w:rsid w:val="000059A1"/>
    <w:rsid w:val="00016332"/>
    <w:rsid w:val="00030038"/>
    <w:rsid w:val="0004025C"/>
    <w:rsid w:val="00091401"/>
    <w:rsid w:val="00103065"/>
    <w:rsid w:val="00106964"/>
    <w:rsid w:val="0011719F"/>
    <w:rsid w:val="001279FC"/>
    <w:rsid w:val="00175C40"/>
    <w:rsid w:val="00181A65"/>
    <w:rsid w:val="00186624"/>
    <w:rsid w:val="001911FC"/>
    <w:rsid w:val="001D071D"/>
    <w:rsid w:val="001D4AB5"/>
    <w:rsid w:val="001D4BB8"/>
    <w:rsid w:val="001D7269"/>
    <w:rsid w:val="001E66ED"/>
    <w:rsid w:val="001F2BF7"/>
    <w:rsid w:val="00200A2A"/>
    <w:rsid w:val="002104B2"/>
    <w:rsid w:val="002338A2"/>
    <w:rsid w:val="002370B2"/>
    <w:rsid w:val="002412A0"/>
    <w:rsid w:val="00246AA2"/>
    <w:rsid w:val="0026175B"/>
    <w:rsid w:val="0026464E"/>
    <w:rsid w:val="00265D18"/>
    <w:rsid w:val="00277EBF"/>
    <w:rsid w:val="00292158"/>
    <w:rsid w:val="002B3161"/>
    <w:rsid w:val="002C025C"/>
    <w:rsid w:val="002C6CAA"/>
    <w:rsid w:val="002F04B5"/>
    <w:rsid w:val="002F62D3"/>
    <w:rsid w:val="002F7648"/>
    <w:rsid w:val="00300B13"/>
    <w:rsid w:val="00326AC4"/>
    <w:rsid w:val="00335568"/>
    <w:rsid w:val="003362E4"/>
    <w:rsid w:val="00345752"/>
    <w:rsid w:val="003678D1"/>
    <w:rsid w:val="00381CED"/>
    <w:rsid w:val="0038399D"/>
    <w:rsid w:val="00387FF3"/>
    <w:rsid w:val="003C55DD"/>
    <w:rsid w:val="003F50D0"/>
    <w:rsid w:val="0044339C"/>
    <w:rsid w:val="00493B81"/>
    <w:rsid w:val="004B4017"/>
    <w:rsid w:val="005170D1"/>
    <w:rsid w:val="005178B3"/>
    <w:rsid w:val="00534CD5"/>
    <w:rsid w:val="00535C29"/>
    <w:rsid w:val="00547C9F"/>
    <w:rsid w:val="005854FB"/>
    <w:rsid w:val="0058569C"/>
    <w:rsid w:val="005A4F8B"/>
    <w:rsid w:val="005B60C8"/>
    <w:rsid w:val="005F3878"/>
    <w:rsid w:val="005F7B0A"/>
    <w:rsid w:val="00606DBA"/>
    <w:rsid w:val="006136F2"/>
    <w:rsid w:val="006439B2"/>
    <w:rsid w:val="006454FD"/>
    <w:rsid w:val="00653226"/>
    <w:rsid w:val="00663E20"/>
    <w:rsid w:val="00695323"/>
    <w:rsid w:val="006F16C3"/>
    <w:rsid w:val="006F381C"/>
    <w:rsid w:val="007111E6"/>
    <w:rsid w:val="0071632C"/>
    <w:rsid w:val="00722662"/>
    <w:rsid w:val="007439E6"/>
    <w:rsid w:val="00763129"/>
    <w:rsid w:val="00774441"/>
    <w:rsid w:val="00776808"/>
    <w:rsid w:val="00782EC4"/>
    <w:rsid w:val="007A5004"/>
    <w:rsid w:val="007A7A8D"/>
    <w:rsid w:val="007B2E36"/>
    <w:rsid w:val="007C330F"/>
    <w:rsid w:val="007D0AF1"/>
    <w:rsid w:val="007E4195"/>
    <w:rsid w:val="007F006F"/>
    <w:rsid w:val="007F2427"/>
    <w:rsid w:val="007F7010"/>
    <w:rsid w:val="0080430F"/>
    <w:rsid w:val="00823D9B"/>
    <w:rsid w:val="00854782"/>
    <w:rsid w:val="008547DB"/>
    <w:rsid w:val="00883435"/>
    <w:rsid w:val="008840F6"/>
    <w:rsid w:val="0089401B"/>
    <w:rsid w:val="00895D64"/>
    <w:rsid w:val="008E0062"/>
    <w:rsid w:val="008E1F3C"/>
    <w:rsid w:val="008E7C06"/>
    <w:rsid w:val="009334F2"/>
    <w:rsid w:val="00941B4C"/>
    <w:rsid w:val="00946CFC"/>
    <w:rsid w:val="00956F95"/>
    <w:rsid w:val="009A6FD1"/>
    <w:rsid w:val="00A07D7D"/>
    <w:rsid w:val="00A10970"/>
    <w:rsid w:val="00A156E6"/>
    <w:rsid w:val="00A46193"/>
    <w:rsid w:val="00A505BE"/>
    <w:rsid w:val="00A52BA2"/>
    <w:rsid w:val="00A57F7A"/>
    <w:rsid w:val="00AA1929"/>
    <w:rsid w:val="00AD4A8B"/>
    <w:rsid w:val="00AE37A6"/>
    <w:rsid w:val="00B1187F"/>
    <w:rsid w:val="00B2123E"/>
    <w:rsid w:val="00B25C92"/>
    <w:rsid w:val="00B56775"/>
    <w:rsid w:val="00B8109A"/>
    <w:rsid w:val="00B92318"/>
    <w:rsid w:val="00BD37BB"/>
    <w:rsid w:val="00BE3B01"/>
    <w:rsid w:val="00C12672"/>
    <w:rsid w:val="00C1540F"/>
    <w:rsid w:val="00C20B72"/>
    <w:rsid w:val="00C24059"/>
    <w:rsid w:val="00C44289"/>
    <w:rsid w:val="00C8411B"/>
    <w:rsid w:val="00C91523"/>
    <w:rsid w:val="00CA2533"/>
    <w:rsid w:val="00CB0A4C"/>
    <w:rsid w:val="00CC4CEC"/>
    <w:rsid w:val="00CD29F8"/>
    <w:rsid w:val="00CE2A52"/>
    <w:rsid w:val="00CF40E7"/>
    <w:rsid w:val="00D6078A"/>
    <w:rsid w:val="00DC2991"/>
    <w:rsid w:val="00DC5A3E"/>
    <w:rsid w:val="00DC6B26"/>
    <w:rsid w:val="00DD7C23"/>
    <w:rsid w:val="00DF1A72"/>
    <w:rsid w:val="00DF36D4"/>
    <w:rsid w:val="00DF511F"/>
    <w:rsid w:val="00E43E9E"/>
    <w:rsid w:val="00E517C2"/>
    <w:rsid w:val="00E52F90"/>
    <w:rsid w:val="00E64A00"/>
    <w:rsid w:val="00E72D5F"/>
    <w:rsid w:val="00E96A05"/>
    <w:rsid w:val="00EA14AC"/>
    <w:rsid w:val="00EA181E"/>
    <w:rsid w:val="00EB0EBE"/>
    <w:rsid w:val="00EB37F1"/>
    <w:rsid w:val="00EF5E54"/>
    <w:rsid w:val="00F02083"/>
    <w:rsid w:val="00F22141"/>
    <w:rsid w:val="00F31FBC"/>
    <w:rsid w:val="00F33944"/>
    <w:rsid w:val="00F52522"/>
    <w:rsid w:val="00F5696C"/>
    <w:rsid w:val="00F92F5B"/>
    <w:rsid w:val="00FA0A6C"/>
    <w:rsid w:val="00FE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71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44289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52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00052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E517C2"/>
    <w:pPr>
      <w:spacing w:before="360" w:after="12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E517C2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C025C"/>
    <w:pPr>
      <w:ind w:left="720"/>
      <w:contextualSpacing/>
    </w:pPr>
  </w:style>
  <w:style w:type="character" w:customStyle="1" w:styleId="FontStyle25">
    <w:name w:val="Font Style25"/>
    <w:rsid w:val="00181A65"/>
    <w:rPr>
      <w:rFonts w:ascii="Times New Roman" w:hAnsi="Times New Roman" w:cs="Times New Roman" w:hint="default"/>
      <w:sz w:val="26"/>
      <w:szCs w:val="26"/>
    </w:rPr>
  </w:style>
  <w:style w:type="character" w:customStyle="1" w:styleId="70">
    <w:name w:val="Заголовок 7 Знак"/>
    <w:link w:val="7"/>
    <w:rsid w:val="00C44289"/>
    <w:rPr>
      <w:rFonts w:ascii="Cambria" w:hAnsi="Cambria"/>
      <w:i/>
      <w:iCs/>
      <w:color w:val="4040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11719F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7111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2266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71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44289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52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00052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E517C2"/>
    <w:pPr>
      <w:spacing w:before="360" w:after="12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E517C2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C025C"/>
    <w:pPr>
      <w:ind w:left="720"/>
      <w:contextualSpacing/>
    </w:pPr>
  </w:style>
  <w:style w:type="character" w:customStyle="1" w:styleId="FontStyle25">
    <w:name w:val="Font Style25"/>
    <w:rsid w:val="00181A65"/>
    <w:rPr>
      <w:rFonts w:ascii="Times New Roman" w:hAnsi="Times New Roman" w:cs="Times New Roman" w:hint="default"/>
      <w:sz w:val="26"/>
      <w:szCs w:val="26"/>
    </w:rPr>
  </w:style>
  <w:style w:type="character" w:customStyle="1" w:styleId="70">
    <w:name w:val="Заголовок 7 Знак"/>
    <w:link w:val="7"/>
    <w:rsid w:val="00C44289"/>
    <w:rPr>
      <w:rFonts w:ascii="Cambria" w:hAnsi="Cambria"/>
      <w:i/>
      <w:iCs/>
      <w:color w:val="4040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11719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g.kalyagina</dc:creator>
  <cp:lastModifiedBy>N.Romanova</cp:lastModifiedBy>
  <cp:revision>2</cp:revision>
  <cp:lastPrinted>2019-03-25T07:35:00Z</cp:lastPrinted>
  <dcterms:created xsi:type="dcterms:W3CDTF">2024-07-26T10:53:00Z</dcterms:created>
  <dcterms:modified xsi:type="dcterms:W3CDTF">2024-07-26T10:53:00Z</dcterms:modified>
</cp:coreProperties>
</file>